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B94" w:rsidRDefault="00797B94" w:rsidP="00797B94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91248A">
        <w:rPr>
          <w:rFonts w:ascii="Times New Roman" w:hAnsi="Times New Roman" w:cs="Times New Roman"/>
          <w:sz w:val="28"/>
          <w:szCs w:val="28"/>
        </w:rPr>
        <w:t>Karta zgłoszeniowa</w:t>
      </w:r>
    </w:p>
    <w:p w:rsidR="00797B94" w:rsidRDefault="00797B94" w:rsidP="00797B94">
      <w:pPr>
        <w:spacing w:line="360" w:lineRule="auto"/>
        <w:jc w:val="center"/>
        <w:rPr>
          <w:b/>
        </w:rPr>
      </w:pPr>
    </w:p>
    <w:p w:rsidR="00797B94" w:rsidRDefault="00797B94" w:rsidP="00797B94">
      <w:pPr>
        <w:suppressAutoHyphens w:val="0"/>
        <w:jc w:val="center"/>
        <w:rPr>
          <w:b/>
          <w:bCs/>
          <w:i/>
          <w:i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V</w:t>
      </w:r>
      <w:r w:rsidR="00DD6C28">
        <w:rPr>
          <w:b/>
          <w:bCs/>
          <w:kern w:val="1"/>
          <w:sz w:val="28"/>
          <w:szCs w:val="28"/>
        </w:rPr>
        <w:t>I</w:t>
      </w:r>
      <w:r w:rsidR="00281955">
        <w:rPr>
          <w:b/>
          <w:bCs/>
          <w:kern w:val="1"/>
          <w:sz w:val="28"/>
          <w:szCs w:val="28"/>
        </w:rPr>
        <w:t>I</w:t>
      </w:r>
      <w:r>
        <w:rPr>
          <w:b/>
          <w:bCs/>
          <w:kern w:val="1"/>
          <w:sz w:val="28"/>
          <w:szCs w:val="28"/>
        </w:rPr>
        <w:t xml:space="preserve"> POWIATOWY KONKURS MATEMATYCZNY</w:t>
      </w:r>
    </w:p>
    <w:p w:rsidR="00797B94" w:rsidRDefault="00797B94" w:rsidP="00797B94">
      <w:pPr>
        <w:suppressAutoHyphens w:val="0"/>
        <w:jc w:val="center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 xml:space="preserve">dla uczniów klas III szkół podstawowych </w:t>
      </w:r>
    </w:p>
    <w:p w:rsidR="00797B94" w:rsidRPr="00797B94" w:rsidRDefault="00797B94" w:rsidP="00797B94">
      <w:pPr>
        <w:suppressAutoHyphens w:val="0"/>
        <w:jc w:val="center"/>
        <w:rPr>
          <w:b/>
          <w:kern w:val="1"/>
          <w:sz w:val="28"/>
          <w:szCs w:val="28"/>
        </w:rPr>
      </w:pPr>
    </w:p>
    <w:p w:rsidR="00281955" w:rsidRPr="00DA3225" w:rsidRDefault="00281955" w:rsidP="00281955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vertAlign w:val="superscript"/>
        </w:rPr>
      </w:pPr>
      <w:r>
        <w:rPr>
          <w:b/>
          <w:color w:val="000000"/>
          <w:sz w:val="24"/>
          <w:szCs w:val="24"/>
        </w:rPr>
        <w:t>30.04.2024 r. -  godzina 10</w:t>
      </w:r>
      <w:r w:rsidRPr="00DA3225">
        <w:rPr>
          <w:b/>
          <w:color w:val="000000"/>
          <w:sz w:val="24"/>
          <w:szCs w:val="24"/>
          <w:vertAlign w:val="superscript"/>
        </w:rPr>
        <w:t>00</w:t>
      </w:r>
    </w:p>
    <w:p w:rsidR="00797B94" w:rsidRDefault="00797B94" w:rsidP="00797B94">
      <w:pPr>
        <w:rPr>
          <w:rFonts w:ascii="Times" w:hAnsi="Times"/>
          <w:b/>
          <w:sz w:val="32"/>
          <w:szCs w:val="32"/>
        </w:rPr>
      </w:pPr>
      <w:bookmarkStart w:id="0" w:name="_GoBack"/>
      <w:bookmarkEnd w:id="0"/>
    </w:p>
    <w:p w:rsidR="00797B94" w:rsidRDefault="00797B94" w:rsidP="00797B94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0065" w:type="dxa"/>
        <w:tblInd w:w="-459" w:type="dxa"/>
        <w:tblLook w:val="04A0" w:firstRow="1" w:lastRow="0" w:firstColumn="1" w:lastColumn="0" w:noHBand="0" w:noVBand="1"/>
      </w:tblPr>
      <w:tblGrid>
        <w:gridCol w:w="851"/>
        <w:gridCol w:w="3755"/>
        <w:gridCol w:w="2303"/>
        <w:gridCol w:w="3156"/>
      </w:tblGrid>
      <w:tr w:rsidR="00797B94" w:rsidRPr="00933915" w:rsidTr="001A3464">
        <w:tc>
          <w:tcPr>
            <w:tcW w:w="851" w:type="dxa"/>
          </w:tcPr>
          <w:p w:rsidR="00797B94" w:rsidRPr="00933915" w:rsidRDefault="00797B94" w:rsidP="001A346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755" w:type="dxa"/>
          </w:tcPr>
          <w:p w:rsidR="00797B94" w:rsidRPr="00933915" w:rsidRDefault="00797B94" w:rsidP="001A346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Imię i nazwisko ucznia</w:t>
            </w:r>
          </w:p>
        </w:tc>
        <w:tc>
          <w:tcPr>
            <w:tcW w:w="2303" w:type="dxa"/>
          </w:tcPr>
          <w:p w:rsidR="00797B94" w:rsidRPr="00933915" w:rsidRDefault="00797B94" w:rsidP="001A346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3156" w:type="dxa"/>
          </w:tcPr>
          <w:p w:rsidR="00797B94" w:rsidRPr="00933915" w:rsidRDefault="00797B94" w:rsidP="001A346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Nauczyciel przygotowujący ucznia do konkursu</w:t>
            </w:r>
          </w:p>
        </w:tc>
      </w:tr>
      <w:tr w:rsidR="00797B94" w:rsidRPr="00933915" w:rsidTr="001A3464">
        <w:tc>
          <w:tcPr>
            <w:tcW w:w="851" w:type="dxa"/>
          </w:tcPr>
          <w:p w:rsidR="00797B94" w:rsidRPr="00933915" w:rsidRDefault="00797B94" w:rsidP="001A3464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797B94" w:rsidRPr="00933915" w:rsidRDefault="00797B94" w:rsidP="001A346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B94" w:rsidRPr="00933915" w:rsidRDefault="00797B94" w:rsidP="001A346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B94" w:rsidRPr="00933915" w:rsidRDefault="00797B94" w:rsidP="001A346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97B94" w:rsidRPr="00933915" w:rsidRDefault="00797B94" w:rsidP="001A346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797B94" w:rsidRPr="00933915" w:rsidRDefault="00797B94" w:rsidP="001A346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B94" w:rsidRPr="00933915" w:rsidTr="001A3464">
        <w:tc>
          <w:tcPr>
            <w:tcW w:w="851" w:type="dxa"/>
          </w:tcPr>
          <w:p w:rsidR="00797B94" w:rsidRPr="00933915" w:rsidRDefault="00797B94" w:rsidP="001A3464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797B94" w:rsidRPr="00933915" w:rsidRDefault="00797B94" w:rsidP="001A346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97B94" w:rsidRPr="00933915" w:rsidRDefault="00797B94" w:rsidP="001A346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B94" w:rsidRPr="00933915" w:rsidRDefault="00797B94" w:rsidP="001A346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B94" w:rsidRPr="00933915" w:rsidRDefault="00797B94" w:rsidP="001A346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797B94" w:rsidRPr="00933915" w:rsidRDefault="00797B94" w:rsidP="001A346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B94" w:rsidRDefault="00797B94" w:rsidP="00797B94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797B94" w:rsidRPr="0091248A" w:rsidRDefault="00797B94" w:rsidP="00797B94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FB001F" w:rsidRDefault="00FB001F"/>
    <w:sectPr w:rsidR="00FB001F" w:rsidSect="0091248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53956"/>
    <w:multiLevelType w:val="hybridMultilevel"/>
    <w:tmpl w:val="9D0C6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5B"/>
    <w:rsid w:val="00281955"/>
    <w:rsid w:val="00797B94"/>
    <w:rsid w:val="00A50E0E"/>
    <w:rsid w:val="00DD6C28"/>
    <w:rsid w:val="00E46B5B"/>
    <w:rsid w:val="00FB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C1A78-532D-4156-BA83-66A01514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B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7B9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97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797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MDK_PCEiK</dc:creator>
  <cp:keywords/>
  <dc:description/>
  <cp:lastModifiedBy>MDK_PCEiK</cp:lastModifiedBy>
  <cp:revision>3</cp:revision>
  <dcterms:created xsi:type="dcterms:W3CDTF">2024-01-30T08:40:00Z</dcterms:created>
  <dcterms:modified xsi:type="dcterms:W3CDTF">2024-01-30T08:41:00Z</dcterms:modified>
</cp:coreProperties>
</file>