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7A" w:rsidRDefault="00E420B2" w:rsidP="0032067A">
      <w:pPr>
        <w:suppressAutoHyphens w:val="0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KARTA ZGŁO</w:t>
      </w:r>
      <w:bookmarkStart w:id="0" w:name="_GoBack"/>
      <w:bookmarkEnd w:id="0"/>
      <w:r w:rsidR="0032067A">
        <w:rPr>
          <w:b/>
          <w:bCs/>
          <w:kern w:val="1"/>
          <w:sz w:val="28"/>
          <w:szCs w:val="28"/>
        </w:rPr>
        <w:t>SZENIOWA</w:t>
      </w:r>
    </w:p>
    <w:p w:rsidR="0032067A" w:rsidRDefault="0032067A" w:rsidP="0032067A">
      <w:pPr>
        <w:suppressAutoHyphens w:val="0"/>
        <w:jc w:val="center"/>
        <w:rPr>
          <w:b/>
          <w:bCs/>
          <w:kern w:val="1"/>
          <w:sz w:val="28"/>
          <w:szCs w:val="28"/>
        </w:rPr>
      </w:pPr>
    </w:p>
    <w:p w:rsidR="0032067A" w:rsidRDefault="0032067A" w:rsidP="0032067A">
      <w:pPr>
        <w:suppressAutoHyphens w:val="0"/>
        <w:jc w:val="center"/>
        <w:rPr>
          <w:b/>
          <w:bCs/>
          <w:i/>
          <w:i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VI POWIATOWY KONKURS POPRAWNOŚCI JĘZYKOWEJ</w:t>
      </w:r>
    </w:p>
    <w:p w:rsidR="0032067A" w:rsidRPr="00A630DC" w:rsidRDefault="0032067A" w:rsidP="0032067A">
      <w:pPr>
        <w:suppressAutoHyphens w:val="0"/>
        <w:jc w:val="center"/>
        <w:rPr>
          <w:b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dla uczniów szkół podstawowych dla </w:t>
      </w:r>
      <w:r>
        <w:rPr>
          <w:bCs/>
          <w:iCs/>
          <w:kern w:val="1"/>
          <w:sz w:val="28"/>
          <w:szCs w:val="28"/>
        </w:rPr>
        <w:t>klas</w:t>
      </w:r>
      <w:r w:rsidRPr="00A630DC">
        <w:rPr>
          <w:bCs/>
          <w:iCs/>
          <w:kern w:val="1"/>
          <w:sz w:val="28"/>
          <w:szCs w:val="28"/>
        </w:rPr>
        <w:t xml:space="preserve"> IV - VIII</w:t>
      </w:r>
    </w:p>
    <w:p w:rsidR="0032067A" w:rsidRDefault="0032067A" w:rsidP="0032067A">
      <w:pPr>
        <w:suppressAutoHyphens w:val="0"/>
        <w:jc w:val="center"/>
        <w:rPr>
          <w:bCs/>
          <w:kern w:val="1"/>
          <w:sz w:val="28"/>
          <w:szCs w:val="28"/>
        </w:rPr>
      </w:pPr>
      <w:r>
        <w:rPr>
          <w:b/>
          <w:bCs/>
          <w:i/>
          <w:iCs/>
          <w:kern w:val="1"/>
          <w:sz w:val="28"/>
          <w:szCs w:val="28"/>
        </w:rPr>
        <w:t>ZNAM JĘZYK OJCZYSTY</w:t>
      </w:r>
    </w:p>
    <w:p w:rsidR="00FB001F" w:rsidRDefault="00FB001F" w:rsidP="0032067A">
      <w:pPr>
        <w:jc w:val="center"/>
      </w:pPr>
    </w:p>
    <w:p w:rsidR="00D24533" w:rsidRDefault="00D24533" w:rsidP="0032067A">
      <w:pPr>
        <w:jc w:val="center"/>
      </w:pPr>
    </w:p>
    <w:p w:rsidR="00D24533" w:rsidRDefault="00D24533" w:rsidP="00D24533">
      <w:pPr>
        <w:suppressAutoHyphens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15 lutego 2024 r.</w:t>
      </w:r>
    </w:p>
    <w:p w:rsidR="00D24533" w:rsidRDefault="00D24533" w:rsidP="00D24533">
      <w:pPr>
        <w:suppressAutoHyphens w:val="0"/>
        <w:jc w:val="center"/>
        <w:rPr>
          <w:sz w:val="20"/>
        </w:rPr>
      </w:pPr>
    </w:p>
    <w:p w:rsidR="00D24533" w:rsidRPr="00D5253B" w:rsidRDefault="00D24533" w:rsidP="00D24533">
      <w:pPr>
        <w:jc w:val="center"/>
        <w:rPr>
          <w:rFonts w:ascii="Times" w:hAnsi="Times"/>
        </w:rPr>
      </w:pPr>
      <w:r w:rsidRPr="00D5253B">
        <w:rPr>
          <w:rFonts w:ascii="Times" w:hAnsi="Times"/>
        </w:rPr>
        <w:t>Organizator: Powiatowe Centrum Edukacji i Kultury w Oleśnicy</w:t>
      </w:r>
    </w:p>
    <w:p w:rsidR="00D24533" w:rsidRDefault="00D24533" w:rsidP="00D2453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3755"/>
        <w:gridCol w:w="2303"/>
        <w:gridCol w:w="3156"/>
      </w:tblGrid>
      <w:tr w:rsidR="00D24533" w:rsidRPr="00933915" w:rsidTr="00940E23">
        <w:tc>
          <w:tcPr>
            <w:tcW w:w="851" w:type="dxa"/>
          </w:tcPr>
          <w:p w:rsidR="00D24533" w:rsidRPr="00933915" w:rsidRDefault="00D24533" w:rsidP="00940E2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55" w:type="dxa"/>
          </w:tcPr>
          <w:p w:rsidR="00D24533" w:rsidRPr="00933915" w:rsidRDefault="00D24533" w:rsidP="00940E2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303" w:type="dxa"/>
          </w:tcPr>
          <w:p w:rsidR="00D24533" w:rsidRPr="00933915" w:rsidRDefault="00D24533" w:rsidP="00940E2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156" w:type="dxa"/>
          </w:tcPr>
          <w:p w:rsidR="00D24533" w:rsidRPr="00933915" w:rsidRDefault="00D24533" w:rsidP="00940E2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Nauczyciel przygotowujący ucznia do konkursu</w:t>
            </w:r>
          </w:p>
        </w:tc>
      </w:tr>
      <w:tr w:rsidR="00D24533" w:rsidRPr="00933915" w:rsidTr="00940E23">
        <w:tc>
          <w:tcPr>
            <w:tcW w:w="851" w:type="dxa"/>
          </w:tcPr>
          <w:p w:rsidR="00D24533" w:rsidRPr="00933915" w:rsidRDefault="00D24533" w:rsidP="00D24533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D24533" w:rsidRDefault="00D24533" w:rsidP="00940E2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33" w:rsidRPr="00933915" w:rsidRDefault="00D24533" w:rsidP="00940E2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24533" w:rsidRPr="00933915" w:rsidRDefault="00D24533" w:rsidP="00940E2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4533" w:rsidRPr="00933915" w:rsidRDefault="00D24533" w:rsidP="00940E2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33" w:rsidRPr="00933915" w:rsidTr="00940E23">
        <w:tc>
          <w:tcPr>
            <w:tcW w:w="851" w:type="dxa"/>
          </w:tcPr>
          <w:p w:rsidR="00D24533" w:rsidRPr="00933915" w:rsidRDefault="00D24533" w:rsidP="00D24533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D24533" w:rsidRDefault="00D24533" w:rsidP="00940E2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33" w:rsidRPr="00933915" w:rsidRDefault="00D24533" w:rsidP="00940E2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24533" w:rsidRPr="00933915" w:rsidRDefault="00D24533" w:rsidP="00940E2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4533" w:rsidRPr="00933915" w:rsidRDefault="00D24533" w:rsidP="00940E2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533" w:rsidRDefault="00D24533" w:rsidP="0032067A">
      <w:pPr>
        <w:jc w:val="center"/>
      </w:pPr>
    </w:p>
    <w:sectPr w:rsidR="00D24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41F57"/>
    <w:multiLevelType w:val="hybridMultilevel"/>
    <w:tmpl w:val="F9721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50"/>
    <w:rsid w:val="0032067A"/>
    <w:rsid w:val="004A3B50"/>
    <w:rsid w:val="00684C04"/>
    <w:rsid w:val="00D24533"/>
    <w:rsid w:val="00E420B2"/>
    <w:rsid w:val="00F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3748F-5ADA-4826-88D6-E932B427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6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53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2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MDK_PCEiK</dc:creator>
  <cp:keywords/>
  <dc:description/>
  <cp:lastModifiedBy>MDK_PCEiK</cp:lastModifiedBy>
  <cp:revision>5</cp:revision>
  <dcterms:created xsi:type="dcterms:W3CDTF">2024-01-08T11:02:00Z</dcterms:created>
  <dcterms:modified xsi:type="dcterms:W3CDTF">2024-01-08T11:03:00Z</dcterms:modified>
</cp:coreProperties>
</file>