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7D" w:rsidRDefault="00B7247D" w:rsidP="00B7247D">
      <w:pPr>
        <w:jc w:val="center"/>
      </w:pPr>
      <w:r>
        <w:t>Karta zgłoszeniowa</w:t>
      </w:r>
    </w:p>
    <w:p w:rsidR="00B7247D" w:rsidRDefault="00B7247D" w:rsidP="00B7247D">
      <w:pPr>
        <w:jc w:val="center"/>
      </w:pPr>
    </w:p>
    <w:p w:rsidR="00B7247D" w:rsidRDefault="00B7247D" w:rsidP="00B7247D">
      <w:pPr>
        <w:tabs>
          <w:tab w:val="left" w:pos="14034"/>
        </w:tabs>
        <w:jc w:val="center"/>
      </w:pPr>
    </w:p>
    <w:p w:rsidR="00B7247D" w:rsidRDefault="00B7247D" w:rsidP="00B7247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 POWIATOWY KONKURS PIOSENKI OBCOJĘZYCZNEJ</w:t>
      </w:r>
    </w:p>
    <w:p w:rsidR="00B7247D" w:rsidRPr="00A55C41" w:rsidRDefault="00B7247D" w:rsidP="00B7247D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14.12.2023</w:t>
      </w:r>
      <w:r w:rsidRPr="00A55C41">
        <w:rPr>
          <w:rFonts w:ascii="Arial" w:eastAsia="Arial Unicode MS" w:hAnsi="Arial" w:cs="Arial"/>
        </w:rPr>
        <w:t xml:space="preserve"> r. </w:t>
      </w:r>
      <w:r>
        <w:rPr>
          <w:rFonts w:ascii="Arial" w:eastAsia="Arial Unicode MS" w:hAnsi="Arial" w:cs="Arial"/>
        </w:rPr>
        <w:t>godz.9.00</w:t>
      </w:r>
    </w:p>
    <w:p w:rsidR="00B7247D" w:rsidRPr="00420FCB" w:rsidRDefault="00B7247D" w:rsidP="00B7247D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 SM Korelat ul. Kochanowskiego 5</w:t>
      </w:r>
    </w:p>
    <w:p w:rsidR="00B7247D" w:rsidRPr="00420FCB" w:rsidRDefault="00B7247D" w:rsidP="00B7247D"/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347"/>
        <w:gridCol w:w="1134"/>
        <w:gridCol w:w="1276"/>
        <w:gridCol w:w="2268"/>
        <w:gridCol w:w="2693"/>
        <w:gridCol w:w="2126"/>
        <w:gridCol w:w="2552"/>
      </w:tblGrid>
      <w:tr w:rsidR="00B7247D" w:rsidRPr="00290C89" w:rsidTr="006752F8">
        <w:tc>
          <w:tcPr>
            <w:tcW w:w="914" w:type="dxa"/>
          </w:tcPr>
          <w:p w:rsidR="00B7247D" w:rsidRPr="00290C89" w:rsidRDefault="00B7247D" w:rsidP="006752F8">
            <w:r>
              <w:t>L.p.</w:t>
            </w:r>
          </w:p>
        </w:tc>
        <w:tc>
          <w:tcPr>
            <w:tcW w:w="2347" w:type="dxa"/>
          </w:tcPr>
          <w:p w:rsidR="00B7247D" w:rsidRPr="00290C89" w:rsidRDefault="00B7247D" w:rsidP="006752F8">
            <w:r w:rsidRPr="00290C89">
              <w:t>Imię i nazwisko</w:t>
            </w:r>
          </w:p>
        </w:tc>
        <w:tc>
          <w:tcPr>
            <w:tcW w:w="1134" w:type="dxa"/>
          </w:tcPr>
          <w:p w:rsidR="00B7247D" w:rsidRPr="00290C89" w:rsidRDefault="00B7247D" w:rsidP="006752F8">
            <w:r>
              <w:t>Język</w:t>
            </w:r>
          </w:p>
        </w:tc>
        <w:tc>
          <w:tcPr>
            <w:tcW w:w="1276" w:type="dxa"/>
          </w:tcPr>
          <w:p w:rsidR="00B7247D" w:rsidRPr="00290C89" w:rsidRDefault="00B7247D" w:rsidP="006752F8">
            <w:r>
              <w:t>Klasa</w:t>
            </w:r>
          </w:p>
        </w:tc>
        <w:tc>
          <w:tcPr>
            <w:tcW w:w="2268" w:type="dxa"/>
          </w:tcPr>
          <w:p w:rsidR="00B7247D" w:rsidRPr="00290C89" w:rsidRDefault="00B7247D" w:rsidP="006752F8">
            <w:r w:rsidRPr="00290C89">
              <w:t>Szkoła</w:t>
            </w:r>
          </w:p>
        </w:tc>
        <w:tc>
          <w:tcPr>
            <w:tcW w:w="2693" w:type="dxa"/>
          </w:tcPr>
          <w:p w:rsidR="00B7247D" w:rsidRPr="00290C89" w:rsidRDefault="00B7247D" w:rsidP="006752F8">
            <w:r>
              <w:t>Tytuł utworu</w:t>
            </w:r>
          </w:p>
        </w:tc>
        <w:tc>
          <w:tcPr>
            <w:tcW w:w="2126" w:type="dxa"/>
          </w:tcPr>
          <w:p w:rsidR="00B7247D" w:rsidRPr="00290C89" w:rsidRDefault="00B7247D" w:rsidP="006752F8">
            <w:r w:rsidRPr="00290C89">
              <w:t>Opiekun językowy</w:t>
            </w:r>
          </w:p>
        </w:tc>
        <w:tc>
          <w:tcPr>
            <w:tcW w:w="2552" w:type="dxa"/>
          </w:tcPr>
          <w:p w:rsidR="00B7247D" w:rsidRPr="00290C89" w:rsidRDefault="00B7247D" w:rsidP="006752F8">
            <w:r w:rsidRPr="00290C89">
              <w:t>Opiekun artystyczny</w:t>
            </w:r>
          </w:p>
        </w:tc>
      </w:tr>
      <w:tr w:rsidR="00B7247D" w:rsidTr="006752F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7D" w:rsidRDefault="00B7247D" w:rsidP="00B724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7D" w:rsidRDefault="00B7247D" w:rsidP="006752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7D" w:rsidRDefault="00B7247D" w:rsidP="006752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7D" w:rsidRDefault="00B7247D" w:rsidP="006752F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7D" w:rsidRDefault="00B7247D" w:rsidP="006752F8"/>
          <w:p w:rsidR="00B7247D" w:rsidRDefault="00B7247D" w:rsidP="006752F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7D" w:rsidRDefault="00B7247D" w:rsidP="006752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7D" w:rsidRDefault="00B7247D" w:rsidP="006752F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7D" w:rsidRDefault="00B7247D" w:rsidP="006752F8"/>
        </w:tc>
      </w:tr>
      <w:tr w:rsidR="00B7247D" w:rsidTr="006752F8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7D" w:rsidRDefault="00B7247D" w:rsidP="00B724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7D" w:rsidRDefault="00B7247D" w:rsidP="006752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7D" w:rsidRDefault="00B7247D" w:rsidP="006752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7D" w:rsidRDefault="00B7247D" w:rsidP="006752F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7D" w:rsidRDefault="00B7247D" w:rsidP="006752F8"/>
          <w:p w:rsidR="00B7247D" w:rsidRDefault="00B7247D" w:rsidP="006752F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7D" w:rsidRDefault="00B7247D" w:rsidP="006752F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7D" w:rsidRDefault="00B7247D" w:rsidP="006752F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7D" w:rsidRDefault="00B7247D" w:rsidP="006752F8"/>
        </w:tc>
      </w:tr>
    </w:tbl>
    <w:p w:rsidR="00B7247D" w:rsidRDefault="00B7247D" w:rsidP="00B7247D"/>
    <w:p w:rsidR="00FB001F" w:rsidRDefault="00FB001F" w:rsidP="00B7247D">
      <w:pPr>
        <w:jc w:val="center"/>
      </w:pPr>
      <w:bookmarkStart w:id="0" w:name="_GoBack"/>
      <w:bookmarkEnd w:id="0"/>
    </w:p>
    <w:sectPr w:rsidR="00FB001F" w:rsidSect="00B724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03EA2"/>
    <w:multiLevelType w:val="multilevel"/>
    <w:tmpl w:val="30FA5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72"/>
    <w:rsid w:val="00B7247D"/>
    <w:rsid w:val="00E33472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FAFC7-3106-44CD-9724-A47DBA7D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247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7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MDK_PCEiK</dc:creator>
  <cp:keywords/>
  <dc:description/>
  <cp:lastModifiedBy>MDK_PCEiK</cp:lastModifiedBy>
  <cp:revision>2</cp:revision>
  <dcterms:created xsi:type="dcterms:W3CDTF">2023-11-16T10:18:00Z</dcterms:created>
  <dcterms:modified xsi:type="dcterms:W3CDTF">2023-11-16T10:18:00Z</dcterms:modified>
</cp:coreProperties>
</file>