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AE9" w:rsidRPr="000B1A2D" w:rsidRDefault="00D57AE9">
      <w:pPr>
        <w:rPr>
          <w:rFonts w:ascii="Times New Roman" w:hAnsi="Times New Roman" w:cs="Times New Roman"/>
          <w:b/>
        </w:rPr>
      </w:pPr>
    </w:p>
    <w:p w:rsidR="00D57AE9" w:rsidRPr="000B1A2D" w:rsidRDefault="00D57AE9" w:rsidP="00D57AE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A2D">
        <w:rPr>
          <w:rFonts w:ascii="Times New Roman" w:hAnsi="Times New Roman" w:cs="Times New Roman"/>
          <w:b/>
          <w:sz w:val="24"/>
          <w:szCs w:val="24"/>
        </w:rPr>
        <w:t>Karta zgłoszeniowa</w:t>
      </w:r>
    </w:p>
    <w:p w:rsidR="00071774" w:rsidRDefault="00071774" w:rsidP="000717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0B1A2D" w:rsidRPr="000B1A2D" w:rsidRDefault="000B1A2D" w:rsidP="000717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071774" w:rsidRPr="000B1A2D" w:rsidRDefault="00EA056E" w:rsidP="000717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IX</w:t>
      </w:r>
      <w:r w:rsidR="00071774" w:rsidRPr="000B1A2D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 POWIATOWY  KONKURS  JĘZYKA NIEMIECKIEGO </w:t>
      </w:r>
    </w:p>
    <w:p w:rsidR="00071774" w:rsidRPr="000B1A2D" w:rsidRDefault="00071774" w:rsidP="000717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0B1A2D">
        <w:rPr>
          <w:rFonts w:ascii="Times New Roman" w:eastAsia="Calibri" w:hAnsi="Times New Roman" w:cs="Times New Roman"/>
          <w:sz w:val="28"/>
          <w:szCs w:val="28"/>
          <w:lang w:eastAsia="pl-PL"/>
        </w:rPr>
        <w:t>dla uczniów klas IV-VIII  szkół podstawowych i szkół ponadpodstawowych</w:t>
      </w:r>
    </w:p>
    <w:p w:rsidR="00EA056E" w:rsidRDefault="00EA056E" w:rsidP="00071774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</w:pPr>
    </w:p>
    <w:p w:rsidR="000B1A2D" w:rsidRDefault="00EA056E" w:rsidP="00071774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</w:pPr>
      <w:r w:rsidRPr="00EA056E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>23.02.2024 r.</w:t>
      </w:r>
    </w:p>
    <w:p w:rsidR="00EA056E" w:rsidRDefault="00EA056E" w:rsidP="00071774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</w:pPr>
    </w:p>
    <w:p w:rsidR="00EA056E" w:rsidRPr="00EA056E" w:rsidRDefault="00EA056E" w:rsidP="00EA056E">
      <w:pPr>
        <w:pStyle w:val="Bezodstpw"/>
        <w:ind w:left="1985"/>
        <w:rPr>
          <w:rFonts w:ascii="Times New Roman" w:hAnsi="Times New Roman" w:cs="Times New Roman"/>
          <w:sz w:val="24"/>
          <w:szCs w:val="24"/>
        </w:rPr>
      </w:pPr>
      <w:r w:rsidRPr="00EA056E">
        <w:rPr>
          <w:rFonts w:ascii="Times New Roman" w:hAnsi="Times New Roman" w:cs="Times New Roman"/>
          <w:sz w:val="24"/>
          <w:szCs w:val="24"/>
        </w:rPr>
        <w:t>-</w:t>
      </w:r>
      <w:r w:rsidRPr="00EA056E">
        <w:rPr>
          <w:rFonts w:ascii="Times New Roman" w:hAnsi="Times New Roman" w:cs="Times New Roman"/>
          <w:sz w:val="24"/>
          <w:szCs w:val="24"/>
        </w:rPr>
        <w:tab/>
        <w:t>godz. 10.00 -11.00 szkoły podstawowe klasy IV-VIII</w:t>
      </w:r>
    </w:p>
    <w:p w:rsidR="000B1A2D" w:rsidRDefault="00EA056E" w:rsidP="00EA056E">
      <w:pPr>
        <w:pStyle w:val="Bezodstpw"/>
        <w:ind w:left="1985"/>
        <w:rPr>
          <w:rFonts w:ascii="Times New Roman" w:hAnsi="Times New Roman" w:cs="Times New Roman"/>
          <w:sz w:val="24"/>
          <w:szCs w:val="24"/>
        </w:rPr>
      </w:pPr>
      <w:r w:rsidRPr="00EA056E">
        <w:rPr>
          <w:rFonts w:ascii="Times New Roman" w:hAnsi="Times New Roman" w:cs="Times New Roman"/>
          <w:sz w:val="24"/>
          <w:szCs w:val="24"/>
        </w:rPr>
        <w:t>-</w:t>
      </w:r>
      <w:r w:rsidRPr="00EA056E">
        <w:rPr>
          <w:rFonts w:ascii="Times New Roman" w:hAnsi="Times New Roman" w:cs="Times New Roman"/>
          <w:sz w:val="24"/>
          <w:szCs w:val="24"/>
        </w:rPr>
        <w:tab/>
        <w:t>godz. 12.00-13.00 szkoły ponadpodstawowe.</w:t>
      </w:r>
      <w:bookmarkStart w:id="0" w:name="_GoBack"/>
      <w:bookmarkEnd w:id="0"/>
    </w:p>
    <w:p w:rsidR="00EA056E" w:rsidRDefault="00EA056E" w:rsidP="00384DB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0B1A2D" w:rsidRPr="000B1A2D" w:rsidRDefault="000B1A2D" w:rsidP="00384DB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Organizator: Powiatowe Centrum Edukacji i Kultury w Oleśnicy</w:t>
      </w:r>
    </w:p>
    <w:p w:rsidR="00384DBA" w:rsidRPr="00D57AE9" w:rsidRDefault="00384DBA" w:rsidP="00384DB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2552"/>
        <w:gridCol w:w="2546"/>
      </w:tblGrid>
      <w:tr w:rsidR="002D0F93" w:rsidRPr="00DE71F4" w:rsidTr="002D0F93">
        <w:tc>
          <w:tcPr>
            <w:tcW w:w="988" w:type="dxa"/>
          </w:tcPr>
          <w:p w:rsidR="002D0F93" w:rsidRPr="00DE71F4" w:rsidRDefault="002D0F93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4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976" w:type="dxa"/>
          </w:tcPr>
          <w:p w:rsidR="002D0F93" w:rsidRPr="00DE71F4" w:rsidRDefault="002D0F93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4">
              <w:rPr>
                <w:rFonts w:ascii="Times New Roman" w:hAnsi="Times New Roman" w:cs="Times New Roman"/>
                <w:sz w:val="24"/>
                <w:szCs w:val="24"/>
              </w:rPr>
              <w:t>Imię i nazwisko ucznia</w:t>
            </w:r>
          </w:p>
        </w:tc>
        <w:tc>
          <w:tcPr>
            <w:tcW w:w="2552" w:type="dxa"/>
          </w:tcPr>
          <w:p w:rsidR="002D0F93" w:rsidRPr="00DE71F4" w:rsidRDefault="002D0F93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4">
              <w:rPr>
                <w:rFonts w:ascii="Times New Roman" w:hAnsi="Times New Roman" w:cs="Times New Roman"/>
                <w:sz w:val="24"/>
                <w:szCs w:val="24"/>
              </w:rPr>
              <w:t>Szkoła</w:t>
            </w:r>
          </w:p>
        </w:tc>
        <w:tc>
          <w:tcPr>
            <w:tcW w:w="2546" w:type="dxa"/>
          </w:tcPr>
          <w:p w:rsidR="002D0F93" w:rsidRPr="00DE71F4" w:rsidRDefault="002D0F93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4">
              <w:rPr>
                <w:rFonts w:ascii="Times New Roman" w:hAnsi="Times New Roman" w:cs="Times New Roman"/>
                <w:sz w:val="24"/>
                <w:szCs w:val="24"/>
              </w:rPr>
              <w:t>Imię i nazwisko nauczyciela przygotowującego ucznia do konkursu</w:t>
            </w:r>
          </w:p>
        </w:tc>
      </w:tr>
      <w:tr w:rsidR="007C4DD0" w:rsidRPr="00DE71F4" w:rsidTr="00497B2E">
        <w:trPr>
          <w:trHeight w:val="547"/>
        </w:trPr>
        <w:tc>
          <w:tcPr>
            <w:tcW w:w="988" w:type="dxa"/>
          </w:tcPr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DD0" w:rsidRPr="00DE71F4" w:rsidTr="0045759D">
        <w:trPr>
          <w:trHeight w:val="1059"/>
        </w:trPr>
        <w:tc>
          <w:tcPr>
            <w:tcW w:w="988" w:type="dxa"/>
          </w:tcPr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7AE9" w:rsidRDefault="00D57AE9" w:rsidP="002D0F93">
      <w:pPr>
        <w:jc w:val="center"/>
      </w:pPr>
    </w:p>
    <w:sectPr w:rsidR="00D57AE9" w:rsidSect="000B1A2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0C"/>
    <w:rsid w:val="0003668E"/>
    <w:rsid w:val="0007053E"/>
    <w:rsid w:val="00071774"/>
    <w:rsid w:val="00096975"/>
    <w:rsid w:val="000B1A2D"/>
    <w:rsid w:val="000C7A94"/>
    <w:rsid w:val="00284997"/>
    <w:rsid w:val="002C6783"/>
    <w:rsid w:val="002D0F93"/>
    <w:rsid w:val="0031400C"/>
    <w:rsid w:val="00354AD9"/>
    <w:rsid w:val="00384DBA"/>
    <w:rsid w:val="00434733"/>
    <w:rsid w:val="00531C59"/>
    <w:rsid w:val="00576B0B"/>
    <w:rsid w:val="005807A7"/>
    <w:rsid w:val="007C4DD0"/>
    <w:rsid w:val="007F54E2"/>
    <w:rsid w:val="00897C21"/>
    <w:rsid w:val="008A5AB1"/>
    <w:rsid w:val="00B91163"/>
    <w:rsid w:val="00C452A7"/>
    <w:rsid w:val="00D57AE9"/>
    <w:rsid w:val="00DE71F4"/>
    <w:rsid w:val="00EA056E"/>
    <w:rsid w:val="00F9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DD926-FCB6-406B-8456-A2B580BB4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177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3473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57AE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2D0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347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071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PCiK</dc:creator>
  <cp:keywords/>
  <dc:description/>
  <cp:lastModifiedBy>MDK_PCEiK</cp:lastModifiedBy>
  <cp:revision>2</cp:revision>
  <dcterms:created xsi:type="dcterms:W3CDTF">2023-11-09T16:25:00Z</dcterms:created>
  <dcterms:modified xsi:type="dcterms:W3CDTF">2023-11-09T16:25:00Z</dcterms:modified>
</cp:coreProperties>
</file>