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CD" w:rsidRPr="00C835B2" w:rsidRDefault="008E4D6F" w:rsidP="00C8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B2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8E4D6F" w:rsidRPr="00C835B2" w:rsidRDefault="008E4D6F" w:rsidP="00C835B2">
      <w:pPr>
        <w:jc w:val="center"/>
        <w:rPr>
          <w:rFonts w:ascii="Times New Roman" w:hAnsi="Times New Roman" w:cs="Times New Roman"/>
          <w:b/>
        </w:rPr>
      </w:pPr>
      <w:r w:rsidRPr="00C835B2">
        <w:rPr>
          <w:rFonts w:ascii="Times New Roman" w:hAnsi="Times New Roman" w:cs="Times New Roman"/>
          <w:b/>
        </w:rPr>
        <w:t>XXI POWIATOWY  KONKURS  WIEDZY O GOSPODARCE</w:t>
      </w:r>
    </w:p>
    <w:p w:rsidR="008E4D6F" w:rsidRPr="002B6EB4" w:rsidRDefault="008E4D6F" w:rsidP="00C835B2">
      <w:pPr>
        <w:jc w:val="center"/>
        <w:rPr>
          <w:rFonts w:ascii="Times New Roman" w:hAnsi="Times New Roman" w:cs="Times New Roman"/>
        </w:rPr>
      </w:pPr>
      <w:r w:rsidRPr="002B6EB4">
        <w:rPr>
          <w:rFonts w:ascii="Times New Roman" w:hAnsi="Times New Roman" w:cs="Times New Roman"/>
        </w:rPr>
        <w:t>dla uczniów szkół ponadpodstawowych</w:t>
      </w:r>
    </w:p>
    <w:p w:rsidR="008E4D6F" w:rsidRPr="00C835B2" w:rsidRDefault="008E4D6F" w:rsidP="00C835B2">
      <w:pPr>
        <w:jc w:val="center"/>
        <w:rPr>
          <w:rFonts w:ascii="Times New Roman" w:hAnsi="Times New Roman" w:cs="Times New Roman"/>
          <w:b/>
        </w:rPr>
      </w:pPr>
      <w:r w:rsidRPr="00C835B2">
        <w:rPr>
          <w:rFonts w:ascii="Times New Roman" w:hAnsi="Times New Roman" w:cs="Times New Roman"/>
          <w:b/>
        </w:rPr>
        <w:t>Temat przewodni:</w:t>
      </w:r>
    </w:p>
    <w:p w:rsidR="008E4D6F" w:rsidRDefault="008E4D6F" w:rsidP="00C835B2">
      <w:pPr>
        <w:jc w:val="center"/>
        <w:rPr>
          <w:rFonts w:ascii="Times New Roman" w:hAnsi="Times New Roman" w:cs="Times New Roman"/>
          <w:b/>
        </w:rPr>
      </w:pPr>
      <w:r w:rsidRPr="00C835B2">
        <w:rPr>
          <w:rFonts w:ascii="Times New Roman" w:hAnsi="Times New Roman" w:cs="Times New Roman"/>
          <w:b/>
        </w:rPr>
        <w:t>RYNEK i GOSPODARKA</w:t>
      </w:r>
    </w:p>
    <w:p w:rsidR="00316044" w:rsidRDefault="00316044" w:rsidP="00C835B2">
      <w:pPr>
        <w:jc w:val="center"/>
        <w:rPr>
          <w:rFonts w:ascii="Times New Roman" w:hAnsi="Times New Roman" w:cs="Times New Roman"/>
          <w:b/>
        </w:rPr>
      </w:pPr>
      <w:r w:rsidRPr="005B447A">
        <w:rPr>
          <w:rFonts w:ascii="Times New Roman" w:hAnsi="Times New Roman" w:cs="Times New Roman"/>
          <w:b/>
          <w:sz w:val="24"/>
          <w:szCs w:val="24"/>
          <w:u w:val="single"/>
        </w:rPr>
        <w:t>organizowanego przez Powiatowe Centrum Edukacji i Kultury w Oleśnicy</w:t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81782C" w:rsidRDefault="008E4D6F" w:rsidP="00817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E3E">
        <w:rPr>
          <w:rFonts w:ascii="Times New Roman" w:hAnsi="Times New Roman" w:cs="Times New Roman"/>
          <w:sz w:val="24"/>
          <w:szCs w:val="24"/>
        </w:rPr>
        <w:t>Wypełnioną elektronicznie</w:t>
      </w:r>
      <w:r w:rsidRPr="00C835B2">
        <w:rPr>
          <w:rFonts w:ascii="Times New Roman" w:hAnsi="Times New Roman" w:cs="Times New Roman"/>
          <w:sz w:val="24"/>
          <w:szCs w:val="24"/>
        </w:rPr>
        <w:t xml:space="preserve"> kartę zgłoszeniową należy przesłać do </w:t>
      </w:r>
      <w:r w:rsidRPr="00C835B2">
        <w:rPr>
          <w:rFonts w:ascii="Times New Roman" w:hAnsi="Times New Roman" w:cs="Times New Roman"/>
          <w:b/>
          <w:color w:val="FF0000"/>
          <w:sz w:val="24"/>
          <w:szCs w:val="24"/>
        </w:rPr>
        <w:t>22 marca 2023 r.</w:t>
      </w:r>
      <w:r w:rsidRPr="00C835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5B2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="0081782C">
        <w:rPr>
          <w:rFonts w:ascii="Times New Roman" w:hAnsi="Times New Roman" w:cs="Times New Roman"/>
          <w:sz w:val="24"/>
          <w:szCs w:val="24"/>
        </w:rPr>
        <w:t xml:space="preserve">w programie </w:t>
      </w:r>
      <w:proofErr w:type="spellStart"/>
      <w:r w:rsidR="0081782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81782C">
        <w:rPr>
          <w:rFonts w:ascii="Times New Roman" w:hAnsi="Times New Roman" w:cs="Times New Roman"/>
          <w:sz w:val="24"/>
          <w:szCs w:val="24"/>
        </w:rPr>
        <w:t xml:space="preserve"> </w:t>
      </w:r>
      <w:r w:rsidRPr="00C835B2">
        <w:rPr>
          <w:rFonts w:ascii="Times New Roman" w:hAnsi="Times New Roman" w:cs="Times New Roman"/>
          <w:sz w:val="24"/>
          <w:szCs w:val="24"/>
        </w:rPr>
        <w:t>na adres:</w:t>
      </w:r>
      <w:r w:rsidR="0081782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1782C" w:rsidRPr="007353AA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</w:p>
    <w:p w:rsidR="008E4D6F" w:rsidRDefault="008E4D6F" w:rsidP="008E4D6F">
      <w:pPr>
        <w:rPr>
          <w:rFonts w:ascii="Times New Roman" w:hAnsi="Times New Roman" w:cs="Times New Roman"/>
        </w:rPr>
      </w:pPr>
    </w:p>
    <w:p w:rsidR="0081782C" w:rsidRPr="002B6EB4" w:rsidRDefault="0081782C" w:rsidP="008178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konkursu: </w:t>
      </w:r>
      <w:r w:rsidRPr="00C835B2">
        <w:rPr>
          <w:rFonts w:ascii="Times New Roman" w:hAnsi="Times New Roman" w:cs="Times New Roman"/>
          <w:b/>
          <w:color w:val="FF0000"/>
        </w:rPr>
        <w:t>29.03.2023 r. godz.10:00</w:t>
      </w:r>
    </w:p>
    <w:p w:rsidR="0081782C" w:rsidRPr="002B6EB4" w:rsidRDefault="0081782C" w:rsidP="008E4D6F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8"/>
        <w:gridCol w:w="2972"/>
        <w:gridCol w:w="754"/>
        <w:gridCol w:w="3363"/>
        <w:gridCol w:w="2835"/>
      </w:tblGrid>
      <w:tr w:rsidR="008E4D6F" w:rsidRPr="002B6EB4" w:rsidTr="0081782C">
        <w:tc>
          <w:tcPr>
            <w:tcW w:w="708" w:type="dxa"/>
          </w:tcPr>
          <w:p w:rsidR="008E4D6F" w:rsidRPr="0081782C" w:rsidRDefault="008E4D6F" w:rsidP="0081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82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72" w:type="dxa"/>
          </w:tcPr>
          <w:p w:rsidR="008E4D6F" w:rsidRPr="0081782C" w:rsidRDefault="008E4D6F" w:rsidP="0081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82C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754" w:type="dxa"/>
          </w:tcPr>
          <w:p w:rsidR="008E4D6F" w:rsidRPr="0081782C" w:rsidRDefault="008E4D6F" w:rsidP="0081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82C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363" w:type="dxa"/>
          </w:tcPr>
          <w:p w:rsidR="008E4D6F" w:rsidRPr="0081782C" w:rsidRDefault="008E4D6F" w:rsidP="0081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82C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2835" w:type="dxa"/>
          </w:tcPr>
          <w:p w:rsidR="008E4D6F" w:rsidRPr="0081782C" w:rsidRDefault="008E4D6F" w:rsidP="00817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82C">
              <w:rPr>
                <w:rFonts w:ascii="Times New Roman" w:hAnsi="Times New Roman" w:cs="Times New Roman"/>
                <w:b/>
              </w:rPr>
              <w:t>Imię i nazwisko nauczyciela przygotowującego uczniów</w:t>
            </w:r>
          </w:p>
        </w:tc>
      </w:tr>
      <w:tr w:rsidR="008E4D6F" w:rsidRPr="002B6EB4" w:rsidTr="0081782C">
        <w:tc>
          <w:tcPr>
            <w:tcW w:w="708" w:type="dxa"/>
          </w:tcPr>
          <w:p w:rsidR="008E4D6F" w:rsidRPr="0081782C" w:rsidRDefault="008E4D6F" w:rsidP="00817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</w:tr>
      <w:tr w:rsidR="008E4D6F" w:rsidRPr="002B6EB4" w:rsidTr="0081782C">
        <w:tc>
          <w:tcPr>
            <w:tcW w:w="708" w:type="dxa"/>
          </w:tcPr>
          <w:p w:rsidR="008E4D6F" w:rsidRPr="0081782C" w:rsidRDefault="008E4D6F" w:rsidP="00817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</w:tr>
      <w:tr w:rsidR="008E4D6F" w:rsidRPr="002B6EB4" w:rsidTr="0081782C">
        <w:tc>
          <w:tcPr>
            <w:tcW w:w="708" w:type="dxa"/>
          </w:tcPr>
          <w:p w:rsidR="008E4D6F" w:rsidRPr="0081782C" w:rsidRDefault="008E4D6F" w:rsidP="00817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4D6F" w:rsidRPr="002B6EB4" w:rsidRDefault="008E4D6F" w:rsidP="008E4D6F">
            <w:pPr>
              <w:rPr>
                <w:rFonts w:ascii="Times New Roman" w:hAnsi="Times New Roman" w:cs="Times New Roman"/>
              </w:rPr>
            </w:pPr>
          </w:p>
        </w:tc>
      </w:tr>
    </w:tbl>
    <w:p w:rsidR="008E4D6F" w:rsidRPr="002B6EB4" w:rsidRDefault="008E4D6F" w:rsidP="008E4D6F">
      <w:pPr>
        <w:rPr>
          <w:rFonts w:ascii="Times New Roman" w:hAnsi="Times New Roman" w:cs="Times New Roman"/>
        </w:rPr>
      </w:pPr>
    </w:p>
    <w:sectPr w:rsidR="008E4D6F" w:rsidRPr="002B6EB4" w:rsidSect="002B6EB4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34FF"/>
    <w:multiLevelType w:val="hybridMultilevel"/>
    <w:tmpl w:val="B92A1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74"/>
    <w:rsid w:val="002B6EB4"/>
    <w:rsid w:val="00316044"/>
    <w:rsid w:val="00344474"/>
    <w:rsid w:val="00604E3E"/>
    <w:rsid w:val="00630ABD"/>
    <w:rsid w:val="006C10CD"/>
    <w:rsid w:val="0081782C"/>
    <w:rsid w:val="008E4D6F"/>
    <w:rsid w:val="00B9526E"/>
    <w:rsid w:val="00C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FC4F"/>
  <w15:chartTrackingRefBased/>
  <w15:docId w15:val="{CC610DC1-B258-4615-8658-346D457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78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2023-02-15T09:06:00Z</dcterms:created>
  <dcterms:modified xsi:type="dcterms:W3CDTF">2023-02-15T09:54:00Z</dcterms:modified>
</cp:coreProperties>
</file>