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Pr="000B1A2D" w:rsidRDefault="00D57AE9">
      <w:pPr>
        <w:rPr>
          <w:rFonts w:ascii="Times New Roman" w:hAnsi="Times New Roman" w:cs="Times New Roman"/>
          <w:b/>
        </w:rPr>
      </w:pPr>
    </w:p>
    <w:p w:rsidR="00D57AE9" w:rsidRPr="000B1A2D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2D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071774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B1A2D" w:rsidRPr="000B1A2D" w:rsidRDefault="000B1A2D" w:rsidP="00071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71774" w:rsidRPr="000B1A2D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B1A2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VI</w:t>
      </w:r>
      <w:r w:rsidR="0007053E" w:rsidRPr="000B1A2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I</w:t>
      </w:r>
      <w:r w:rsidR="00897C21" w:rsidRPr="000B1A2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I</w:t>
      </w:r>
      <w:r w:rsidRPr="000B1A2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POWIATOWY  KONKURS  JĘZYKA NIEMIECKIEGO </w:t>
      </w:r>
    </w:p>
    <w:p w:rsidR="00071774" w:rsidRPr="000B1A2D" w:rsidRDefault="00071774" w:rsidP="0007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B1A2D">
        <w:rPr>
          <w:rFonts w:ascii="Times New Roman" w:eastAsia="Calibri" w:hAnsi="Times New Roman" w:cs="Times New Roman"/>
          <w:sz w:val="28"/>
          <w:szCs w:val="28"/>
          <w:lang w:eastAsia="pl-PL"/>
        </w:rPr>
        <w:t>dla uczniów klas IV-VIII  szkół podstawowych i szkół ponadpodstawowych</w:t>
      </w:r>
    </w:p>
    <w:p w:rsidR="000B1A2D" w:rsidRDefault="000B1A2D" w:rsidP="0007177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071774" w:rsidRDefault="00897C21" w:rsidP="0007177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B1A2D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26.01</w:t>
      </w:r>
      <w:r w:rsidR="00071774" w:rsidRPr="000B1A2D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.</w:t>
      </w:r>
      <w:r w:rsidR="0007053E" w:rsidRPr="000B1A2D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2023</w:t>
      </w:r>
      <w:r w:rsidR="00071774" w:rsidRPr="000B1A2D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r.</w:t>
      </w:r>
    </w:p>
    <w:p w:rsidR="000B1A2D" w:rsidRDefault="000B1A2D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1A2D" w:rsidRPr="000B1A2D" w:rsidRDefault="000B1A2D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Powiatowe Centrum Edukacji i Kultury w Oleśnicy</w:t>
      </w:r>
    </w:p>
    <w:p w:rsidR="00384DBA" w:rsidRPr="00D57AE9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DE71F4" w:rsidTr="002D0F93">
        <w:tc>
          <w:tcPr>
            <w:tcW w:w="988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DE71F4" w:rsidTr="00497B2E">
        <w:trPr>
          <w:trHeight w:val="547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DE71F4" w:rsidTr="0045759D">
        <w:trPr>
          <w:trHeight w:val="1059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E9" w:rsidRDefault="00D57AE9" w:rsidP="002D0F93">
      <w:pPr>
        <w:jc w:val="center"/>
      </w:pPr>
    </w:p>
    <w:sectPr w:rsidR="00D57AE9" w:rsidSect="000B1A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3668E"/>
    <w:rsid w:val="0007053E"/>
    <w:rsid w:val="00071774"/>
    <w:rsid w:val="00096975"/>
    <w:rsid w:val="000B1A2D"/>
    <w:rsid w:val="000C7A94"/>
    <w:rsid w:val="00284997"/>
    <w:rsid w:val="002C6783"/>
    <w:rsid w:val="002D0F93"/>
    <w:rsid w:val="0031400C"/>
    <w:rsid w:val="00354AD9"/>
    <w:rsid w:val="00384DBA"/>
    <w:rsid w:val="00434733"/>
    <w:rsid w:val="00531C59"/>
    <w:rsid w:val="005807A7"/>
    <w:rsid w:val="007C4DD0"/>
    <w:rsid w:val="007F54E2"/>
    <w:rsid w:val="00897C21"/>
    <w:rsid w:val="008A5AB1"/>
    <w:rsid w:val="00B91163"/>
    <w:rsid w:val="00C452A7"/>
    <w:rsid w:val="00D57AE9"/>
    <w:rsid w:val="00DE71F4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3</cp:revision>
  <dcterms:created xsi:type="dcterms:W3CDTF">2022-10-19T11:24:00Z</dcterms:created>
  <dcterms:modified xsi:type="dcterms:W3CDTF">2023-01-05T08:14:00Z</dcterms:modified>
</cp:coreProperties>
</file>