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E0" w:rsidRDefault="002824E0" w:rsidP="002824E0">
      <w:pPr>
        <w:tabs>
          <w:tab w:val="left" w:pos="14034"/>
        </w:tabs>
        <w:jc w:val="center"/>
      </w:pPr>
      <w:bookmarkStart w:id="0" w:name="_GoBack"/>
      <w:bookmarkEnd w:id="0"/>
    </w:p>
    <w:p w:rsidR="002824E0" w:rsidRPr="00192314" w:rsidRDefault="002824E0" w:rsidP="002824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POWIATOWY KONKURS PIOSENKI OBCOJĘZYCZNEJ</w:t>
      </w:r>
    </w:p>
    <w:p w:rsidR="002824E0" w:rsidRDefault="002824E0" w:rsidP="001A7E68">
      <w:pPr>
        <w:jc w:val="center"/>
      </w:pPr>
    </w:p>
    <w:p w:rsidR="004201F8" w:rsidRDefault="004201F8" w:rsidP="004201F8">
      <w:pPr>
        <w:jc w:val="center"/>
      </w:pPr>
      <w:r>
        <w:t>LAUREACI</w:t>
      </w:r>
    </w:p>
    <w:p w:rsidR="004E3D58" w:rsidRDefault="004E3D58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97"/>
        <w:gridCol w:w="1275"/>
        <w:gridCol w:w="3544"/>
        <w:gridCol w:w="1418"/>
      </w:tblGrid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CF67AB">
            <w:pPr>
              <w:pStyle w:val="Akapitzlist"/>
              <w:ind w:left="0"/>
            </w:pPr>
            <w:proofErr w:type="spellStart"/>
            <w:r>
              <w:t>L.p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 xml:space="preserve">Imię i </w:t>
            </w:r>
            <w:proofErr w:type="spellStart"/>
            <w:r>
              <w:t>nazwsko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/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Irmina Wróbel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I-III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Zespół Szkolno-Przedszkolny nr 1 w Oleśnicy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 xml:space="preserve">Ada </w:t>
            </w:r>
            <w:proofErr w:type="spellStart"/>
            <w:r w:rsidRPr="00FA6977">
              <w:t>Piziorska</w:t>
            </w:r>
            <w:proofErr w:type="spellEnd"/>
            <w:r w:rsidRPr="00FA6977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I-III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proofErr w:type="spellStart"/>
            <w:r w:rsidRPr="00FA6977">
              <w:t>PCEiK</w:t>
            </w:r>
            <w:proofErr w:type="spellEnd"/>
            <w:r w:rsidRPr="00FA6977">
              <w:t xml:space="preserve"> w Oleśnicy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Default="0036236A" w:rsidP="0037266C">
            <w:r w:rsidRPr="00FA6977">
              <w:t>LAUREAT</w:t>
            </w:r>
          </w:p>
          <w:p w:rsidR="0036236A" w:rsidRPr="00FA6977" w:rsidRDefault="0036236A" w:rsidP="0037266C"/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17" w:right="34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Maria Janas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 xml:space="preserve">IV-VI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Szkoła Podstawowa nr 2 im. w Sycowie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4E3D58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Lena Arend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 xml:space="preserve"> IV-VI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Szkoła Podstawowa nr  2 w Oleśnicy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4E3D58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Maja Pawlak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IV-VI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Pracownia muzyczna Ola Turoń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4E3D58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Emilia Dymińska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VII-VIII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Szkoła Podstawowa im Orła Białego w Sokołowicach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 xml:space="preserve">Aleksandra </w:t>
            </w:r>
            <w:proofErr w:type="spellStart"/>
            <w:r w:rsidRPr="00FA6977">
              <w:t>Hupało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VII-VIII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Szkoła Podstawowa nr 8  w Oleśnicy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r w:rsidRPr="00FA6977">
              <w:t>LAUREAT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201F8">
            <w:pPr>
              <w:pStyle w:val="Akapitzlist"/>
              <w:numPr>
                <w:ilvl w:val="0"/>
                <w:numId w:val="13"/>
              </w:numPr>
              <w:ind w:left="41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Magdalena Błońska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 xml:space="preserve">Szk. </w:t>
            </w:r>
            <w:proofErr w:type="spellStart"/>
            <w:r w:rsidRPr="00FA6977">
              <w:t>pnadpods</w:t>
            </w:r>
            <w:proofErr w:type="spellEnd"/>
            <w:r w:rsidRPr="00FA6977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proofErr w:type="spellStart"/>
            <w:r w:rsidRPr="00FA6977">
              <w:t>PCEiK</w:t>
            </w:r>
            <w:proofErr w:type="spellEnd"/>
            <w:r w:rsidRPr="00FA6977">
              <w:t xml:space="preserve"> w Oleśnicy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r w:rsidRPr="00FA6977">
              <w:t>LAUREAT</w:t>
            </w:r>
          </w:p>
        </w:tc>
      </w:tr>
    </w:tbl>
    <w:p w:rsidR="004E3D58" w:rsidRDefault="004E3D58"/>
    <w:p w:rsidR="004E3D58" w:rsidRDefault="004201F8" w:rsidP="004201F8">
      <w:pPr>
        <w:jc w:val="center"/>
      </w:pPr>
      <w:r>
        <w:t>WYRÓŻNIENIA</w:t>
      </w:r>
    </w:p>
    <w:p w:rsidR="00CF67AB" w:rsidRDefault="00CF67AB" w:rsidP="004201F8">
      <w:pPr>
        <w:jc w:val="center"/>
      </w:pPr>
    </w:p>
    <w:p w:rsidR="00CF67AB" w:rsidRDefault="00CF67AB" w:rsidP="004201F8">
      <w:pPr>
        <w:jc w:val="center"/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417"/>
        <w:gridCol w:w="3115"/>
        <w:gridCol w:w="1701"/>
      </w:tblGrid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1A7E68">
            <w:pPr>
              <w:pStyle w:val="Akapitzlist"/>
              <w:widowControl w:val="0"/>
              <w:suppressAutoHyphens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 xml:space="preserve">Imię i </w:t>
            </w:r>
            <w:proofErr w:type="spellStart"/>
            <w:r>
              <w:t>nawisko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Liliana Chojnacka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I-III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Szkoła Podstawowa nr 8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ind w:left="303"/>
              <w:contextualSpacing w:val="0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 xml:space="preserve">Wiktoria </w:t>
            </w:r>
            <w:proofErr w:type="spellStart"/>
            <w:r w:rsidRPr="00FA6977">
              <w:t>Kunaj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IV-VI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4E3D58">
            <w:r w:rsidRPr="00FA6977">
              <w:t>Szkoła Podstawowa nr  7 w Oleśnicy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4E3D58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numPr>
                <w:ilvl w:val="0"/>
                <w:numId w:val="13"/>
              </w:numPr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r w:rsidRPr="00FA6977">
              <w:t xml:space="preserve">Berenika </w:t>
            </w:r>
            <w:proofErr w:type="spellStart"/>
            <w:r w:rsidRPr="00FA6977">
              <w:t>Studenna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r w:rsidRPr="00FA6977">
              <w:t>IV-VI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r w:rsidRPr="00FA6977">
              <w:t>Pracownia muzyczna Ola Turoń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1A7E68" w:rsidRDefault="0036236A" w:rsidP="00FA6977">
            <w:pPr>
              <w:rPr>
                <w:sz w:val="20"/>
                <w:szCs w:val="20"/>
              </w:rPr>
            </w:pPr>
            <w:r w:rsidRPr="001A7E68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numPr>
                <w:ilvl w:val="0"/>
                <w:numId w:val="13"/>
              </w:numPr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Maria Juszczak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VII-VIII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Szkoła Podstawowa nr 2 im. Jana Pawła II w Twardogórze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Iga Dąbrowska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 xml:space="preserve">VII- VIII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Szkoła Podstawowa nr 2 im. Marii Konopnickiej w Sycowie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numPr>
                <w:ilvl w:val="0"/>
                <w:numId w:val="13"/>
              </w:numPr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 xml:space="preserve">Kinga Mielcarek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 xml:space="preserve">Szk. </w:t>
            </w:r>
            <w:proofErr w:type="spellStart"/>
            <w:r>
              <w:t>ponadpodst</w:t>
            </w:r>
            <w:proofErr w:type="spellEnd"/>
            <w: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II Liceum Ogólnokształcące im. Ks. Jana Twardowskiego w Oleśnicy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WYRÓŻNIENIE</w:t>
            </w:r>
          </w:p>
        </w:tc>
      </w:tr>
      <w:tr w:rsidR="0036236A" w:rsidRPr="00FA6977" w:rsidTr="003623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FA6977">
            <w:pPr>
              <w:pStyle w:val="Akapitzlist"/>
              <w:numPr>
                <w:ilvl w:val="0"/>
                <w:numId w:val="13"/>
              </w:numPr>
              <w:ind w:left="3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Maja Borysław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>
              <w:t xml:space="preserve">Szk. </w:t>
            </w:r>
            <w:proofErr w:type="spellStart"/>
            <w:r>
              <w:t>ponadpodst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6A" w:rsidRPr="00FA6977" w:rsidRDefault="0036236A" w:rsidP="0037266C">
            <w:r w:rsidRPr="00FA6977">
              <w:t>Pracownia muzyczna Ola Turoń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6A" w:rsidRPr="00FA6977" w:rsidRDefault="0036236A" w:rsidP="0037266C">
            <w:pPr>
              <w:rPr>
                <w:sz w:val="20"/>
                <w:szCs w:val="20"/>
              </w:rPr>
            </w:pPr>
            <w:r w:rsidRPr="00FA6977">
              <w:rPr>
                <w:sz w:val="20"/>
                <w:szCs w:val="20"/>
              </w:rPr>
              <w:t>WYRÓŻNIENI</w:t>
            </w:r>
          </w:p>
        </w:tc>
      </w:tr>
    </w:tbl>
    <w:p w:rsidR="004E3D58" w:rsidRDefault="004E3D58"/>
    <w:sectPr w:rsidR="004E3D58" w:rsidSect="002824E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5C6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D1D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7EF"/>
    <w:multiLevelType w:val="hybridMultilevel"/>
    <w:tmpl w:val="DBEC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2BC9"/>
    <w:multiLevelType w:val="hybridMultilevel"/>
    <w:tmpl w:val="A74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626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773D"/>
    <w:multiLevelType w:val="hybridMultilevel"/>
    <w:tmpl w:val="A74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237"/>
    <w:multiLevelType w:val="hybridMultilevel"/>
    <w:tmpl w:val="A74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41A09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807D8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188B"/>
    <w:multiLevelType w:val="hybridMultilevel"/>
    <w:tmpl w:val="A8901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50D9D"/>
    <w:multiLevelType w:val="hybridMultilevel"/>
    <w:tmpl w:val="A710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61BC"/>
    <w:multiLevelType w:val="hybridMultilevel"/>
    <w:tmpl w:val="A74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2AA3"/>
    <w:multiLevelType w:val="hybridMultilevel"/>
    <w:tmpl w:val="A74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17"/>
    <w:rsid w:val="001A7E68"/>
    <w:rsid w:val="002824E0"/>
    <w:rsid w:val="0036236A"/>
    <w:rsid w:val="004201F8"/>
    <w:rsid w:val="004E3D58"/>
    <w:rsid w:val="00771717"/>
    <w:rsid w:val="00B845CF"/>
    <w:rsid w:val="00CA4C1E"/>
    <w:rsid w:val="00CF67AB"/>
    <w:rsid w:val="00FA697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A447-D76A-405D-875A-5DC4648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E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824E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2</cp:revision>
  <cp:lastPrinted>2022-01-10T12:41:00Z</cp:lastPrinted>
  <dcterms:created xsi:type="dcterms:W3CDTF">2022-01-10T12:43:00Z</dcterms:created>
  <dcterms:modified xsi:type="dcterms:W3CDTF">2022-01-10T12:43:00Z</dcterms:modified>
</cp:coreProperties>
</file>