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47B1" w14:textId="77777777" w:rsidR="00312DB4" w:rsidRDefault="00312DB4" w:rsidP="00312DB4">
      <w:pPr>
        <w:jc w:val="center"/>
        <w:rPr>
          <w:b/>
        </w:rPr>
      </w:pPr>
    </w:p>
    <w:p w14:paraId="606015B5" w14:textId="35516E13" w:rsidR="00312DB4" w:rsidRDefault="00312DB4" w:rsidP="0031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Półkolonie </w:t>
      </w:r>
      <w:r w:rsidR="004F6A92">
        <w:rPr>
          <w:b/>
          <w:sz w:val="28"/>
          <w:szCs w:val="28"/>
        </w:rPr>
        <w:t>zimowe</w:t>
      </w:r>
      <w:r>
        <w:rPr>
          <w:b/>
          <w:sz w:val="28"/>
          <w:szCs w:val="28"/>
        </w:rPr>
        <w:t xml:space="preserve"> PCEiK Oleśnica (</w:t>
      </w:r>
      <w:r w:rsidR="004F6A9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. </w:t>
      </w:r>
      <w:r w:rsidR="004F6A9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 – 0</w:t>
      </w:r>
      <w:r w:rsidR="004F6A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0</w:t>
      </w:r>
      <w:r w:rsidR="004F6A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202</w:t>
      </w:r>
      <w:r w:rsidR="004F6A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 „</w:t>
      </w:r>
      <w:r w:rsidR="00980EDE">
        <w:rPr>
          <w:b/>
          <w:sz w:val="28"/>
          <w:szCs w:val="28"/>
        </w:rPr>
        <w:t>Damy i rycerze”</w:t>
      </w:r>
    </w:p>
    <w:p w14:paraId="612DBABC" w14:textId="77777777" w:rsidR="00312DB4" w:rsidRDefault="00312DB4" w:rsidP="0031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program zajęć*</w:t>
      </w:r>
    </w:p>
    <w:p w14:paraId="3261B369" w14:textId="77777777" w:rsidR="00312DB4" w:rsidRDefault="00312DB4" w:rsidP="00312DB4">
      <w:pPr>
        <w:jc w:val="center"/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758"/>
        <w:gridCol w:w="2573"/>
        <w:gridCol w:w="2573"/>
        <w:gridCol w:w="2574"/>
        <w:gridCol w:w="2577"/>
      </w:tblGrid>
      <w:tr w:rsidR="00312DB4" w14:paraId="00AE554A" w14:textId="77777777" w:rsidTr="00312DB4">
        <w:trPr>
          <w:trHeight w:val="35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994F" w14:textId="77777777" w:rsidR="00312DB4" w:rsidRDefault="00312DB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678E" w14:textId="77777777" w:rsidR="00312DB4" w:rsidRDefault="00312DB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9617" w14:textId="77777777" w:rsidR="00312DB4" w:rsidRDefault="00312DB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296" w14:textId="77777777" w:rsidR="00312DB4" w:rsidRDefault="00312DB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A359" w14:textId="77777777" w:rsidR="00312DB4" w:rsidRDefault="00312DB4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8BE3" w14:textId="77777777" w:rsidR="00312DB4" w:rsidRDefault="00312DB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312DB4" w14:paraId="45351D95" w14:textId="77777777" w:rsidTr="00D24058">
        <w:trPr>
          <w:trHeight w:val="21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8D9" w14:textId="77777777" w:rsidR="00312DB4" w:rsidRDefault="00312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9.30 - 9.45</w:t>
            </w:r>
          </w:p>
          <w:p w14:paraId="256222D1" w14:textId="77777777" w:rsidR="00312DB4" w:rsidRDefault="00312DB4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3E4" w14:textId="127D462F" w:rsidR="00312DB4" w:rsidRDefault="00A238F7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12DB4">
              <w:rPr>
                <w:sz w:val="22"/>
              </w:rPr>
              <w:t>Zbiórka uczestników                w auli PCEiK.</w:t>
            </w:r>
            <w:r>
              <w:rPr>
                <w:sz w:val="22"/>
              </w:rPr>
              <w:t xml:space="preserve"> Sprawdzenie obecności.</w:t>
            </w:r>
          </w:p>
          <w:p w14:paraId="3376A51C" w14:textId="7D9DF34A" w:rsidR="00312DB4" w:rsidRDefault="00A238F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312DB4">
              <w:rPr>
                <w:sz w:val="22"/>
              </w:rPr>
              <w:t>Zapoz</w:t>
            </w:r>
            <w:r>
              <w:rPr>
                <w:sz w:val="22"/>
              </w:rPr>
              <w:t xml:space="preserve">nanie z regulaminem półkolonii ze szczególnym zwróceniem uwagi na przestrzeganie ograniczeń sanitarnych.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2A3" w14:textId="7552E931" w:rsidR="00A238F7" w:rsidRDefault="00A238F7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12DB4">
              <w:rPr>
                <w:sz w:val="22"/>
              </w:rPr>
              <w:t xml:space="preserve">Zbiórka uczestników              w auli PCEiK. Sprawdzenie obecności. </w:t>
            </w:r>
          </w:p>
          <w:p w14:paraId="08C8FBA8" w14:textId="337A4D8C" w:rsidR="00A238F7" w:rsidRDefault="00A238F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D24058">
              <w:rPr>
                <w:sz w:val="22"/>
              </w:rPr>
              <w:t>Zabawa na dobry początek.</w:t>
            </w:r>
          </w:p>
          <w:p w14:paraId="680D7CF7" w14:textId="77777777" w:rsidR="00A238F7" w:rsidRDefault="00A238F7">
            <w:pPr>
              <w:rPr>
                <w:sz w:val="22"/>
              </w:rPr>
            </w:pPr>
          </w:p>
          <w:p w14:paraId="244B0D32" w14:textId="77777777" w:rsidR="00A238F7" w:rsidRDefault="00A238F7">
            <w:pPr>
              <w:rPr>
                <w:sz w:val="22"/>
              </w:rPr>
            </w:pPr>
          </w:p>
          <w:p w14:paraId="111F235D" w14:textId="77777777" w:rsidR="00312DB4" w:rsidRDefault="00312DB4">
            <w:pPr>
              <w:rPr>
                <w:sz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BF91" w14:textId="43F3F498" w:rsidR="00312DB4" w:rsidRDefault="00610D0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12DB4">
              <w:rPr>
                <w:sz w:val="22"/>
              </w:rPr>
              <w:t>Zbiórka uczestników              w auli PCEiK. Sprawdzenie obecności</w:t>
            </w:r>
            <w:r w:rsidR="00D24058">
              <w:rPr>
                <w:sz w:val="22"/>
              </w:rPr>
              <w:t xml:space="preserve">. </w:t>
            </w:r>
          </w:p>
          <w:p w14:paraId="00FB39AC" w14:textId="40E035C7" w:rsidR="00610D0A" w:rsidRDefault="00610D0A">
            <w:pPr>
              <w:rPr>
                <w:sz w:val="22"/>
              </w:rPr>
            </w:pPr>
            <w:r>
              <w:rPr>
                <w:sz w:val="22"/>
              </w:rPr>
              <w:t>2. Przypomnienie zasad bezpiecznego poruszania się po drogach i zachowania podczas wycieczki</w:t>
            </w:r>
          </w:p>
          <w:p w14:paraId="729C577C" w14:textId="75FDB4E5" w:rsidR="00610D0A" w:rsidRDefault="00610D0A">
            <w:pPr>
              <w:rPr>
                <w:highlight w:val="yellow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32CB" w14:textId="02B92A99" w:rsidR="00312DB4" w:rsidRDefault="00D3405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12DB4">
              <w:rPr>
                <w:sz w:val="22"/>
              </w:rPr>
              <w:t>Zbiórka uczestników                    w auli PCEiK.</w:t>
            </w:r>
          </w:p>
          <w:p w14:paraId="2F5BC996" w14:textId="77777777" w:rsidR="00312DB4" w:rsidRDefault="00D3405A">
            <w:pPr>
              <w:rPr>
                <w:sz w:val="22"/>
              </w:rPr>
            </w:pPr>
            <w:r>
              <w:rPr>
                <w:sz w:val="22"/>
              </w:rPr>
              <w:t>Sprawdzenie obecności.</w:t>
            </w:r>
          </w:p>
          <w:p w14:paraId="780A9499" w14:textId="1960BDBD" w:rsidR="00D3405A" w:rsidRDefault="00D3405A">
            <w:pPr>
              <w:rPr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9F5A" w14:textId="5787394F" w:rsidR="00312DB4" w:rsidRDefault="00D3405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12DB4">
              <w:rPr>
                <w:sz w:val="22"/>
              </w:rPr>
              <w:t xml:space="preserve">Zbiórka uczestników                w auli PCEiK. Sprawdzenie obecności. </w:t>
            </w:r>
          </w:p>
        </w:tc>
      </w:tr>
      <w:tr w:rsidR="00312DB4" w14:paraId="0B370110" w14:textId="77777777" w:rsidTr="00312DB4">
        <w:trPr>
          <w:trHeight w:val="170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776" w14:textId="6F5155BB" w:rsidR="00312DB4" w:rsidRDefault="00312DB4">
            <w:pPr>
              <w:jc w:val="center"/>
              <w:rPr>
                <w:sz w:val="20"/>
              </w:rPr>
            </w:pPr>
          </w:p>
          <w:p w14:paraId="5D711489" w14:textId="77777777" w:rsidR="00312DB4" w:rsidRDefault="00312DB4">
            <w:pPr>
              <w:jc w:val="center"/>
              <w:rPr>
                <w:sz w:val="20"/>
              </w:rPr>
            </w:pPr>
          </w:p>
          <w:p w14:paraId="562DAE39" w14:textId="77777777" w:rsidR="00312DB4" w:rsidRDefault="00312DB4">
            <w:pPr>
              <w:jc w:val="center"/>
              <w:rPr>
                <w:sz w:val="20"/>
              </w:rPr>
            </w:pPr>
          </w:p>
          <w:p w14:paraId="3181B479" w14:textId="77777777" w:rsidR="00312DB4" w:rsidRDefault="00312DB4">
            <w:pPr>
              <w:rPr>
                <w:sz w:val="20"/>
              </w:rPr>
            </w:pPr>
            <w:r>
              <w:rPr>
                <w:sz w:val="20"/>
              </w:rPr>
              <w:t>9.45 - 12.00</w:t>
            </w:r>
          </w:p>
          <w:p w14:paraId="57F551C9" w14:textId="77777777" w:rsidR="00312DB4" w:rsidRDefault="00312DB4">
            <w:pPr>
              <w:rPr>
                <w:sz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759" w14:textId="6CDEBEDD" w:rsidR="00A238F7" w:rsidRDefault="00A238F7">
            <w:pPr>
              <w:rPr>
                <w:sz w:val="22"/>
              </w:rPr>
            </w:pPr>
            <w:r>
              <w:rPr>
                <w:sz w:val="22"/>
              </w:rPr>
              <w:t>1. Zabawy integracyjne</w:t>
            </w:r>
          </w:p>
          <w:p w14:paraId="794F5EF6" w14:textId="112178E4" w:rsidR="00312DB4" w:rsidRDefault="00A238F7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2. </w:t>
            </w:r>
            <w:r w:rsidR="00312DB4">
              <w:rPr>
                <w:sz w:val="22"/>
              </w:rPr>
              <w:t xml:space="preserve">Przedstawienie tematyki zajęć: </w:t>
            </w:r>
            <w:r w:rsidR="00980EDE">
              <w:rPr>
                <w:i/>
                <w:sz w:val="22"/>
              </w:rPr>
              <w:t>Damy i rycerze</w:t>
            </w:r>
          </w:p>
          <w:p w14:paraId="74FB067D" w14:textId="77777777" w:rsidR="00312DB4" w:rsidRDefault="00312DB4">
            <w:pPr>
              <w:rPr>
                <w:sz w:val="10"/>
              </w:rPr>
            </w:pPr>
          </w:p>
          <w:p w14:paraId="0251D096" w14:textId="1229C8EA" w:rsidR="00312DB4" w:rsidRDefault="00A238F7" w:rsidP="00980EDE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312DB4">
              <w:rPr>
                <w:sz w:val="22"/>
              </w:rPr>
              <w:t>Zabawy ruchowe.</w:t>
            </w:r>
            <w:r>
              <w:rPr>
                <w:sz w:val="22"/>
              </w:rPr>
              <w:t xml:space="preserve"> Wprowadzenie do układu tanecznego.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856A" w14:textId="77777777" w:rsidR="00EE51F2" w:rsidRPr="00EE51F2" w:rsidRDefault="00D2405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980EDE" w:rsidRPr="00EE51F2">
              <w:rPr>
                <w:b/>
                <w:sz w:val="22"/>
              </w:rPr>
              <w:t xml:space="preserve">Zajęcia w auli. </w:t>
            </w:r>
          </w:p>
          <w:p w14:paraId="51ED82F9" w14:textId="5A504E5A" w:rsidR="00312DB4" w:rsidRDefault="00EE51F2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980EDE">
              <w:rPr>
                <w:sz w:val="22"/>
              </w:rPr>
              <w:t>Układamy pios</w:t>
            </w:r>
            <w:r w:rsidR="00610D0A">
              <w:rPr>
                <w:sz w:val="22"/>
              </w:rPr>
              <w:t>enkę o walce rycerza ze smokiem</w:t>
            </w:r>
          </w:p>
          <w:p w14:paraId="3A599854" w14:textId="77777777" w:rsidR="00A216AB" w:rsidRDefault="00610D0A">
            <w:r>
              <w:t xml:space="preserve">2. </w:t>
            </w:r>
            <w:r w:rsidR="00A216AB" w:rsidRPr="00A216AB">
              <w:t>Przygotow</w:t>
            </w:r>
            <w:r w:rsidR="00A216AB">
              <w:t>u</w:t>
            </w:r>
            <w:r w:rsidR="00A216AB" w:rsidRPr="00A216AB">
              <w:t>jemy układ taneczny do piosenki</w:t>
            </w:r>
            <w:r w:rsidR="002220E0">
              <w:t>.</w:t>
            </w:r>
          </w:p>
          <w:p w14:paraId="17BBAB77" w14:textId="1688A83E" w:rsidR="002220E0" w:rsidRPr="00A216AB" w:rsidRDefault="002220E0">
            <w:r>
              <w:t>3. Gry zręcznościowe.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4B7" w14:textId="77777777" w:rsidR="00312DB4" w:rsidRDefault="00312DB4">
            <w:pPr>
              <w:rPr>
                <w:sz w:val="22"/>
              </w:rPr>
            </w:pPr>
            <w:r w:rsidRPr="00610D0A">
              <w:rPr>
                <w:b/>
                <w:sz w:val="22"/>
              </w:rPr>
              <w:t>Wyjście nad stawy.</w:t>
            </w:r>
            <w:r>
              <w:rPr>
                <w:sz w:val="22"/>
              </w:rPr>
              <w:t xml:space="preserve"> </w:t>
            </w:r>
            <w:r w:rsidRPr="00671484">
              <w:rPr>
                <w:b/>
                <w:sz w:val="22"/>
              </w:rPr>
              <w:t>Zabawa w podchody.</w:t>
            </w:r>
            <w:r>
              <w:rPr>
                <w:sz w:val="22"/>
              </w:rPr>
              <w:t xml:space="preserve"> </w:t>
            </w:r>
          </w:p>
          <w:p w14:paraId="4194B89A" w14:textId="3971D523" w:rsidR="00312DB4" w:rsidRDefault="00A216AB">
            <w:pPr>
              <w:rPr>
                <w:sz w:val="22"/>
              </w:rPr>
            </w:pPr>
            <w:r>
              <w:rPr>
                <w:sz w:val="22"/>
              </w:rPr>
              <w:t>Damy wyznaczają zadania dla rycerzy</w:t>
            </w:r>
            <w:r w:rsidR="00EE51F2">
              <w:rPr>
                <w:sz w:val="22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7A9" w14:textId="77777777" w:rsidR="00312DB4" w:rsidRPr="00671484" w:rsidRDefault="00312DB4">
            <w:pPr>
              <w:rPr>
                <w:b/>
                <w:bCs/>
                <w:sz w:val="22"/>
              </w:rPr>
            </w:pPr>
            <w:r w:rsidRPr="00671484">
              <w:rPr>
                <w:b/>
                <w:bCs/>
                <w:sz w:val="22"/>
              </w:rPr>
              <w:t>Wycieczka do zamku oleśnickiego.</w:t>
            </w:r>
          </w:p>
          <w:p w14:paraId="02205240" w14:textId="5F0A4AAA" w:rsidR="00312DB4" w:rsidRDefault="00A216A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Zwiedzani</w:t>
            </w:r>
            <w:r w:rsidR="00D3405A">
              <w:rPr>
                <w:bCs/>
                <w:sz w:val="22"/>
              </w:rPr>
              <w:t>e dawnej siedziby dam i rycerzy</w:t>
            </w:r>
            <w:r w:rsidR="004F6A92">
              <w:rPr>
                <w:bCs/>
                <w:sz w:val="22"/>
              </w:rPr>
              <w:t xml:space="preserve"> </w:t>
            </w:r>
            <w:r w:rsidR="00D3405A">
              <w:rPr>
                <w:bCs/>
                <w:sz w:val="22"/>
              </w:rPr>
              <w:t>(</w:t>
            </w:r>
            <w:r w:rsidR="004F6A92">
              <w:rPr>
                <w:bCs/>
                <w:sz w:val="22"/>
              </w:rPr>
              <w:t>albo projekcja filmu</w:t>
            </w:r>
            <w:r w:rsidR="002220E0">
              <w:rPr>
                <w:bCs/>
                <w:sz w:val="22"/>
              </w:rPr>
              <w:t>:</w:t>
            </w:r>
          </w:p>
          <w:p w14:paraId="5E4A5E75" w14:textId="18B9AE08" w:rsidR="004F6A92" w:rsidRDefault="00D3405A">
            <w:pPr>
              <w:rPr>
                <w:sz w:val="22"/>
              </w:rPr>
            </w:pPr>
            <w:r>
              <w:rPr>
                <w:sz w:val="22"/>
              </w:rPr>
              <w:t xml:space="preserve">„Rycerz el </w:t>
            </w:r>
            <w:proofErr w:type="spellStart"/>
            <w:r>
              <w:rPr>
                <w:sz w:val="22"/>
              </w:rPr>
              <w:t>Cid</w:t>
            </w:r>
            <w:proofErr w:type="spellEnd"/>
            <w:r w:rsidR="002220E0">
              <w:rPr>
                <w:sz w:val="22"/>
              </w:rPr>
              <w:t>”</w:t>
            </w:r>
            <w:r>
              <w:rPr>
                <w:sz w:val="22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6F33" w14:textId="77777777" w:rsidR="00D3405A" w:rsidRDefault="00A216AB">
            <w:pPr>
              <w:rPr>
                <w:sz w:val="22"/>
              </w:rPr>
            </w:pPr>
            <w:r w:rsidRPr="00671484">
              <w:rPr>
                <w:b/>
                <w:sz w:val="22"/>
              </w:rPr>
              <w:t>Bal rycerski w auli.</w:t>
            </w:r>
            <w:r>
              <w:rPr>
                <w:sz w:val="22"/>
              </w:rPr>
              <w:t xml:space="preserve"> </w:t>
            </w:r>
          </w:p>
          <w:p w14:paraId="7D98BA0E" w14:textId="6708094C" w:rsidR="00312DB4" w:rsidRDefault="00A216AB">
            <w:pPr>
              <w:rPr>
                <w:sz w:val="22"/>
              </w:rPr>
            </w:pPr>
            <w:r>
              <w:rPr>
                <w:sz w:val="22"/>
              </w:rPr>
              <w:t>W ramach balu tańce dworskie, quiz wiedzy o średniowie</w:t>
            </w:r>
            <w:r w:rsidR="002220E0">
              <w:rPr>
                <w:sz w:val="22"/>
              </w:rPr>
              <w:t>czu, konkursy dla dam i rycerzy, nagranie piosenki ułożonej przez dzieci.</w:t>
            </w:r>
          </w:p>
          <w:p w14:paraId="661693F5" w14:textId="6E138315" w:rsidR="00A216AB" w:rsidRDefault="00A216AB">
            <w:pPr>
              <w:rPr>
                <w:sz w:val="22"/>
              </w:rPr>
            </w:pPr>
          </w:p>
        </w:tc>
      </w:tr>
      <w:tr w:rsidR="00312DB4" w14:paraId="2D031373" w14:textId="77777777" w:rsidTr="00312DB4">
        <w:trPr>
          <w:trHeight w:val="12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7B3B" w14:textId="1A35A1B0" w:rsidR="00312DB4" w:rsidRDefault="00312DB4">
            <w:pPr>
              <w:rPr>
                <w:sz w:val="20"/>
              </w:rPr>
            </w:pPr>
            <w:r>
              <w:rPr>
                <w:sz w:val="20"/>
              </w:rPr>
              <w:t>12.00 -12.30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7E05" w14:textId="77777777" w:rsidR="00312DB4" w:rsidRDefault="00312DB4">
            <w:pPr>
              <w:rPr>
                <w:sz w:val="22"/>
              </w:rPr>
            </w:pPr>
            <w:r>
              <w:rPr>
                <w:sz w:val="22"/>
              </w:rPr>
              <w:t>Przerwa na posiłek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5BC1" w14:textId="77777777" w:rsidR="00312DB4" w:rsidRDefault="00312DB4">
            <w:pPr>
              <w:rPr>
                <w:sz w:val="22"/>
              </w:rPr>
            </w:pPr>
            <w:r>
              <w:rPr>
                <w:sz w:val="22"/>
              </w:rPr>
              <w:t>Przerwa na posiłek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086E" w14:textId="77777777" w:rsidR="00312DB4" w:rsidRDefault="00312DB4">
            <w:pPr>
              <w:rPr>
                <w:sz w:val="22"/>
              </w:rPr>
            </w:pPr>
            <w:r>
              <w:rPr>
                <w:sz w:val="22"/>
              </w:rPr>
              <w:t>Przerwa na posiłek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D9E" w14:textId="77777777" w:rsidR="00312DB4" w:rsidRDefault="00312DB4">
            <w:pPr>
              <w:rPr>
                <w:sz w:val="22"/>
              </w:rPr>
            </w:pPr>
            <w:r>
              <w:rPr>
                <w:sz w:val="22"/>
              </w:rPr>
              <w:t>Przerwa na posiłek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F13" w14:textId="77777777" w:rsidR="00312DB4" w:rsidRDefault="00312DB4">
            <w:r>
              <w:rPr>
                <w:sz w:val="22"/>
              </w:rPr>
              <w:t>Przerwa na posiłek</w:t>
            </w:r>
          </w:p>
        </w:tc>
      </w:tr>
      <w:tr w:rsidR="00312DB4" w14:paraId="59ECC1FD" w14:textId="77777777" w:rsidTr="00312DB4">
        <w:trPr>
          <w:trHeight w:val="12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ECE1" w14:textId="77777777" w:rsidR="00312DB4" w:rsidRDefault="00312DB4">
            <w:pPr>
              <w:rPr>
                <w:sz w:val="20"/>
              </w:rPr>
            </w:pPr>
            <w:r>
              <w:rPr>
                <w:sz w:val="20"/>
              </w:rPr>
              <w:t xml:space="preserve">12. 30 – </w:t>
            </w:r>
          </w:p>
          <w:p w14:paraId="3345663B" w14:textId="77777777" w:rsidR="00312DB4" w:rsidRDefault="00312DB4">
            <w:pPr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159" w14:textId="2639BB55" w:rsidR="00312DB4" w:rsidRDefault="00D24058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2220E0">
              <w:rPr>
                <w:sz w:val="22"/>
              </w:rPr>
              <w:t>Zajęcia plastyczne.</w:t>
            </w:r>
          </w:p>
          <w:p w14:paraId="3F6ED01B" w14:textId="442D89A6" w:rsidR="00980EDE" w:rsidRDefault="002220E0">
            <w:pPr>
              <w:rPr>
                <w:sz w:val="22"/>
              </w:rPr>
            </w:pPr>
            <w:r>
              <w:rPr>
                <w:sz w:val="22"/>
              </w:rPr>
              <w:t>Projektujemy stroje dla damy oraz</w:t>
            </w:r>
            <w:r w:rsidR="00980EDE">
              <w:rPr>
                <w:sz w:val="22"/>
              </w:rPr>
              <w:t xml:space="preserve"> tarczę i hełm dla </w:t>
            </w:r>
            <w:r>
              <w:rPr>
                <w:sz w:val="22"/>
              </w:rPr>
              <w:t>rycerza.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7456" w14:textId="39889DE2" w:rsidR="00312DB4" w:rsidRDefault="00D24058">
            <w:pPr>
              <w:rPr>
                <w:sz w:val="22"/>
              </w:rPr>
            </w:pPr>
            <w:r>
              <w:rPr>
                <w:sz w:val="22"/>
              </w:rPr>
              <w:t>1. Zajęcia artystyczne w </w:t>
            </w:r>
            <w:r w:rsidR="00312DB4">
              <w:rPr>
                <w:sz w:val="22"/>
              </w:rPr>
              <w:t>pracowni</w:t>
            </w:r>
            <w:r>
              <w:rPr>
                <w:sz w:val="22"/>
              </w:rPr>
              <w:t xml:space="preserve"> ceramicznej.</w:t>
            </w:r>
          </w:p>
          <w:p w14:paraId="19327234" w14:textId="5A55CAA4" w:rsidR="00A216AB" w:rsidRDefault="00610D0A">
            <w:pPr>
              <w:rPr>
                <w:sz w:val="22"/>
              </w:rPr>
            </w:pPr>
            <w:r>
              <w:rPr>
                <w:sz w:val="22"/>
              </w:rPr>
              <w:t>2. Rycerze i smoki w literaturze dla dzieci – wizyta w bibliotece.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2413" w14:textId="52FB9A71" w:rsidR="00D3405A" w:rsidRDefault="00D3405A" w:rsidP="00A216AB">
            <w:pPr>
              <w:rPr>
                <w:sz w:val="22"/>
              </w:rPr>
            </w:pPr>
            <w:r>
              <w:rPr>
                <w:sz w:val="22"/>
              </w:rPr>
              <w:t>1. Turniej wiedzy o zwyczajach rycerskich.</w:t>
            </w:r>
          </w:p>
          <w:p w14:paraId="3F53F8ED" w14:textId="54CE2047" w:rsidR="00A216AB" w:rsidRDefault="00D3405A" w:rsidP="00A216AB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312DB4">
              <w:rPr>
                <w:sz w:val="22"/>
              </w:rPr>
              <w:t>Zajęcia artystyczne w pracowni</w:t>
            </w:r>
            <w:r>
              <w:rPr>
                <w:sz w:val="22"/>
              </w:rPr>
              <w:t xml:space="preserve"> plastycznej</w:t>
            </w:r>
          </w:p>
          <w:p w14:paraId="1381733E" w14:textId="3D35B4CE" w:rsidR="00312DB4" w:rsidRDefault="00312DB4" w:rsidP="00D3405A">
            <w:pPr>
              <w:rPr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A8BF" w14:textId="2833E250" w:rsidR="00A216AB" w:rsidRDefault="00D3405A" w:rsidP="00A216AB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A216AB">
              <w:rPr>
                <w:sz w:val="22"/>
              </w:rPr>
              <w:t>Zajęcia art</w:t>
            </w:r>
            <w:r>
              <w:rPr>
                <w:sz w:val="22"/>
              </w:rPr>
              <w:t>ystyczne w pracowni plastycznej.</w:t>
            </w:r>
          </w:p>
          <w:p w14:paraId="697DE955" w14:textId="06FDF406" w:rsidR="00D3405A" w:rsidRDefault="00D3405A" w:rsidP="00A216AB">
            <w:pPr>
              <w:rPr>
                <w:sz w:val="22"/>
              </w:rPr>
            </w:pPr>
            <w:r>
              <w:rPr>
                <w:sz w:val="22"/>
              </w:rPr>
              <w:t>2. Gry rycerskie.</w:t>
            </w:r>
          </w:p>
          <w:p w14:paraId="682ECE83" w14:textId="3FC2F2F0" w:rsidR="00312DB4" w:rsidRDefault="00312DB4" w:rsidP="00D3405A">
            <w:pPr>
              <w:rPr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CA35" w14:textId="77777777" w:rsidR="00312DB4" w:rsidRDefault="00312DB4">
            <w:pPr>
              <w:rPr>
                <w:i/>
                <w:sz w:val="22"/>
              </w:rPr>
            </w:pPr>
            <w:r>
              <w:rPr>
                <w:sz w:val="22"/>
              </w:rPr>
              <w:t>Przygotowanie wystawy prac uczestników półkolonii w</w:t>
            </w:r>
            <w:r>
              <w:rPr>
                <w:i/>
                <w:sz w:val="22"/>
              </w:rPr>
              <w:t xml:space="preserve"> Galerii 56 </w:t>
            </w:r>
          </w:p>
          <w:p w14:paraId="66B5723F" w14:textId="481E5153" w:rsidR="00F57450" w:rsidRDefault="00F57450">
            <w:pPr>
              <w:rPr>
                <w:sz w:val="22"/>
              </w:rPr>
            </w:pPr>
            <w:r>
              <w:rPr>
                <w:i/>
                <w:sz w:val="22"/>
              </w:rPr>
              <w:t>(prezentujemy tar</w:t>
            </w:r>
            <w:r w:rsidR="00D3405A">
              <w:rPr>
                <w:i/>
                <w:sz w:val="22"/>
              </w:rPr>
              <w:t>cze, diademy i elementy strojów)</w:t>
            </w:r>
          </w:p>
        </w:tc>
      </w:tr>
    </w:tbl>
    <w:p w14:paraId="582B84E6" w14:textId="7A02F771" w:rsidR="000602B7" w:rsidRPr="002220E0" w:rsidRDefault="00312DB4" w:rsidP="000602B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razie niesprzyjających warunków atmosferycznych program może ulec zmianie.</w:t>
      </w:r>
      <w:bookmarkStart w:id="0" w:name="_GoBack"/>
      <w:bookmarkEnd w:id="0"/>
    </w:p>
    <w:p w14:paraId="737C73E7" w14:textId="77777777" w:rsidR="00312DB4" w:rsidRDefault="00312DB4" w:rsidP="00312DB4">
      <w:pPr>
        <w:ind w:left="720"/>
        <w:rPr>
          <w:sz w:val="30"/>
          <w:szCs w:val="30"/>
        </w:rPr>
      </w:pPr>
    </w:p>
    <w:p w14:paraId="08774774" w14:textId="77777777" w:rsidR="00312DB4" w:rsidRDefault="00312DB4" w:rsidP="00312DB4">
      <w:pPr>
        <w:ind w:left="720"/>
        <w:rPr>
          <w:sz w:val="30"/>
          <w:szCs w:val="30"/>
        </w:rPr>
      </w:pPr>
    </w:p>
    <w:p w14:paraId="62FCDB38" w14:textId="77777777" w:rsidR="00312DB4" w:rsidRDefault="00312DB4" w:rsidP="00312DB4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CEL GŁÓWNY WYPOCZYNKU </w:t>
      </w:r>
    </w:p>
    <w:p w14:paraId="1972E862" w14:textId="77777777" w:rsidR="00312DB4" w:rsidRDefault="00312DB4" w:rsidP="00312DB4">
      <w:pPr>
        <w:ind w:left="720"/>
        <w:rPr>
          <w:sz w:val="30"/>
          <w:szCs w:val="30"/>
        </w:rPr>
      </w:pPr>
    </w:p>
    <w:p w14:paraId="6849C6CC" w14:textId="27397164" w:rsidR="00312DB4" w:rsidRDefault="00312DB4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bezpieczne i twórcze spędzanie wolnego c</w:t>
      </w:r>
      <w:r w:rsidR="009834C2">
        <w:rPr>
          <w:sz w:val="30"/>
          <w:szCs w:val="30"/>
        </w:rPr>
        <w:t>zasu przez dzieci pozostające w mieście podczas ferii zimowych</w:t>
      </w:r>
      <w:r>
        <w:rPr>
          <w:sz w:val="30"/>
          <w:szCs w:val="30"/>
        </w:rPr>
        <w:t xml:space="preserve"> </w:t>
      </w:r>
    </w:p>
    <w:p w14:paraId="715C8016" w14:textId="77777777" w:rsidR="00312DB4" w:rsidRDefault="00312DB4" w:rsidP="00312DB4">
      <w:pPr>
        <w:ind w:left="1440"/>
        <w:rPr>
          <w:sz w:val="30"/>
          <w:szCs w:val="30"/>
        </w:rPr>
      </w:pPr>
    </w:p>
    <w:p w14:paraId="04AAAF20" w14:textId="77777777" w:rsidR="00312DB4" w:rsidRDefault="00312DB4" w:rsidP="00312DB4">
      <w:pPr>
        <w:rPr>
          <w:sz w:val="30"/>
          <w:szCs w:val="30"/>
        </w:rPr>
      </w:pPr>
    </w:p>
    <w:p w14:paraId="230D1E17" w14:textId="77777777" w:rsidR="00312DB4" w:rsidRDefault="00312DB4" w:rsidP="00312DB4">
      <w:pPr>
        <w:ind w:left="708"/>
        <w:rPr>
          <w:sz w:val="30"/>
          <w:szCs w:val="30"/>
        </w:rPr>
      </w:pPr>
      <w:r>
        <w:rPr>
          <w:sz w:val="30"/>
          <w:szCs w:val="30"/>
        </w:rPr>
        <w:t>CELE SZCZEGÓŁOWE WYPOCZYNKU</w:t>
      </w:r>
    </w:p>
    <w:p w14:paraId="70DD23CB" w14:textId="77777777" w:rsidR="00312DB4" w:rsidRDefault="00312DB4" w:rsidP="009834C2">
      <w:pPr>
        <w:rPr>
          <w:sz w:val="30"/>
          <w:szCs w:val="30"/>
        </w:rPr>
      </w:pPr>
    </w:p>
    <w:p w14:paraId="6EB3068C" w14:textId="77777777" w:rsidR="00312DB4" w:rsidRDefault="00312DB4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rozwijanie własnych zainteresowań z wybranej dziedziny, rozbudzenie wyobraźni, rozwój talentu, pobudzenie i rozwój kreatywności </w:t>
      </w:r>
    </w:p>
    <w:p w14:paraId="650F26F6" w14:textId="77777777" w:rsidR="00312DB4" w:rsidRDefault="00312DB4" w:rsidP="00312DB4">
      <w:pPr>
        <w:pStyle w:val="Akapitzlist"/>
        <w:ind w:left="0"/>
        <w:rPr>
          <w:sz w:val="30"/>
          <w:szCs w:val="30"/>
        </w:rPr>
      </w:pPr>
    </w:p>
    <w:p w14:paraId="1156A02F" w14:textId="77777777" w:rsidR="00312DB4" w:rsidRDefault="00312DB4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integracja, nawiązanie przyjaźni, kształtowanie umiejętności wspólnej prawidłowej komunikacji oraz kontaktu z   nowo poznanymi rówieśnikami;</w:t>
      </w:r>
    </w:p>
    <w:p w14:paraId="434BE55E" w14:textId="77777777" w:rsidR="00312DB4" w:rsidRDefault="00312DB4" w:rsidP="00312DB4">
      <w:pPr>
        <w:pStyle w:val="Akapitzlist"/>
        <w:rPr>
          <w:sz w:val="30"/>
          <w:szCs w:val="30"/>
        </w:rPr>
      </w:pPr>
    </w:p>
    <w:p w14:paraId="51AB2D20" w14:textId="2A03C90E" w:rsidR="00312DB4" w:rsidRDefault="004F6A92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poznawani</w:t>
      </w:r>
      <w:r w:rsidR="009834C2">
        <w:rPr>
          <w:sz w:val="30"/>
          <w:szCs w:val="30"/>
        </w:rPr>
        <w:t>e</w:t>
      </w:r>
      <w:r>
        <w:rPr>
          <w:sz w:val="30"/>
          <w:szCs w:val="30"/>
        </w:rPr>
        <w:t xml:space="preserve"> dawnych obyczajów</w:t>
      </w:r>
      <w:r w:rsidR="00312DB4">
        <w:rPr>
          <w:sz w:val="30"/>
          <w:szCs w:val="30"/>
        </w:rPr>
        <w:t>;</w:t>
      </w:r>
    </w:p>
    <w:p w14:paraId="2EEF06A2" w14:textId="77777777" w:rsidR="00312DB4" w:rsidRDefault="00312DB4" w:rsidP="00312DB4">
      <w:pPr>
        <w:pStyle w:val="Akapitzlist"/>
        <w:rPr>
          <w:sz w:val="30"/>
          <w:szCs w:val="30"/>
        </w:rPr>
      </w:pPr>
    </w:p>
    <w:p w14:paraId="22DE3ECF" w14:textId="77777777" w:rsidR="00312DB4" w:rsidRDefault="00312DB4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budowanie pozytywnego wizerunku placówki i właściwego nastawienia do zdobywania wiedzy i umiejętności.</w:t>
      </w:r>
    </w:p>
    <w:p w14:paraId="431C4964" w14:textId="77777777" w:rsidR="00312DB4" w:rsidRDefault="00312DB4" w:rsidP="00312DB4">
      <w:pPr>
        <w:pStyle w:val="Akapitzlist"/>
        <w:rPr>
          <w:sz w:val="30"/>
          <w:szCs w:val="30"/>
        </w:rPr>
      </w:pPr>
    </w:p>
    <w:p w14:paraId="2F385207" w14:textId="3B76512C" w:rsidR="00312DB4" w:rsidRDefault="00312DB4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kształtowanie świadomości związanej z bezpieczeństwem</w:t>
      </w:r>
      <w:r w:rsidR="009834C2">
        <w:rPr>
          <w:sz w:val="30"/>
          <w:szCs w:val="30"/>
        </w:rPr>
        <w:t xml:space="preserve"> podczas drogi z domu do PCEiK </w:t>
      </w:r>
      <w:r>
        <w:rPr>
          <w:sz w:val="30"/>
          <w:szCs w:val="30"/>
        </w:rPr>
        <w:t>oraz bezpiecznym poruszaniu się po mieście i poza nim.</w:t>
      </w:r>
    </w:p>
    <w:p w14:paraId="304AEE5C" w14:textId="77777777" w:rsidR="004F6A92" w:rsidRDefault="004F6A92" w:rsidP="004F6A92">
      <w:pPr>
        <w:pStyle w:val="Akapitzlist"/>
        <w:rPr>
          <w:sz w:val="30"/>
          <w:szCs w:val="30"/>
        </w:rPr>
      </w:pPr>
    </w:p>
    <w:p w14:paraId="4F23ED14" w14:textId="61B0CC54" w:rsidR="004F6A92" w:rsidRDefault="009834C2" w:rsidP="00312D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z</w:t>
      </w:r>
      <w:r w:rsidR="004F6A92">
        <w:rPr>
          <w:sz w:val="30"/>
          <w:szCs w:val="30"/>
        </w:rPr>
        <w:t xml:space="preserve">apoznanie z niektórymi epizodami </w:t>
      </w:r>
      <w:r>
        <w:rPr>
          <w:sz w:val="30"/>
          <w:szCs w:val="30"/>
        </w:rPr>
        <w:t>historycznymi oraz przeszłością Oleśnicy.</w:t>
      </w:r>
    </w:p>
    <w:p w14:paraId="02F2194E" w14:textId="77777777" w:rsidR="00537FDB" w:rsidRDefault="00537FDB"/>
    <w:sectPr w:rsidR="00537FDB" w:rsidSect="00312D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ABF"/>
    <w:multiLevelType w:val="hybridMultilevel"/>
    <w:tmpl w:val="22AEC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E687A"/>
    <w:multiLevelType w:val="hybridMultilevel"/>
    <w:tmpl w:val="54325378"/>
    <w:lvl w:ilvl="0" w:tplc="A9301E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B4"/>
    <w:rsid w:val="000602B7"/>
    <w:rsid w:val="002220E0"/>
    <w:rsid w:val="002937D7"/>
    <w:rsid w:val="00312DB4"/>
    <w:rsid w:val="004313D4"/>
    <w:rsid w:val="004F6A92"/>
    <w:rsid w:val="00537FDB"/>
    <w:rsid w:val="00610D0A"/>
    <w:rsid w:val="00671484"/>
    <w:rsid w:val="00980EDE"/>
    <w:rsid w:val="009834C2"/>
    <w:rsid w:val="00A216AB"/>
    <w:rsid w:val="00A238F7"/>
    <w:rsid w:val="00D24058"/>
    <w:rsid w:val="00D3405A"/>
    <w:rsid w:val="00EE51F2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C05"/>
  <w15:chartTrackingRefBased/>
  <w15:docId w15:val="{2C334ADE-0688-42DC-8107-EB88AA52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2D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DB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Zaręba</dc:creator>
  <cp:keywords/>
  <dc:description/>
  <cp:lastModifiedBy>pc</cp:lastModifiedBy>
  <cp:revision>5</cp:revision>
  <cp:lastPrinted>2022-01-03T11:40:00Z</cp:lastPrinted>
  <dcterms:created xsi:type="dcterms:W3CDTF">2021-12-30T10:28:00Z</dcterms:created>
  <dcterms:modified xsi:type="dcterms:W3CDTF">2022-01-03T13:32:00Z</dcterms:modified>
</cp:coreProperties>
</file>