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40" w:rsidRPr="00B11E9D" w:rsidRDefault="00421E29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C3DCB">
        <w:rPr>
          <w:rFonts w:ascii="Times New Roman" w:hAnsi="Times New Roman" w:cs="Times New Roman"/>
          <w:b/>
          <w:sz w:val="28"/>
          <w:szCs w:val="28"/>
        </w:rPr>
        <w:t>V</w:t>
      </w:r>
      <w:r w:rsidR="001A778E" w:rsidRPr="00B11E9D">
        <w:rPr>
          <w:rFonts w:ascii="Times New Roman" w:hAnsi="Times New Roman" w:cs="Times New Roman"/>
          <w:b/>
          <w:sz w:val="28"/>
          <w:szCs w:val="28"/>
        </w:rPr>
        <w:t xml:space="preserve"> POWIATOWY FESTIWAL TEATRÓW DZIECIĘCYCH I MŁODZIEŻOWYCH</w:t>
      </w:r>
    </w:p>
    <w:p w:rsidR="001A778E" w:rsidRDefault="001A778E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D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224413" w:rsidRPr="00B11E9D" w:rsidRDefault="00224413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21.03.2022 r. </w:t>
      </w:r>
      <w:bookmarkStart w:id="0" w:name="_GoBack"/>
      <w:bookmarkEnd w:id="0"/>
    </w:p>
    <w:p w:rsidR="00B11E9D" w:rsidRPr="00B11E9D" w:rsidRDefault="00B11E9D" w:rsidP="00B1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7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851"/>
        <w:gridCol w:w="1134"/>
        <w:gridCol w:w="1417"/>
        <w:gridCol w:w="2126"/>
        <w:gridCol w:w="2127"/>
        <w:gridCol w:w="1842"/>
        <w:gridCol w:w="1418"/>
        <w:gridCol w:w="2121"/>
      </w:tblGrid>
      <w:tr w:rsidR="00BC3DCB" w:rsidRPr="00B11E9D" w:rsidTr="009A2939">
        <w:tc>
          <w:tcPr>
            <w:tcW w:w="534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60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 xml:space="preserve">Nazwa grupy 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3DCB" w:rsidRPr="00BC3DCB" w:rsidRDefault="009A2939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ucz.</w:t>
            </w:r>
          </w:p>
        </w:tc>
        <w:tc>
          <w:tcPr>
            <w:tcW w:w="1134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Nazwa instytucji</w:t>
            </w:r>
          </w:p>
        </w:tc>
        <w:tc>
          <w:tcPr>
            <w:tcW w:w="1417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Kategoria wiekowa</w:t>
            </w:r>
          </w:p>
        </w:tc>
        <w:tc>
          <w:tcPr>
            <w:tcW w:w="2126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Tytuł spektaklu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Forma sceniczna/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Czas trwania spektaklu</w:t>
            </w:r>
          </w:p>
        </w:tc>
        <w:tc>
          <w:tcPr>
            <w:tcW w:w="1842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Autor scenariusza/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 xml:space="preserve">Źródła literackie </w:t>
            </w:r>
          </w:p>
        </w:tc>
        <w:tc>
          <w:tcPr>
            <w:tcW w:w="1418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Reżyseria</w:t>
            </w:r>
          </w:p>
        </w:tc>
        <w:tc>
          <w:tcPr>
            <w:tcW w:w="2121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Potrzeby techniczne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(nie zapewniamy dekoracji i scenografii)</w:t>
            </w:r>
          </w:p>
        </w:tc>
      </w:tr>
      <w:tr w:rsidR="00BC3DCB" w:rsidRPr="00B11E9D" w:rsidTr="009A2939">
        <w:tc>
          <w:tcPr>
            <w:tcW w:w="534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DCB" w:rsidRDefault="00BC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95" w:rsidRDefault="00422295" w:rsidP="00B1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295" w:rsidRDefault="00422295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78E" w:rsidRPr="00B11E9D" w:rsidRDefault="00254403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1E9D">
        <w:rPr>
          <w:rFonts w:ascii="Times New Roman" w:hAnsi="Times New Roman" w:cs="Times New Roman"/>
          <w:sz w:val="24"/>
          <w:szCs w:val="24"/>
        </w:rPr>
        <w:t xml:space="preserve">Należy wypełnić </w:t>
      </w:r>
      <w:r w:rsidR="009F18F0">
        <w:rPr>
          <w:rFonts w:ascii="Times New Roman" w:hAnsi="Times New Roman" w:cs="Times New Roman"/>
          <w:sz w:val="24"/>
          <w:szCs w:val="24"/>
        </w:rPr>
        <w:t xml:space="preserve">elektronicznie </w:t>
      </w:r>
      <w:r w:rsidR="00165FDF">
        <w:rPr>
          <w:rFonts w:ascii="Times New Roman" w:hAnsi="Times New Roman" w:cs="Times New Roman"/>
          <w:sz w:val="24"/>
          <w:szCs w:val="24"/>
        </w:rPr>
        <w:t xml:space="preserve">i </w:t>
      </w:r>
      <w:r w:rsidRPr="00B11E9D">
        <w:rPr>
          <w:rFonts w:ascii="Times New Roman" w:hAnsi="Times New Roman" w:cs="Times New Roman"/>
          <w:sz w:val="24"/>
          <w:szCs w:val="24"/>
        </w:rPr>
        <w:t xml:space="preserve">przesłać w </w:t>
      </w:r>
      <w:r w:rsidR="00422295">
        <w:rPr>
          <w:rFonts w:ascii="Times New Roman" w:hAnsi="Times New Roman" w:cs="Times New Roman"/>
          <w:sz w:val="24"/>
          <w:szCs w:val="24"/>
        </w:rPr>
        <w:t xml:space="preserve">regulaminowym </w:t>
      </w:r>
      <w:r w:rsidRPr="00B11E9D">
        <w:rPr>
          <w:rFonts w:ascii="Times New Roman" w:hAnsi="Times New Roman" w:cs="Times New Roman"/>
          <w:sz w:val="24"/>
          <w:szCs w:val="24"/>
        </w:rPr>
        <w:t xml:space="preserve">terminie na adres: </w:t>
      </w:r>
      <w:hyperlink r:id="rId4" w:history="1">
        <w:r w:rsidR="00B11E9D" w:rsidRPr="00B11E9D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</w:p>
    <w:p w:rsidR="00254403" w:rsidRPr="00B11E9D" w:rsidRDefault="00254403" w:rsidP="00B11E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4403" w:rsidRPr="00B11E9D" w:rsidSect="0086659C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E"/>
    <w:rsid w:val="00165FDF"/>
    <w:rsid w:val="001A778E"/>
    <w:rsid w:val="00224413"/>
    <w:rsid w:val="00254403"/>
    <w:rsid w:val="002A4ECF"/>
    <w:rsid w:val="00335B40"/>
    <w:rsid w:val="00421E29"/>
    <w:rsid w:val="00422295"/>
    <w:rsid w:val="007C16B9"/>
    <w:rsid w:val="0086659C"/>
    <w:rsid w:val="009A2939"/>
    <w:rsid w:val="009F18F0"/>
    <w:rsid w:val="00B11E9D"/>
    <w:rsid w:val="00BC3DCB"/>
    <w:rsid w:val="00CA2F51"/>
    <w:rsid w:val="00CB373C"/>
    <w:rsid w:val="00E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B9BA-934E-4EA1-AAE7-692481D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</dc:creator>
  <cp:lastModifiedBy>MDK_PCEiK</cp:lastModifiedBy>
  <cp:revision>3</cp:revision>
  <dcterms:created xsi:type="dcterms:W3CDTF">2021-10-11T10:15:00Z</dcterms:created>
  <dcterms:modified xsi:type="dcterms:W3CDTF">2021-10-11T10:15:00Z</dcterms:modified>
</cp:coreProperties>
</file>