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79" w:rsidRPr="00232079" w:rsidRDefault="00232079" w:rsidP="008A289B">
      <w:pPr>
        <w:pStyle w:val="Standard"/>
        <w:jc w:val="center"/>
        <w:rPr>
          <w:b/>
        </w:rPr>
      </w:pPr>
      <w:bookmarkStart w:id="0" w:name="_GoBack"/>
      <w:bookmarkEnd w:id="0"/>
      <w:r w:rsidRPr="00232079">
        <w:rPr>
          <w:b/>
        </w:rPr>
        <w:t>WYNIKI</w:t>
      </w:r>
    </w:p>
    <w:p w:rsidR="008A289B" w:rsidRDefault="00232079" w:rsidP="008A289B">
      <w:pPr>
        <w:pStyle w:val="Standard"/>
        <w:jc w:val="center"/>
      </w:pPr>
      <w:r>
        <w:t>XVI   POWIATOWEGO</w:t>
      </w:r>
      <w:r w:rsidR="008A289B">
        <w:t xml:space="preserve">  KONKURS</w:t>
      </w:r>
      <w:r>
        <w:t>U</w:t>
      </w:r>
      <w:r w:rsidR="008A289B">
        <w:t xml:space="preserve"> Z WIEDZY O SPOŁECZEŃSTWIE</w:t>
      </w:r>
    </w:p>
    <w:p w:rsidR="008A289B" w:rsidRDefault="008A289B" w:rsidP="008A289B">
      <w:pPr>
        <w:pStyle w:val="Standard"/>
        <w:jc w:val="center"/>
      </w:pPr>
      <w:r>
        <w:t>DLA KLAS  VIII SZKÓŁ PODSTAWOWYCH</w:t>
      </w:r>
    </w:p>
    <w:p w:rsidR="008A289B" w:rsidRPr="00232079" w:rsidRDefault="008A289B" w:rsidP="004B7B2B">
      <w:pPr>
        <w:pStyle w:val="Standard"/>
        <w:jc w:val="center"/>
        <w:rPr>
          <w:bCs/>
          <w:i/>
        </w:rPr>
      </w:pPr>
      <w:r w:rsidRPr="00232079">
        <w:rPr>
          <w:bCs/>
          <w:i/>
        </w:rPr>
        <w:t>AKTYWNOŚĆ SPOŁECZNA W PAŃSTWIE DEMOKRATYCZNYM</w:t>
      </w:r>
    </w:p>
    <w:p w:rsidR="008A289B" w:rsidRPr="00232079" w:rsidRDefault="00232079" w:rsidP="008A289B">
      <w:pPr>
        <w:ind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marca </w:t>
      </w:r>
      <w:r w:rsidRPr="00232079">
        <w:rPr>
          <w:rFonts w:ascii="Times New Roman" w:hAnsi="Times New Roman"/>
          <w:sz w:val="24"/>
          <w:szCs w:val="24"/>
        </w:rPr>
        <w:t>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3"/>
        <w:gridCol w:w="2293"/>
        <w:gridCol w:w="3975"/>
        <w:gridCol w:w="1961"/>
      </w:tblGrid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CA6F6A" w:rsidRDefault="004223E9" w:rsidP="00C0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6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65" w:type="pct"/>
            <w:shd w:val="clear" w:color="auto" w:fill="auto"/>
          </w:tcPr>
          <w:p w:rsidR="004223E9" w:rsidRPr="00CA6F6A" w:rsidRDefault="004223E9" w:rsidP="00C0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6A">
              <w:rPr>
                <w:rFonts w:ascii="Times New Roman" w:hAnsi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193" w:type="pct"/>
            <w:shd w:val="clear" w:color="auto" w:fill="auto"/>
          </w:tcPr>
          <w:p w:rsidR="004223E9" w:rsidRPr="00CA6F6A" w:rsidRDefault="004223E9" w:rsidP="00C0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6A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1082" w:type="pct"/>
            <w:shd w:val="clear" w:color="auto" w:fill="auto"/>
          </w:tcPr>
          <w:p w:rsidR="004223E9" w:rsidRPr="00CA6F6A" w:rsidRDefault="004223E9" w:rsidP="00C0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6A">
              <w:rPr>
                <w:rFonts w:ascii="Times New Roman" w:hAnsi="Times New Roman"/>
                <w:b/>
                <w:sz w:val="24"/>
                <w:szCs w:val="24"/>
              </w:rPr>
              <w:t>Punktacja</w:t>
            </w:r>
            <w:r w:rsidR="00CA6F6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A6F6A">
              <w:rPr>
                <w:rFonts w:ascii="Times New Roman" w:hAnsi="Times New Roman"/>
                <w:b/>
                <w:sz w:val="24"/>
                <w:szCs w:val="24"/>
              </w:rPr>
              <w:t>miejsca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4B7B2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4223E9" w:rsidRPr="004B7B2B" w:rsidRDefault="004223E9" w:rsidP="00CB3E6B">
            <w:pPr>
              <w:jc w:val="center"/>
              <w:rPr>
                <w:rFonts w:asciiTheme="majorHAnsi" w:hAnsiTheme="majorHAnsi" w:cstheme="majorHAnsi"/>
              </w:rPr>
            </w:pPr>
            <w:r w:rsidRPr="004B7B2B">
              <w:rPr>
                <w:rFonts w:asciiTheme="majorHAnsi" w:hAnsiTheme="majorHAnsi" w:cstheme="majorHAnsi"/>
              </w:rPr>
              <w:t>Mikołaj Matecki</w:t>
            </w:r>
          </w:p>
          <w:p w:rsidR="004223E9" w:rsidRPr="004B7B2B" w:rsidRDefault="004223E9" w:rsidP="00CB3E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3" w:type="pct"/>
            <w:shd w:val="clear" w:color="auto" w:fill="auto"/>
          </w:tcPr>
          <w:p w:rsidR="004223E9" w:rsidRPr="004B7B2B" w:rsidRDefault="004223E9" w:rsidP="00CB3E6B">
            <w:pPr>
              <w:jc w:val="center"/>
              <w:rPr>
                <w:rFonts w:asciiTheme="majorHAnsi" w:hAnsiTheme="majorHAnsi" w:cstheme="majorHAnsi"/>
              </w:rPr>
            </w:pPr>
            <w:r w:rsidRPr="004B7B2B">
              <w:rPr>
                <w:rFonts w:asciiTheme="majorHAnsi" w:hAnsiTheme="majorHAnsi" w:cstheme="majorHAnsi"/>
              </w:rPr>
              <w:t>Zespół Szkół w Dziadowej Kłodzie</w:t>
            </w:r>
          </w:p>
        </w:tc>
        <w:tc>
          <w:tcPr>
            <w:tcW w:w="1082" w:type="pct"/>
            <w:shd w:val="clear" w:color="auto" w:fill="auto"/>
          </w:tcPr>
          <w:p w:rsidR="004223E9" w:rsidRPr="00DB7F05" w:rsidRDefault="004223E9" w:rsidP="004B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4B7B2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4223E9" w:rsidRPr="004B7B2B" w:rsidRDefault="004223E9" w:rsidP="000451CB">
            <w:pPr>
              <w:jc w:val="center"/>
              <w:rPr>
                <w:rFonts w:asciiTheme="majorHAnsi" w:hAnsiTheme="majorHAnsi" w:cstheme="majorHAnsi"/>
              </w:rPr>
            </w:pPr>
            <w:r w:rsidRPr="004B7B2B">
              <w:rPr>
                <w:rFonts w:asciiTheme="majorHAnsi" w:hAnsiTheme="majorHAnsi" w:cstheme="majorHAnsi"/>
              </w:rPr>
              <w:t>Martyna Kupczak</w:t>
            </w:r>
          </w:p>
        </w:tc>
        <w:tc>
          <w:tcPr>
            <w:tcW w:w="2193" w:type="pct"/>
            <w:shd w:val="clear" w:color="auto" w:fill="auto"/>
          </w:tcPr>
          <w:p w:rsidR="004223E9" w:rsidRDefault="004223E9" w:rsidP="00CB3E6B">
            <w:pPr>
              <w:jc w:val="center"/>
              <w:rPr>
                <w:rFonts w:asciiTheme="majorHAnsi" w:hAnsiTheme="majorHAnsi" w:cstheme="majorHAnsi"/>
              </w:rPr>
            </w:pPr>
            <w:r w:rsidRPr="004B7B2B">
              <w:rPr>
                <w:rFonts w:asciiTheme="majorHAnsi" w:hAnsiTheme="majorHAnsi" w:cstheme="majorHAnsi"/>
              </w:rPr>
              <w:t>Zespół Szkół w Dziadowej Kłodzie</w:t>
            </w:r>
          </w:p>
          <w:p w:rsidR="004223E9" w:rsidRPr="004B7B2B" w:rsidRDefault="004223E9" w:rsidP="00CB3E6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2" w:type="pct"/>
            <w:shd w:val="clear" w:color="auto" w:fill="auto"/>
          </w:tcPr>
          <w:p w:rsidR="004223E9" w:rsidRPr="00DB7F05" w:rsidRDefault="004223E9" w:rsidP="004B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4B7B2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4223E9" w:rsidRPr="004B7B2B" w:rsidRDefault="004223E9" w:rsidP="00CB3E6B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4B7B2B">
              <w:rPr>
                <w:rFonts w:asciiTheme="majorHAnsi" w:hAnsiTheme="majorHAnsi" w:cstheme="majorHAnsi"/>
              </w:rPr>
              <w:t>Aleksandra Muzaj</w:t>
            </w:r>
          </w:p>
        </w:tc>
        <w:tc>
          <w:tcPr>
            <w:tcW w:w="2193" w:type="pct"/>
            <w:shd w:val="clear" w:color="auto" w:fill="auto"/>
          </w:tcPr>
          <w:p w:rsidR="007E6EA1" w:rsidRDefault="00232079" w:rsidP="00232079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7E6EA1">
              <w:rPr>
                <w:rFonts w:asciiTheme="majorHAnsi" w:hAnsiTheme="majorHAnsi" w:cstheme="majorHAnsi"/>
              </w:rPr>
              <w:t xml:space="preserve">zkoła </w:t>
            </w:r>
            <w:r>
              <w:rPr>
                <w:rFonts w:asciiTheme="majorHAnsi" w:hAnsiTheme="majorHAnsi" w:cstheme="majorHAnsi"/>
              </w:rPr>
              <w:t>P</w:t>
            </w:r>
            <w:r w:rsidR="007E6EA1">
              <w:rPr>
                <w:rFonts w:asciiTheme="majorHAnsi" w:hAnsiTheme="majorHAnsi" w:cstheme="majorHAnsi"/>
              </w:rPr>
              <w:t>odstawowa</w:t>
            </w:r>
            <w:r w:rsidR="004223E9" w:rsidRPr="004B7B2B">
              <w:rPr>
                <w:rFonts w:asciiTheme="majorHAnsi" w:hAnsiTheme="majorHAnsi" w:cstheme="majorHAnsi"/>
              </w:rPr>
              <w:t xml:space="preserve"> nr 2 </w:t>
            </w:r>
          </w:p>
          <w:p w:rsidR="004223E9" w:rsidRPr="004B7B2B" w:rsidRDefault="004223E9" w:rsidP="007E6EA1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4B7B2B">
              <w:rPr>
                <w:rFonts w:asciiTheme="majorHAnsi" w:hAnsiTheme="majorHAnsi" w:cstheme="majorHAnsi"/>
              </w:rPr>
              <w:t>im. Marii Konopnickiej</w:t>
            </w:r>
            <w:r w:rsidR="00232079" w:rsidRPr="004B7B2B">
              <w:rPr>
                <w:rFonts w:asciiTheme="majorHAnsi" w:hAnsiTheme="majorHAnsi" w:cstheme="majorHAnsi"/>
              </w:rPr>
              <w:t xml:space="preserve"> </w:t>
            </w:r>
            <w:r w:rsidR="007E6EA1">
              <w:rPr>
                <w:rFonts w:asciiTheme="majorHAnsi" w:hAnsiTheme="majorHAnsi" w:cstheme="majorHAnsi"/>
              </w:rPr>
              <w:t xml:space="preserve"> </w:t>
            </w:r>
            <w:r w:rsidR="00232079" w:rsidRPr="004B7B2B">
              <w:rPr>
                <w:rFonts w:asciiTheme="majorHAnsi" w:hAnsiTheme="majorHAnsi" w:cstheme="majorHAnsi"/>
              </w:rPr>
              <w:t>w Sycowie</w:t>
            </w:r>
          </w:p>
        </w:tc>
        <w:tc>
          <w:tcPr>
            <w:tcW w:w="1082" w:type="pct"/>
            <w:shd w:val="clear" w:color="auto" w:fill="auto"/>
          </w:tcPr>
          <w:p w:rsidR="004223E9" w:rsidRPr="00DB7F05" w:rsidRDefault="004223E9" w:rsidP="004B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4B7B2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4223E9" w:rsidRPr="004B7B2B" w:rsidRDefault="004223E9" w:rsidP="00CB3E6B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4B7B2B">
              <w:rPr>
                <w:rFonts w:asciiTheme="majorHAnsi" w:hAnsiTheme="majorHAnsi" w:cstheme="majorHAnsi"/>
              </w:rPr>
              <w:t>Alan Waszkowiak</w:t>
            </w:r>
          </w:p>
        </w:tc>
        <w:tc>
          <w:tcPr>
            <w:tcW w:w="2193" w:type="pct"/>
            <w:shd w:val="clear" w:color="auto" w:fill="auto"/>
          </w:tcPr>
          <w:p w:rsidR="007E6EA1" w:rsidRDefault="007E6EA1" w:rsidP="007E6EA1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Szkoła Podstawowa</w:t>
            </w:r>
            <w:r w:rsidRPr="004B7B2B">
              <w:rPr>
                <w:rFonts w:asciiTheme="majorHAnsi" w:hAnsiTheme="majorHAnsi" w:cstheme="majorHAnsi"/>
              </w:rPr>
              <w:t xml:space="preserve"> nr 2 </w:t>
            </w:r>
          </w:p>
          <w:p w:rsidR="004223E9" w:rsidRPr="004B7B2B" w:rsidRDefault="007E6EA1" w:rsidP="007E6EA1">
            <w:pPr>
              <w:pStyle w:val="Bezodstpw"/>
              <w:jc w:val="center"/>
              <w:rPr>
                <w:rFonts w:asciiTheme="majorHAnsi" w:hAnsiTheme="majorHAnsi" w:cstheme="majorHAnsi"/>
              </w:rPr>
            </w:pPr>
            <w:r w:rsidRPr="004B7B2B">
              <w:rPr>
                <w:rFonts w:asciiTheme="majorHAnsi" w:hAnsiTheme="majorHAnsi" w:cstheme="majorHAnsi"/>
              </w:rPr>
              <w:t xml:space="preserve">im. Marii Konopnickiej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B7B2B">
              <w:rPr>
                <w:rFonts w:asciiTheme="majorHAnsi" w:hAnsiTheme="majorHAnsi" w:cstheme="majorHAnsi"/>
              </w:rPr>
              <w:t>w Sycowie</w:t>
            </w:r>
          </w:p>
        </w:tc>
        <w:tc>
          <w:tcPr>
            <w:tcW w:w="1082" w:type="pct"/>
            <w:shd w:val="clear" w:color="auto" w:fill="auto"/>
          </w:tcPr>
          <w:p w:rsidR="004223E9" w:rsidRPr="00DB7F05" w:rsidRDefault="004223E9" w:rsidP="004B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4B7B2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4223E9" w:rsidRPr="004B7B2B" w:rsidRDefault="004223E9" w:rsidP="00CB3E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Julia Słota </w:t>
            </w:r>
          </w:p>
        </w:tc>
        <w:tc>
          <w:tcPr>
            <w:tcW w:w="2193" w:type="pct"/>
            <w:shd w:val="clear" w:color="auto" w:fill="auto"/>
          </w:tcPr>
          <w:p w:rsidR="004223E9" w:rsidRDefault="004223E9" w:rsidP="00CB3E6B">
            <w:pPr>
              <w:jc w:val="center"/>
              <w:rPr>
                <w:rFonts w:asciiTheme="majorHAnsi" w:hAnsiTheme="majorHAnsi" w:cstheme="majorHAnsi"/>
              </w:rPr>
            </w:pPr>
            <w:r w:rsidRPr="004B7B2B">
              <w:rPr>
                <w:rFonts w:asciiTheme="majorHAnsi" w:hAnsiTheme="majorHAnsi" w:cstheme="majorHAnsi"/>
              </w:rPr>
              <w:t>Szkoła Podstawowa</w:t>
            </w:r>
          </w:p>
          <w:p w:rsidR="004223E9" w:rsidRPr="004B7B2B" w:rsidRDefault="004223E9" w:rsidP="00CB3E6B">
            <w:pPr>
              <w:jc w:val="center"/>
              <w:rPr>
                <w:rFonts w:asciiTheme="majorHAnsi" w:hAnsiTheme="majorHAnsi" w:cstheme="majorHAnsi"/>
              </w:rPr>
            </w:pPr>
            <w:r w:rsidRPr="004B7B2B">
              <w:rPr>
                <w:rFonts w:asciiTheme="majorHAnsi" w:hAnsiTheme="majorHAnsi" w:cstheme="majorHAnsi"/>
              </w:rPr>
              <w:t xml:space="preserve"> w Drołtowicach</w:t>
            </w:r>
          </w:p>
        </w:tc>
        <w:tc>
          <w:tcPr>
            <w:tcW w:w="1082" w:type="pct"/>
            <w:shd w:val="clear" w:color="auto" w:fill="auto"/>
          </w:tcPr>
          <w:p w:rsidR="004223E9" w:rsidRPr="00DB7F05" w:rsidRDefault="004223E9" w:rsidP="006E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4B7B2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4223E9" w:rsidRDefault="004223E9" w:rsidP="00CB3E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  <w:p w:rsidR="004223E9" w:rsidRPr="00933915" w:rsidRDefault="004223E9" w:rsidP="00CB3E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Chuda</w:t>
            </w:r>
          </w:p>
        </w:tc>
        <w:tc>
          <w:tcPr>
            <w:tcW w:w="2193" w:type="pct"/>
            <w:shd w:val="clear" w:color="auto" w:fill="auto"/>
          </w:tcPr>
          <w:p w:rsidR="007E6EA1" w:rsidRDefault="004223E9" w:rsidP="00CB3E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E6EA1">
              <w:rPr>
                <w:rFonts w:ascii="Times New Roman" w:hAnsi="Times New Roman" w:cs="Times New Roman"/>
                <w:sz w:val="24"/>
                <w:szCs w:val="24"/>
              </w:rPr>
              <w:t xml:space="preserve">zkoła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6EA1">
              <w:rPr>
                <w:rFonts w:ascii="Times New Roman" w:hAnsi="Times New Roman" w:cs="Times New Roman"/>
                <w:sz w:val="24"/>
                <w:szCs w:val="24"/>
              </w:rPr>
              <w:t>odstawowa</w:t>
            </w:r>
          </w:p>
          <w:p w:rsidR="004223E9" w:rsidRPr="00933915" w:rsidRDefault="004223E9" w:rsidP="00CB3E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Ligocie Polskiej</w:t>
            </w:r>
          </w:p>
        </w:tc>
        <w:tc>
          <w:tcPr>
            <w:tcW w:w="1082" w:type="pct"/>
            <w:shd w:val="clear" w:color="auto" w:fill="auto"/>
          </w:tcPr>
          <w:p w:rsidR="004223E9" w:rsidRPr="00DB7F05" w:rsidRDefault="004223E9" w:rsidP="006E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4B7B2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4223E9" w:rsidRPr="00933915" w:rsidRDefault="004223E9" w:rsidP="00CB3E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Juszczak</w:t>
            </w:r>
          </w:p>
        </w:tc>
        <w:tc>
          <w:tcPr>
            <w:tcW w:w="2193" w:type="pct"/>
            <w:shd w:val="clear" w:color="auto" w:fill="auto"/>
          </w:tcPr>
          <w:p w:rsidR="007E6EA1" w:rsidRDefault="007E6EA1" w:rsidP="007E6E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  <w:p w:rsidR="004223E9" w:rsidRPr="00933915" w:rsidRDefault="007E6EA1" w:rsidP="007E6E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Ligocie Polskiej</w:t>
            </w:r>
          </w:p>
        </w:tc>
        <w:tc>
          <w:tcPr>
            <w:tcW w:w="1082" w:type="pct"/>
            <w:shd w:val="clear" w:color="auto" w:fill="auto"/>
          </w:tcPr>
          <w:p w:rsidR="004223E9" w:rsidRPr="00DB7F05" w:rsidRDefault="004223E9" w:rsidP="006E3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4B7B2B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4223E9" w:rsidRPr="004B7B2B" w:rsidRDefault="004223E9" w:rsidP="00CB3E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Antonina Honcel</w:t>
            </w:r>
          </w:p>
        </w:tc>
        <w:tc>
          <w:tcPr>
            <w:tcW w:w="2193" w:type="pct"/>
            <w:shd w:val="clear" w:color="auto" w:fill="auto"/>
          </w:tcPr>
          <w:p w:rsidR="004223E9" w:rsidRDefault="004223E9" w:rsidP="00CB3E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7E6EA1">
              <w:rPr>
                <w:rFonts w:asciiTheme="majorHAnsi" w:hAnsiTheme="majorHAnsi" w:cstheme="majorHAnsi"/>
              </w:rPr>
              <w:t xml:space="preserve">zkoła </w:t>
            </w:r>
            <w:r>
              <w:rPr>
                <w:rFonts w:asciiTheme="majorHAnsi" w:hAnsiTheme="majorHAnsi" w:cstheme="majorHAnsi"/>
              </w:rPr>
              <w:t>P</w:t>
            </w:r>
            <w:r w:rsidR="007E6EA1">
              <w:rPr>
                <w:rFonts w:asciiTheme="majorHAnsi" w:hAnsiTheme="majorHAnsi" w:cstheme="majorHAnsi"/>
              </w:rPr>
              <w:t xml:space="preserve">odstawowa </w:t>
            </w:r>
            <w:r>
              <w:rPr>
                <w:rFonts w:asciiTheme="majorHAnsi" w:hAnsiTheme="majorHAnsi" w:cstheme="majorHAnsi"/>
              </w:rPr>
              <w:t xml:space="preserve"> im. Orła Białego</w:t>
            </w:r>
          </w:p>
          <w:p w:rsidR="004223E9" w:rsidRPr="004B7B2B" w:rsidRDefault="004223E9" w:rsidP="00CB3E6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 Sokołowicach</w:t>
            </w:r>
          </w:p>
        </w:tc>
        <w:tc>
          <w:tcPr>
            <w:tcW w:w="1082" w:type="pct"/>
            <w:shd w:val="clear" w:color="auto" w:fill="auto"/>
          </w:tcPr>
          <w:p w:rsidR="004223E9" w:rsidRPr="00DB7F05" w:rsidRDefault="004223E9" w:rsidP="004B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AD600C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4223E9" w:rsidRDefault="004223E9" w:rsidP="00AD600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Agata Kulka</w:t>
            </w:r>
          </w:p>
        </w:tc>
        <w:tc>
          <w:tcPr>
            <w:tcW w:w="2193" w:type="pct"/>
            <w:shd w:val="clear" w:color="auto" w:fill="auto"/>
          </w:tcPr>
          <w:p w:rsidR="004223E9" w:rsidRDefault="004223E9" w:rsidP="00AD600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7E6EA1">
              <w:rPr>
                <w:rFonts w:asciiTheme="majorHAnsi" w:hAnsiTheme="majorHAnsi" w:cstheme="majorHAnsi"/>
              </w:rPr>
              <w:t xml:space="preserve">zkoła </w:t>
            </w:r>
            <w:r>
              <w:rPr>
                <w:rFonts w:asciiTheme="majorHAnsi" w:hAnsiTheme="majorHAnsi" w:cstheme="majorHAnsi"/>
              </w:rPr>
              <w:t>P</w:t>
            </w:r>
            <w:r w:rsidR="007E6EA1">
              <w:rPr>
                <w:rFonts w:asciiTheme="majorHAnsi" w:hAnsiTheme="majorHAnsi" w:cstheme="majorHAnsi"/>
              </w:rPr>
              <w:t>odstawowa</w:t>
            </w:r>
            <w:r>
              <w:rPr>
                <w:rFonts w:asciiTheme="majorHAnsi" w:hAnsiTheme="majorHAnsi" w:cstheme="majorHAnsi"/>
              </w:rPr>
              <w:t xml:space="preserve"> im. Orła Białego</w:t>
            </w:r>
          </w:p>
          <w:p w:rsidR="004223E9" w:rsidRPr="004B7B2B" w:rsidRDefault="004223E9" w:rsidP="00AD600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 Sokołowicach</w:t>
            </w:r>
          </w:p>
        </w:tc>
        <w:tc>
          <w:tcPr>
            <w:tcW w:w="1082" w:type="pct"/>
            <w:shd w:val="clear" w:color="auto" w:fill="auto"/>
          </w:tcPr>
          <w:p w:rsidR="004223E9" w:rsidRPr="00DB7F05" w:rsidRDefault="004223E9" w:rsidP="00AD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AD600C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E9" w:rsidRDefault="004223E9" w:rsidP="00AD600C">
            <w:pPr>
              <w:jc w:val="center"/>
            </w:pPr>
            <w:r w:rsidRPr="007B4C71">
              <w:rPr>
                <w:rFonts w:ascii="Times New Roman" w:hAnsi="Times New Roman"/>
                <w:sz w:val="24"/>
                <w:szCs w:val="24"/>
              </w:rPr>
              <w:t>Marcel Cybulski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A1" w:rsidRDefault="004223E9" w:rsidP="00AD600C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1BA">
              <w:rPr>
                <w:rFonts w:ascii="Times New Roman" w:hAnsi="Times New Roman"/>
                <w:sz w:val="24"/>
                <w:szCs w:val="24"/>
              </w:rPr>
              <w:t>Szkoła Podstawowa nr 4</w:t>
            </w:r>
          </w:p>
          <w:p w:rsidR="004223E9" w:rsidRPr="001E71BA" w:rsidRDefault="007E6EA1" w:rsidP="007E6EA1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im. prof. R. Podoskiego </w:t>
            </w:r>
            <w:r w:rsidR="004223E9" w:rsidRPr="001E71BA">
              <w:rPr>
                <w:rFonts w:ascii="Times New Roman" w:hAnsi="Times New Roman"/>
                <w:sz w:val="24"/>
                <w:szCs w:val="24"/>
              </w:rPr>
              <w:t>w Oleśnicy</w:t>
            </w:r>
          </w:p>
        </w:tc>
        <w:tc>
          <w:tcPr>
            <w:tcW w:w="1082" w:type="pct"/>
            <w:shd w:val="clear" w:color="auto" w:fill="auto"/>
          </w:tcPr>
          <w:p w:rsidR="004223E9" w:rsidRPr="004223E9" w:rsidRDefault="004223E9" w:rsidP="00E4568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23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  <w:p w:rsidR="004223E9" w:rsidRPr="004223E9" w:rsidRDefault="004223E9" w:rsidP="00E4568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23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 miejsce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AD600C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4223E9" w:rsidRPr="00CB3E6B" w:rsidRDefault="004223E9" w:rsidP="00AD600C">
            <w:pPr>
              <w:jc w:val="center"/>
              <w:rPr>
                <w:rFonts w:asciiTheme="majorHAnsi" w:hAnsiTheme="majorHAnsi" w:cstheme="majorHAnsi"/>
              </w:rPr>
            </w:pPr>
            <w:r w:rsidRPr="00CB3E6B">
              <w:rPr>
                <w:rFonts w:asciiTheme="majorHAnsi" w:hAnsiTheme="majorHAnsi" w:cstheme="majorHAnsi"/>
              </w:rPr>
              <w:t>Dawid Chmielewski</w:t>
            </w:r>
          </w:p>
        </w:tc>
        <w:tc>
          <w:tcPr>
            <w:tcW w:w="2193" w:type="pct"/>
            <w:shd w:val="clear" w:color="auto" w:fill="auto"/>
          </w:tcPr>
          <w:p w:rsidR="004223E9" w:rsidRPr="00CB3E6B" w:rsidRDefault="004223E9" w:rsidP="00AD600C">
            <w:pPr>
              <w:jc w:val="center"/>
              <w:rPr>
                <w:rFonts w:asciiTheme="majorHAnsi" w:hAnsiTheme="majorHAnsi" w:cstheme="majorHAnsi"/>
              </w:rPr>
            </w:pPr>
            <w:r w:rsidRPr="00CB3E6B">
              <w:rPr>
                <w:rFonts w:asciiTheme="majorHAnsi" w:hAnsiTheme="majorHAnsi" w:cstheme="majorHAnsi"/>
              </w:rPr>
              <w:t>Zespół Szkolno-Przedszkolny nr 1 w Oleśnicy</w:t>
            </w:r>
          </w:p>
        </w:tc>
        <w:tc>
          <w:tcPr>
            <w:tcW w:w="1082" w:type="pct"/>
            <w:shd w:val="clear" w:color="auto" w:fill="auto"/>
          </w:tcPr>
          <w:p w:rsidR="004223E9" w:rsidRPr="004223E9" w:rsidRDefault="004223E9" w:rsidP="00AD60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23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</w:t>
            </w:r>
          </w:p>
          <w:p w:rsidR="004223E9" w:rsidRPr="004223E9" w:rsidRDefault="004223E9" w:rsidP="00AD60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23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III miejsce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AD600C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shd w:val="clear" w:color="auto" w:fill="auto"/>
          </w:tcPr>
          <w:p w:rsidR="004223E9" w:rsidRPr="00CB3E6B" w:rsidRDefault="004223E9" w:rsidP="00AD600C">
            <w:pPr>
              <w:jc w:val="center"/>
              <w:rPr>
                <w:rFonts w:asciiTheme="majorHAnsi" w:hAnsiTheme="majorHAnsi" w:cstheme="majorHAnsi"/>
              </w:rPr>
            </w:pPr>
            <w:r w:rsidRPr="00CB3E6B">
              <w:rPr>
                <w:rFonts w:asciiTheme="majorHAnsi" w:hAnsiTheme="majorHAnsi" w:cstheme="majorHAnsi"/>
              </w:rPr>
              <w:t>Marcel Pastuła</w:t>
            </w:r>
          </w:p>
          <w:p w:rsidR="004223E9" w:rsidRPr="00CB3E6B" w:rsidRDefault="004223E9" w:rsidP="00AD600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3" w:type="pct"/>
            <w:shd w:val="clear" w:color="auto" w:fill="auto"/>
          </w:tcPr>
          <w:p w:rsidR="004223E9" w:rsidRPr="00CB3E6B" w:rsidRDefault="004223E9" w:rsidP="00AD600C">
            <w:pPr>
              <w:jc w:val="center"/>
              <w:rPr>
                <w:rFonts w:asciiTheme="majorHAnsi" w:hAnsiTheme="majorHAnsi" w:cstheme="majorHAnsi"/>
              </w:rPr>
            </w:pPr>
            <w:r w:rsidRPr="00CB3E6B">
              <w:rPr>
                <w:rFonts w:asciiTheme="majorHAnsi" w:hAnsiTheme="majorHAnsi" w:cstheme="majorHAnsi"/>
              </w:rPr>
              <w:t>Zespół Szkolno-Przedszkolny nr 1 w Oleśnicy</w:t>
            </w:r>
          </w:p>
        </w:tc>
        <w:tc>
          <w:tcPr>
            <w:tcW w:w="1082" w:type="pct"/>
            <w:shd w:val="clear" w:color="auto" w:fill="auto"/>
          </w:tcPr>
          <w:p w:rsidR="004223E9" w:rsidRPr="00DB7F05" w:rsidRDefault="004223E9" w:rsidP="00AD6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AD600C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E9" w:rsidRDefault="004223E9" w:rsidP="00AD600C">
            <w:pPr>
              <w:ind w:left="-2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Jakub Gajewski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A1" w:rsidRDefault="004223E9" w:rsidP="00AD600C">
            <w:pPr>
              <w:ind w:left="8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Szkoła Podstawowa nr 2 </w:t>
            </w:r>
          </w:p>
          <w:p w:rsidR="004223E9" w:rsidRDefault="004223E9" w:rsidP="00AD600C">
            <w:pPr>
              <w:ind w:left="8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im. Jana Pawła II w Twardogórze </w:t>
            </w:r>
          </w:p>
        </w:tc>
        <w:tc>
          <w:tcPr>
            <w:tcW w:w="1082" w:type="pct"/>
            <w:shd w:val="clear" w:color="auto" w:fill="auto"/>
          </w:tcPr>
          <w:p w:rsidR="004223E9" w:rsidRPr="004223E9" w:rsidRDefault="004223E9" w:rsidP="00AD600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23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</w:t>
            </w:r>
          </w:p>
          <w:p w:rsidR="004223E9" w:rsidRPr="004223E9" w:rsidRDefault="004223E9" w:rsidP="004223E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23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 miejsce</w:t>
            </w:r>
          </w:p>
        </w:tc>
      </w:tr>
      <w:tr w:rsidR="004223E9" w:rsidRPr="00DB7F05" w:rsidTr="004223E9">
        <w:tc>
          <w:tcPr>
            <w:tcW w:w="460" w:type="pct"/>
            <w:shd w:val="clear" w:color="auto" w:fill="auto"/>
          </w:tcPr>
          <w:p w:rsidR="004223E9" w:rsidRPr="00DB7F05" w:rsidRDefault="004223E9" w:rsidP="00AD600C">
            <w:pPr>
              <w:pStyle w:val="Akapitzlist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E9" w:rsidRDefault="004223E9" w:rsidP="00AD600C">
            <w:pPr>
              <w:ind w:left="-24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Bartosz Włodarczyk</w:t>
            </w:r>
          </w:p>
        </w:tc>
        <w:tc>
          <w:tcPr>
            <w:tcW w:w="2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EA1" w:rsidRDefault="004223E9" w:rsidP="00AD600C">
            <w:pPr>
              <w:ind w:left="8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Szkoła Podstawowa nr 2</w:t>
            </w:r>
          </w:p>
          <w:p w:rsidR="004223E9" w:rsidRDefault="004223E9" w:rsidP="00AD600C">
            <w:pPr>
              <w:ind w:left="82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 im. Jana Pawła II w Twardogórze </w:t>
            </w:r>
          </w:p>
        </w:tc>
        <w:tc>
          <w:tcPr>
            <w:tcW w:w="1082" w:type="pct"/>
            <w:shd w:val="clear" w:color="auto" w:fill="auto"/>
          </w:tcPr>
          <w:p w:rsidR="004223E9" w:rsidRPr="004223E9" w:rsidRDefault="004223E9" w:rsidP="009640A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23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29 </w:t>
            </w:r>
          </w:p>
          <w:p w:rsidR="004223E9" w:rsidRPr="004223E9" w:rsidRDefault="004223E9" w:rsidP="009640A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23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III miejsce</w:t>
            </w:r>
          </w:p>
        </w:tc>
      </w:tr>
    </w:tbl>
    <w:p w:rsidR="00D10187" w:rsidRDefault="00D10187"/>
    <w:sectPr w:rsidR="00D1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81"/>
    <w:rsid w:val="000451CB"/>
    <w:rsid w:val="000D589A"/>
    <w:rsid w:val="000D6CD5"/>
    <w:rsid w:val="001E2BED"/>
    <w:rsid w:val="00232079"/>
    <w:rsid w:val="00353115"/>
    <w:rsid w:val="004223E9"/>
    <w:rsid w:val="004B7B2B"/>
    <w:rsid w:val="006D6B81"/>
    <w:rsid w:val="006E3624"/>
    <w:rsid w:val="007E6EA1"/>
    <w:rsid w:val="008A289B"/>
    <w:rsid w:val="009640AF"/>
    <w:rsid w:val="00AD600C"/>
    <w:rsid w:val="00BA3C7C"/>
    <w:rsid w:val="00CA6F6A"/>
    <w:rsid w:val="00CB3E6B"/>
    <w:rsid w:val="00D10187"/>
    <w:rsid w:val="00D44166"/>
    <w:rsid w:val="00E45685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A108-6735-4EA7-BABC-FF75DF4B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8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3115"/>
    <w:pPr>
      <w:ind w:left="708"/>
    </w:pPr>
  </w:style>
  <w:style w:type="table" w:styleId="Tabela-Siatka">
    <w:name w:val="Table Grid"/>
    <w:basedOn w:val="Standardowy"/>
    <w:uiPriority w:val="59"/>
    <w:rsid w:val="008A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28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B7B2B"/>
    <w:pPr>
      <w:spacing w:after="0" w:line="240" w:lineRule="auto"/>
    </w:pPr>
  </w:style>
  <w:style w:type="paragraph" w:customStyle="1" w:styleId="Default">
    <w:name w:val="Default"/>
    <w:qFormat/>
    <w:rsid w:val="004B7B2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1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</cp:revision>
  <cp:lastPrinted>2021-03-26T12:41:00Z</cp:lastPrinted>
  <dcterms:created xsi:type="dcterms:W3CDTF">2021-04-01T14:08:00Z</dcterms:created>
  <dcterms:modified xsi:type="dcterms:W3CDTF">2021-04-01T14:08:00Z</dcterms:modified>
</cp:coreProperties>
</file>