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73" w:rsidRPr="00831A46" w:rsidRDefault="00831A46" w:rsidP="00831A4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WYNIKI</w:t>
      </w:r>
    </w:p>
    <w:p w:rsidR="00B47563" w:rsidRPr="00C118ED" w:rsidRDefault="00B47563" w:rsidP="00B47563">
      <w:pPr>
        <w:pStyle w:val="Standard"/>
        <w:jc w:val="center"/>
        <w:rPr>
          <w:b/>
          <w:sz w:val="26"/>
        </w:rPr>
      </w:pPr>
      <w:r>
        <w:rPr>
          <w:b/>
          <w:sz w:val="26"/>
        </w:rPr>
        <w:t>XII</w:t>
      </w:r>
      <w:r w:rsidR="00490682">
        <w:rPr>
          <w:b/>
          <w:sz w:val="26"/>
        </w:rPr>
        <w:t xml:space="preserve">  POWIATOWEGO</w:t>
      </w:r>
      <w:r w:rsidRPr="00C118ED">
        <w:rPr>
          <w:b/>
          <w:sz w:val="26"/>
        </w:rPr>
        <w:t xml:space="preserve">  KONKURS</w:t>
      </w:r>
      <w:r w:rsidR="00490682">
        <w:rPr>
          <w:b/>
          <w:sz w:val="26"/>
        </w:rPr>
        <w:t>U</w:t>
      </w:r>
      <w:r w:rsidRPr="00C118ED">
        <w:rPr>
          <w:b/>
          <w:sz w:val="26"/>
        </w:rPr>
        <w:t xml:space="preserve"> Z WIEDZY O SPOŁECZEŃSTWIE</w:t>
      </w:r>
    </w:p>
    <w:p w:rsidR="00B47563" w:rsidRPr="00C118ED" w:rsidRDefault="00B47563" w:rsidP="00B47563">
      <w:pPr>
        <w:pStyle w:val="Standard"/>
        <w:jc w:val="center"/>
        <w:rPr>
          <w:b/>
          <w:bCs/>
          <w:i/>
          <w:sz w:val="26"/>
        </w:rPr>
      </w:pPr>
      <w:r w:rsidRPr="00B7272C">
        <w:rPr>
          <w:rFonts w:hint="eastAsia"/>
          <w:b/>
          <w:bCs/>
          <w:i/>
          <w:sz w:val="26"/>
        </w:rPr>
        <w:t>POLSKA W ORGANIZACJ</w:t>
      </w:r>
      <w:r>
        <w:rPr>
          <w:b/>
          <w:bCs/>
          <w:i/>
          <w:sz w:val="26"/>
        </w:rPr>
        <w:t>ACH MIĘDZYNARODOWYCH PO 1989 R.</w:t>
      </w:r>
    </w:p>
    <w:p w:rsidR="00B47563" w:rsidRPr="00C118ED" w:rsidRDefault="00B47563" w:rsidP="00B47563">
      <w:pPr>
        <w:pStyle w:val="Standard"/>
        <w:jc w:val="center"/>
        <w:rPr>
          <w:rFonts w:cs="Times New Roman"/>
          <w:sz w:val="28"/>
        </w:rPr>
      </w:pPr>
      <w:r w:rsidRPr="00C118ED">
        <w:rPr>
          <w:rFonts w:cs="Times New Roman"/>
          <w:sz w:val="28"/>
        </w:rPr>
        <w:t>dla ucznió</w:t>
      </w:r>
      <w:r>
        <w:rPr>
          <w:rFonts w:cs="Times New Roman"/>
          <w:sz w:val="28"/>
        </w:rPr>
        <w:t>w szkół ponadpodstawowych</w:t>
      </w:r>
    </w:p>
    <w:p w:rsidR="00B47563" w:rsidRPr="00C118ED" w:rsidRDefault="00B47563" w:rsidP="00B47563">
      <w:pPr>
        <w:pStyle w:val="Standard"/>
        <w:jc w:val="center"/>
        <w:rPr>
          <w:sz w:val="26"/>
        </w:rPr>
      </w:pPr>
      <w:r>
        <w:rPr>
          <w:b/>
          <w:sz w:val="26"/>
        </w:rPr>
        <w:t>25 marca 2021</w:t>
      </w:r>
      <w:r w:rsidRPr="00C118ED">
        <w:rPr>
          <w:b/>
          <w:sz w:val="26"/>
        </w:rPr>
        <w:t xml:space="preserve"> r</w:t>
      </w:r>
      <w:r w:rsidRPr="00C118ED">
        <w:rPr>
          <w:sz w:val="26"/>
        </w:rPr>
        <w:t>.</w:t>
      </w:r>
    </w:p>
    <w:p w:rsidR="00D010D1" w:rsidRPr="00B47563" w:rsidRDefault="00D010D1" w:rsidP="00B47563">
      <w:pPr>
        <w:pStyle w:val="Standard"/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41"/>
        <w:gridCol w:w="1917"/>
        <w:gridCol w:w="1715"/>
        <w:gridCol w:w="2958"/>
        <w:gridCol w:w="2255"/>
      </w:tblGrid>
      <w:tr w:rsidR="005840F8" w:rsidRPr="00DB7F05" w:rsidTr="00F206F0">
        <w:tc>
          <w:tcPr>
            <w:tcW w:w="641" w:type="dxa"/>
          </w:tcPr>
          <w:p w:rsidR="005840F8" w:rsidRPr="00DB7F05" w:rsidRDefault="005840F8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1917" w:type="dxa"/>
          </w:tcPr>
          <w:p w:rsidR="005840F8" w:rsidRPr="00DB7F05" w:rsidRDefault="005840F8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1715" w:type="dxa"/>
          </w:tcPr>
          <w:p w:rsidR="005840F8" w:rsidRPr="00DB7F05" w:rsidRDefault="005840F8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958" w:type="dxa"/>
          </w:tcPr>
          <w:p w:rsidR="005840F8" w:rsidRPr="00DB7F05" w:rsidRDefault="00F206F0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zgłaszający</w:t>
            </w:r>
            <w:r w:rsidR="005840F8" w:rsidRPr="00DB7F05">
              <w:rPr>
                <w:rFonts w:ascii="Times New Roman" w:hAnsi="Times New Roman"/>
                <w:sz w:val="24"/>
                <w:szCs w:val="24"/>
              </w:rPr>
              <w:t xml:space="preserve"> ucznia do konkursu</w:t>
            </w:r>
          </w:p>
        </w:tc>
        <w:tc>
          <w:tcPr>
            <w:tcW w:w="2255" w:type="dxa"/>
          </w:tcPr>
          <w:p w:rsidR="005840F8" w:rsidRPr="00DB7F05" w:rsidRDefault="00C03E84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Punktacja i miejsce</w:t>
            </w:r>
          </w:p>
        </w:tc>
      </w:tr>
      <w:tr w:rsidR="005840F8" w:rsidRPr="00DB7F05" w:rsidTr="00F206F0">
        <w:tc>
          <w:tcPr>
            <w:tcW w:w="641" w:type="dxa"/>
          </w:tcPr>
          <w:p w:rsidR="005840F8" w:rsidRPr="00DB7F05" w:rsidRDefault="005840F8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840F8" w:rsidRPr="001C65DF" w:rsidRDefault="005840F8" w:rsidP="00D010D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5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Martyna </w:t>
            </w:r>
          </w:p>
          <w:p w:rsidR="005840F8" w:rsidRPr="001C65DF" w:rsidRDefault="005840F8" w:rsidP="00D010D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5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Tybinka</w:t>
            </w:r>
          </w:p>
          <w:p w:rsidR="001C65DF" w:rsidRPr="001C65DF" w:rsidRDefault="001C65DF" w:rsidP="00D010D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5840F8" w:rsidRPr="001C65DF" w:rsidRDefault="005840F8" w:rsidP="00D010D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5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 LO Oleśnica</w:t>
            </w:r>
          </w:p>
        </w:tc>
        <w:tc>
          <w:tcPr>
            <w:tcW w:w="2958" w:type="dxa"/>
          </w:tcPr>
          <w:p w:rsidR="005840F8" w:rsidRPr="001C65DF" w:rsidRDefault="005840F8" w:rsidP="00D010D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5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Anetta Grzesik-Robak</w:t>
            </w:r>
          </w:p>
          <w:p w:rsidR="005840F8" w:rsidRPr="001C65DF" w:rsidRDefault="005840F8" w:rsidP="00D010D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40F8" w:rsidRPr="001C65DF" w:rsidRDefault="00CC1DD0" w:rsidP="00D010D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5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63 pkt.</w:t>
            </w:r>
          </w:p>
          <w:p w:rsidR="001C65DF" w:rsidRPr="001C65DF" w:rsidRDefault="001C65DF" w:rsidP="00D010D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5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 miejsce</w:t>
            </w:r>
          </w:p>
        </w:tc>
      </w:tr>
      <w:tr w:rsidR="005840F8" w:rsidRPr="00DB7F05" w:rsidTr="00F206F0">
        <w:tc>
          <w:tcPr>
            <w:tcW w:w="641" w:type="dxa"/>
          </w:tcPr>
          <w:p w:rsidR="005840F8" w:rsidRPr="00DB7F05" w:rsidRDefault="005840F8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840F8" w:rsidRDefault="005840F8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 </w:t>
            </w:r>
          </w:p>
          <w:p w:rsidR="005840F8" w:rsidRPr="00DB7F05" w:rsidRDefault="005840F8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Jaworska</w:t>
            </w:r>
          </w:p>
        </w:tc>
        <w:tc>
          <w:tcPr>
            <w:tcW w:w="1715" w:type="dxa"/>
          </w:tcPr>
          <w:p w:rsidR="005840F8" w:rsidRPr="00DB7F05" w:rsidRDefault="005840F8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LO Oleśnica</w:t>
            </w:r>
          </w:p>
        </w:tc>
        <w:tc>
          <w:tcPr>
            <w:tcW w:w="2958" w:type="dxa"/>
          </w:tcPr>
          <w:p w:rsidR="005840F8" w:rsidRPr="00DB7F05" w:rsidRDefault="005840F8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0F8" w:rsidRPr="00DB7F05" w:rsidRDefault="005840F8" w:rsidP="009930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Anetta Grzesik-Robak</w:t>
            </w:r>
          </w:p>
          <w:p w:rsidR="005840F8" w:rsidRPr="00DB7F05" w:rsidRDefault="005840F8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2A16C7" w:rsidRDefault="002A16C7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840F8" w:rsidRPr="002A16C7" w:rsidRDefault="002A16C7" w:rsidP="002A16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 pkt.</w:t>
            </w:r>
          </w:p>
        </w:tc>
      </w:tr>
      <w:tr w:rsidR="005840F8" w:rsidRPr="00DB7F05" w:rsidTr="00F206F0">
        <w:tc>
          <w:tcPr>
            <w:tcW w:w="641" w:type="dxa"/>
          </w:tcPr>
          <w:p w:rsidR="005840F8" w:rsidRPr="00DB7F05" w:rsidRDefault="005840F8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840F8" w:rsidRPr="001C65DF" w:rsidRDefault="005840F8" w:rsidP="001C65D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5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Martyna Żarnicka</w:t>
            </w:r>
          </w:p>
          <w:p w:rsidR="001C65DF" w:rsidRPr="001C65DF" w:rsidRDefault="001C65DF" w:rsidP="001C65DF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15" w:type="dxa"/>
          </w:tcPr>
          <w:p w:rsidR="005840F8" w:rsidRPr="001C65DF" w:rsidRDefault="005840F8" w:rsidP="00D010D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5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 LO Oleśnica</w:t>
            </w:r>
          </w:p>
        </w:tc>
        <w:tc>
          <w:tcPr>
            <w:tcW w:w="2958" w:type="dxa"/>
          </w:tcPr>
          <w:p w:rsidR="005840F8" w:rsidRPr="001C65DF" w:rsidRDefault="005840F8" w:rsidP="0099303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5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Anetta Grzesik-Robak</w:t>
            </w:r>
          </w:p>
          <w:p w:rsidR="005840F8" w:rsidRPr="001C65DF" w:rsidRDefault="005840F8" w:rsidP="00D010D1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55" w:type="dxa"/>
          </w:tcPr>
          <w:p w:rsidR="005840F8" w:rsidRPr="001C65DF" w:rsidRDefault="001C65DF" w:rsidP="0099303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5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60,5 pkt.</w:t>
            </w:r>
          </w:p>
          <w:p w:rsidR="001C65DF" w:rsidRPr="001C65DF" w:rsidRDefault="001C65DF" w:rsidP="00993035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C65D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II miejsce</w:t>
            </w:r>
          </w:p>
        </w:tc>
      </w:tr>
      <w:tr w:rsidR="005840F8" w:rsidRPr="00DB7F05" w:rsidTr="00F206F0">
        <w:tc>
          <w:tcPr>
            <w:tcW w:w="641" w:type="dxa"/>
          </w:tcPr>
          <w:p w:rsidR="005840F8" w:rsidRPr="00DB7F05" w:rsidRDefault="005840F8" w:rsidP="005840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</w:tcPr>
          <w:p w:rsidR="005840F8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Bartłomiej </w:t>
            </w:r>
            <w:r w:rsidR="00F206F0">
              <w:rPr>
                <w:rFonts w:ascii="Times New Roman" w:hAnsi="Times New Roman"/>
                <w:sz w:val="24"/>
                <w:szCs w:val="24"/>
              </w:rPr>
              <w:t>Stępień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40F8" w:rsidRPr="00DB7F05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5840F8" w:rsidRPr="00DB7F05" w:rsidRDefault="005840F8" w:rsidP="005840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II LO Oleśnica </w:t>
            </w:r>
          </w:p>
        </w:tc>
        <w:tc>
          <w:tcPr>
            <w:tcW w:w="2958" w:type="dxa"/>
          </w:tcPr>
          <w:p w:rsidR="005840F8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Wojtczak</w:t>
            </w:r>
          </w:p>
        </w:tc>
        <w:tc>
          <w:tcPr>
            <w:tcW w:w="2255" w:type="dxa"/>
          </w:tcPr>
          <w:p w:rsidR="005840F8" w:rsidRDefault="00CA39A2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pkt.</w:t>
            </w:r>
          </w:p>
        </w:tc>
      </w:tr>
      <w:tr w:rsidR="005840F8" w:rsidRPr="00DB7F05" w:rsidTr="00F206F0">
        <w:tc>
          <w:tcPr>
            <w:tcW w:w="641" w:type="dxa"/>
          </w:tcPr>
          <w:p w:rsidR="005840F8" w:rsidRPr="00DB7F05" w:rsidRDefault="005840F8" w:rsidP="005840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F8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Paulina</w:t>
            </w:r>
          </w:p>
          <w:p w:rsidR="005840F8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Roś</w:t>
            </w:r>
          </w:p>
          <w:p w:rsidR="005840F8" w:rsidRDefault="005840F8" w:rsidP="005840F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F8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LO Oleśnica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F8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Komsta-Fila</w:t>
            </w:r>
          </w:p>
        </w:tc>
        <w:tc>
          <w:tcPr>
            <w:tcW w:w="2255" w:type="dxa"/>
          </w:tcPr>
          <w:p w:rsidR="005840F8" w:rsidRDefault="0087261F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831A46">
              <w:rPr>
                <w:rFonts w:ascii="Times New Roman" w:hAnsi="Times New Roman"/>
                <w:sz w:val="24"/>
                <w:szCs w:val="24"/>
              </w:rPr>
              <w:t xml:space="preserve">,5 </w:t>
            </w:r>
            <w:r w:rsidR="00C03E84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</w:tc>
      </w:tr>
      <w:tr w:rsidR="005840F8" w:rsidRPr="00DB7F05" w:rsidTr="00F206F0">
        <w:tc>
          <w:tcPr>
            <w:tcW w:w="641" w:type="dxa"/>
          </w:tcPr>
          <w:p w:rsidR="005840F8" w:rsidRPr="00DB7F05" w:rsidRDefault="005840F8" w:rsidP="005840F8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F8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Tomasz</w:t>
            </w:r>
          </w:p>
          <w:p w:rsidR="005840F8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Łuczak</w:t>
            </w:r>
          </w:p>
          <w:p w:rsidR="005840F8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F8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LO Oleśnica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0F8" w:rsidRDefault="005840F8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Agnieszka Komsta-Fila</w:t>
            </w:r>
          </w:p>
        </w:tc>
        <w:tc>
          <w:tcPr>
            <w:tcW w:w="2255" w:type="dxa"/>
          </w:tcPr>
          <w:p w:rsidR="005840F8" w:rsidRDefault="00C41AD7" w:rsidP="00584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 pkt.</w:t>
            </w:r>
          </w:p>
        </w:tc>
      </w:tr>
    </w:tbl>
    <w:p w:rsidR="00D010D1" w:rsidRPr="00670116" w:rsidRDefault="00D010D1" w:rsidP="00D010D1">
      <w:pPr>
        <w:jc w:val="center"/>
      </w:pPr>
    </w:p>
    <w:p w:rsidR="0098320F" w:rsidRDefault="0098320F" w:rsidP="00D010D1">
      <w:pPr>
        <w:jc w:val="center"/>
      </w:pPr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062141"/>
    <w:rsid w:val="000B2219"/>
    <w:rsid w:val="000C1103"/>
    <w:rsid w:val="00176ED8"/>
    <w:rsid w:val="001C65DF"/>
    <w:rsid w:val="00217E0D"/>
    <w:rsid w:val="002A16C7"/>
    <w:rsid w:val="00331978"/>
    <w:rsid w:val="003A38EB"/>
    <w:rsid w:val="00490682"/>
    <w:rsid w:val="004E797B"/>
    <w:rsid w:val="005840F8"/>
    <w:rsid w:val="00597A5B"/>
    <w:rsid w:val="00612408"/>
    <w:rsid w:val="00670116"/>
    <w:rsid w:val="006771E1"/>
    <w:rsid w:val="00685E73"/>
    <w:rsid w:val="00831A46"/>
    <w:rsid w:val="00856A00"/>
    <w:rsid w:val="0087261F"/>
    <w:rsid w:val="008769DF"/>
    <w:rsid w:val="008A6816"/>
    <w:rsid w:val="008B1673"/>
    <w:rsid w:val="008C4F56"/>
    <w:rsid w:val="00976472"/>
    <w:rsid w:val="0098320F"/>
    <w:rsid w:val="00993035"/>
    <w:rsid w:val="009C1FD9"/>
    <w:rsid w:val="009E6B78"/>
    <w:rsid w:val="00A06159"/>
    <w:rsid w:val="00A45F53"/>
    <w:rsid w:val="00AA53AE"/>
    <w:rsid w:val="00AC4DF6"/>
    <w:rsid w:val="00B47563"/>
    <w:rsid w:val="00BD7914"/>
    <w:rsid w:val="00BE3F2C"/>
    <w:rsid w:val="00C03E84"/>
    <w:rsid w:val="00C41AD7"/>
    <w:rsid w:val="00C907E0"/>
    <w:rsid w:val="00CA39A2"/>
    <w:rsid w:val="00CC1DD0"/>
    <w:rsid w:val="00D010D1"/>
    <w:rsid w:val="00DB7F05"/>
    <w:rsid w:val="00DC23D5"/>
    <w:rsid w:val="00E25DF2"/>
    <w:rsid w:val="00F206F0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1004D7-2A74-4874-9828-FCBC6716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  <w:style w:type="paragraph" w:customStyle="1" w:styleId="Standard">
    <w:name w:val="Standard"/>
    <w:rsid w:val="009C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0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PCEiK</dc:creator>
  <cp:lastModifiedBy>Sekretariat</cp:lastModifiedBy>
  <cp:revision>2</cp:revision>
  <cp:lastPrinted>2021-03-24T12:01:00Z</cp:lastPrinted>
  <dcterms:created xsi:type="dcterms:W3CDTF">2021-03-31T12:22:00Z</dcterms:created>
  <dcterms:modified xsi:type="dcterms:W3CDTF">2021-03-31T12:22:00Z</dcterms:modified>
</cp:coreProperties>
</file>