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17" w:rsidRDefault="00441A17" w:rsidP="00441A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</w:t>
      </w:r>
    </w:p>
    <w:p w:rsidR="00441A17" w:rsidRPr="000606BE" w:rsidRDefault="00441A17" w:rsidP="00441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1A17" w:rsidRPr="000606BE" w:rsidRDefault="00441A17" w:rsidP="0044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0606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C6D62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>V</w:t>
      </w:r>
      <w:bookmarkStart w:id="0" w:name="_GoBack"/>
      <w:bookmarkEnd w:id="0"/>
      <w:r w:rsidRPr="000606BE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 POWIATOWY  KONKURS  JĘZYKA  ANGIELSKIEGO</w:t>
      </w:r>
    </w:p>
    <w:p w:rsidR="00441A17" w:rsidRPr="000606BE" w:rsidRDefault="00441A17" w:rsidP="00441A1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ab/>
      </w:r>
      <w:r w:rsidR="004057F5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 xml:space="preserve">dla uczniów szkół </w:t>
      </w:r>
      <w:r w:rsidRPr="000606BE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>podstawowych</w:t>
      </w:r>
      <w:r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ab/>
      </w:r>
    </w:p>
    <w:p w:rsidR="00441A17" w:rsidRPr="003E497D" w:rsidRDefault="00441A17" w:rsidP="00441A17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0606BE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16.02.2021 r.</w:t>
      </w:r>
    </w:p>
    <w:p w:rsidR="00441A17" w:rsidRPr="00D57AE9" w:rsidRDefault="00441A17" w:rsidP="00441A1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"/>
        <w:gridCol w:w="1628"/>
        <w:gridCol w:w="2680"/>
        <w:gridCol w:w="2504"/>
        <w:gridCol w:w="1518"/>
      </w:tblGrid>
      <w:tr w:rsidR="00441A17" w:rsidRPr="00DE71F4" w:rsidTr="00AE473A">
        <w:tc>
          <w:tcPr>
            <w:tcW w:w="732" w:type="dxa"/>
          </w:tcPr>
          <w:p w:rsidR="00441A17" w:rsidRPr="00441A17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1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28" w:type="dxa"/>
          </w:tcPr>
          <w:p w:rsidR="00441A17" w:rsidRPr="00441A17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17">
              <w:rPr>
                <w:rFonts w:ascii="Times New Roman" w:hAnsi="Times New Roman" w:cs="Times New Roman"/>
                <w:b/>
                <w:sz w:val="24"/>
                <w:szCs w:val="24"/>
              </w:rPr>
              <w:t>Imię i nazwisko ucznia</w:t>
            </w:r>
          </w:p>
        </w:tc>
        <w:tc>
          <w:tcPr>
            <w:tcW w:w="2680" w:type="dxa"/>
          </w:tcPr>
          <w:p w:rsidR="00441A17" w:rsidRPr="00441A17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17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504" w:type="dxa"/>
          </w:tcPr>
          <w:p w:rsidR="00441A17" w:rsidRPr="00441A17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 przygotowującego ucznia do konkursu</w:t>
            </w:r>
          </w:p>
        </w:tc>
        <w:tc>
          <w:tcPr>
            <w:tcW w:w="1518" w:type="dxa"/>
          </w:tcPr>
          <w:p w:rsidR="00441A17" w:rsidRPr="00441A17" w:rsidRDefault="00441A17" w:rsidP="00441A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17">
              <w:rPr>
                <w:rFonts w:ascii="Times New Roman" w:hAnsi="Times New Roman" w:cs="Times New Roman"/>
                <w:b/>
                <w:sz w:val="24"/>
                <w:szCs w:val="24"/>
              </w:rPr>
              <w:t>Wyniki</w:t>
            </w:r>
          </w:p>
        </w:tc>
      </w:tr>
      <w:tr w:rsidR="004057F5" w:rsidRPr="00DE71F4" w:rsidTr="00982BFF">
        <w:trPr>
          <w:trHeight w:val="53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5" w:rsidRDefault="004057F5" w:rsidP="004057F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F5" w:rsidRDefault="004057F5" w:rsidP="004057F5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Nowak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F5" w:rsidRDefault="004057F5" w:rsidP="004057F5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3 im. Podróżników i Odkrywców Polskich w Oleśnicy</w:t>
            </w:r>
          </w:p>
        </w:tc>
        <w:tc>
          <w:tcPr>
            <w:tcW w:w="2504" w:type="dxa"/>
            <w:vAlign w:val="center"/>
          </w:tcPr>
          <w:p w:rsidR="004057F5" w:rsidRPr="00DE71F4" w:rsidRDefault="004057F5" w:rsidP="004057F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Neonila Kuropka</w:t>
            </w:r>
          </w:p>
        </w:tc>
        <w:tc>
          <w:tcPr>
            <w:tcW w:w="1518" w:type="dxa"/>
            <w:vAlign w:val="center"/>
          </w:tcPr>
          <w:p w:rsidR="004057F5" w:rsidRDefault="004057F5" w:rsidP="004057F5">
            <w:pPr>
              <w:pStyle w:val="Bezodstpw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47 pkt.</w:t>
            </w:r>
          </w:p>
          <w:p w:rsidR="004057F5" w:rsidRPr="00297A80" w:rsidRDefault="004057F5" w:rsidP="004057F5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7F5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I miejsce</w:t>
            </w:r>
          </w:p>
        </w:tc>
      </w:tr>
      <w:tr w:rsidR="004057F5" w:rsidRPr="00DE71F4" w:rsidTr="007B6D12">
        <w:trPr>
          <w:trHeight w:val="55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5" w:rsidRDefault="004057F5" w:rsidP="004057F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F5" w:rsidRDefault="004057F5" w:rsidP="004057F5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Filipiak</w:t>
            </w:r>
          </w:p>
          <w:p w:rsidR="004057F5" w:rsidRDefault="004057F5" w:rsidP="004057F5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F5" w:rsidRDefault="004057F5" w:rsidP="004057F5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2</w:t>
            </w:r>
          </w:p>
          <w:p w:rsidR="004057F5" w:rsidRDefault="004057F5" w:rsidP="004057F5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im. Jana Pawła II w Twardogórze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F5" w:rsidRDefault="004057F5" w:rsidP="004057F5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Stekiel</w:t>
            </w:r>
          </w:p>
          <w:p w:rsidR="004057F5" w:rsidRDefault="004057F5" w:rsidP="004057F5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Orlikowska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F5" w:rsidRDefault="004057F5" w:rsidP="004057F5">
            <w:pPr>
              <w:pStyle w:val="Bezodstpw1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 pkt.</w:t>
            </w:r>
          </w:p>
          <w:p w:rsidR="004057F5" w:rsidRDefault="004057F5" w:rsidP="004057F5">
            <w:pPr>
              <w:pStyle w:val="Bezodstpw1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II miejsce</w:t>
            </w:r>
          </w:p>
          <w:p w:rsidR="004057F5" w:rsidRPr="004057F5" w:rsidRDefault="004057F5" w:rsidP="004057F5">
            <w:pPr>
              <w:pStyle w:val="Bezodstpw10"/>
              <w:jc w:val="center"/>
            </w:pPr>
            <w:r w:rsidRPr="004057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4057F5">
              <w:rPr>
                <w:rFonts w:ascii="Times New Roman" w:hAnsi="Times New Roman" w:cs="Times New Roman"/>
                <w:bCs/>
                <w:sz w:val="24"/>
                <w:szCs w:val="24"/>
              </w:rPr>
              <w:t>ex aequo</w:t>
            </w:r>
          </w:p>
        </w:tc>
      </w:tr>
      <w:tr w:rsidR="004057F5" w:rsidRPr="00DE71F4" w:rsidTr="0054573C">
        <w:trPr>
          <w:trHeight w:val="547"/>
        </w:trPr>
        <w:tc>
          <w:tcPr>
            <w:tcW w:w="732" w:type="dxa"/>
          </w:tcPr>
          <w:p w:rsidR="004057F5" w:rsidRPr="00DE71F4" w:rsidRDefault="004057F5" w:rsidP="004057F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F5" w:rsidRDefault="004057F5" w:rsidP="004057F5">
            <w:pPr>
              <w:pStyle w:val="Bezodstpw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Suterska</w:t>
            </w:r>
          </w:p>
          <w:p w:rsidR="004057F5" w:rsidRDefault="004057F5" w:rsidP="004057F5">
            <w:pPr>
              <w:pStyle w:val="Bezodstpw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F5" w:rsidRDefault="004057F5" w:rsidP="004057F5">
            <w:pPr>
              <w:pStyle w:val="Bezodstpw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:rsidR="004057F5" w:rsidRDefault="004057F5" w:rsidP="004057F5">
            <w:pPr>
              <w:pStyle w:val="Bezodstpw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im. Ireny Sendlerowej</w:t>
            </w:r>
          </w:p>
          <w:p w:rsidR="004057F5" w:rsidRDefault="004057F5" w:rsidP="004057F5">
            <w:pPr>
              <w:pStyle w:val="Bezodstpw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Dobroszycach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F5" w:rsidRDefault="004057F5" w:rsidP="004057F5">
            <w:pPr>
              <w:pStyle w:val="Bezodstpw1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Pawlicki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F5" w:rsidRDefault="004057F5" w:rsidP="004057F5">
            <w:pPr>
              <w:pStyle w:val="Bezodstpw1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 pkt.</w:t>
            </w:r>
          </w:p>
          <w:p w:rsidR="004057F5" w:rsidRDefault="004057F5" w:rsidP="004057F5">
            <w:pPr>
              <w:pStyle w:val="Bezodstpw1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II miejsce </w:t>
            </w:r>
          </w:p>
          <w:p w:rsidR="004057F5" w:rsidRPr="004057F5" w:rsidRDefault="004057F5" w:rsidP="004057F5">
            <w:pPr>
              <w:pStyle w:val="Bezodstpw10"/>
              <w:jc w:val="center"/>
            </w:pPr>
            <w:r w:rsidRPr="004057F5">
              <w:rPr>
                <w:rFonts w:ascii="Times New Roman" w:hAnsi="Times New Roman" w:cs="Times New Roman"/>
                <w:bCs/>
                <w:sz w:val="24"/>
                <w:szCs w:val="24"/>
              </w:rPr>
              <w:t>ex aequo</w:t>
            </w:r>
          </w:p>
        </w:tc>
      </w:tr>
      <w:tr w:rsidR="004057F5" w:rsidRPr="00DE71F4" w:rsidTr="00D612C8">
        <w:trPr>
          <w:trHeight w:val="703"/>
        </w:trPr>
        <w:tc>
          <w:tcPr>
            <w:tcW w:w="732" w:type="dxa"/>
          </w:tcPr>
          <w:p w:rsidR="004057F5" w:rsidRPr="00DE71F4" w:rsidRDefault="004057F5" w:rsidP="004057F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F5" w:rsidRDefault="004057F5" w:rsidP="004057F5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 Jończyk</w:t>
            </w:r>
          </w:p>
          <w:p w:rsidR="004057F5" w:rsidRDefault="004057F5" w:rsidP="004057F5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F5" w:rsidRDefault="004057F5" w:rsidP="004057F5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4 </w:t>
            </w:r>
          </w:p>
          <w:p w:rsidR="004057F5" w:rsidRDefault="004057F5" w:rsidP="004057F5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im. prof. R. Podoskiego</w:t>
            </w:r>
          </w:p>
          <w:p w:rsidR="004057F5" w:rsidRDefault="004057F5" w:rsidP="004057F5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Oleśnicy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F5" w:rsidRDefault="004057F5" w:rsidP="004057F5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Świtalska-Grabo</w:t>
            </w:r>
          </w:p>
          <w:p w:rsidR="004057F5" w:rsidRDefault="004057F5" w:rsidP="004057F5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F5" w:rsidRDefault="004057F5" w:rsidP="004057F5">
            <w:pPr>
              <w:pStyle w:val="Bezodstpw1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41pkt.</w:t>
            </w:r>
          </w:p>
          <w:p w:rsidR="004057F5" w:rsidRDefault="004057F5" w:rsidP="004057F5">
            <w:pPr>
              <w:pStyle w:val="Bezodstpw1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III miejsce</w:t>
            </w:r>
          </w:p>
        </w:tc>
      </w:tr>
    </w:tbl>
    <w:p w:rsidR="00D10187" w:rsidRDefault="00D10187"/>
    <w:sectPr w:rsidR="00D1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8">
    <w:altName w:val="Times New Roman"/>
    <w:charset w:val="EE"/>
    <w:family w:val="auto"/>
    <w:pitch w:val="variable"/>
  </w:font>
  <w:font w:name="font301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0BB9"/>
    <w:multiLevelType w:val="hybridMultilevel"/>
    <w:tmpl w:val="6EF8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B"/>
    <w:rsid w:val="000A19D7"/>
    <w:rsid w:val="00297A80"/>
    <w:rsid w:val="00353115"/>
    <w:rsid w:val="004057F5"/>
    <w:rsid w:val="00441A17"/>
    <w:rsid w:val="007957C2"/>
    <w:rsid w:val="008C6D62"/>
    <w:rsid w:val="0093367B"/>
    <w:rsid w:val="00D10187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ind w:left="708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A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4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4057F5"/>
    <w:pPr>
      <w:suppressAutoHyphens/>
      <w:spacing w:after="0" w:line="100" w:lineRule="atLeast"/>
    </w:pPr>
    <w:rPr>
      <w:rFonts w:ascii="Calibri" w:eastAsia="SimSun" w:hAnsi="Calibri" w:cs="font298"/>
      <w:lang w:eastAsia="ar-SA"/>
    </w:rPr>
  </w:style>
  <w:style w:type="paragraph" w:customStyle="1" w:styleId="Bezodstpw10">
    <w:name w:val="Bez odstępów1"/>
    <w:rsid w:val="004057F5"/>
    <w:pPr>
      <w:suppressAutoHyphens/>
      <w:spacing w:after="0" w:line="100" w:lineRule="atLeast"/>
    </w:pPr>
    <w:rPr>
      <w:rFonts w:ascii="Calibri" w:eastAsia="SimSun" w:hAnsi="Calibri" w:cs="font30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ind w:left="708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A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4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4057F5"/>
    <w:pPr>
      <w:suppressAutoHyphens/>
      <w:spacing w:after="0" w:line="100" w:lineRule="atLeast"/>
    </w:pPr>
    <w:rPr>
      <w:rFonts w:ascii="Calibri" w:eastAsia="SimSun" w:hAnsi="Calibri" w:cs="font298"/>
      <w:lang w:eastAsia="ar-SA"/>
    </w:rPr>
  </w:style>
  <w:style w:type="paragraph" w:customStyle="1" w:styleId="Bezodstpw10">
    <w:name w:val="Bez odstępów1"/>
    <w:rsid w:val="004057F5"/>
    <w:pPr>
      <w:suppressAutoHyphens/>
      <w:spacing w:after="0" w:line="100" w:lineRule="atLeast"/>
    </w:pPr>
    <w:rPr>
      <w:rFonts w:ascii="Calibri" w:eastAsia="SimSun" w:hAnsi="Calibri" w:cs="font30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Paulina</cp:lastModifiedBy>
  <cp:revision>3</cp:revision>
  <dcterms:created xsi:type="dcterms:W3CDTF">2021-03-04T10:16:00Z</dcterms:created>
  <dcterms:modified xsi:type="dcterms:W3CDTF">2021-03-04T11:37:00Z</dcterms:modified>
</cp:coreProperties>
</file>