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AB" w:rsidRDefault="00BA20AB" w:rsidP="00BA20AB">
      <w:pPr>
        <w:jc w:val="center"/>
        <w:rPr>
          <w:b/>
        </w:rPr>
      </w:pPr>
      <w:bookmarkStart w:id="0" w:name="_GoBack"/>
      <w:bookmarkEnd w:id="0"/>
      <w:r>
        <w:rPr>
          <w:b/>
        </w:rPr>
        <w:t>LISTA WYKONAWCÓW ZAKWALIFIKOWANYCH DO  ETAPU FINAŁOWEGO</w:t>
      </w:r>
    </w:p>
    <w:p w:rsidR="00BA20AB" w:rsidRDefault="00BA20AB" w:rsidP="00BA20AB">
      <w:pPr>
        <w:jc w:val="center"/>
        <w:rPr>
          <w:b/>
        </w:rPr>
      </w:pPr>
      <w:r>
        <w:rPr>
          <w:b/>
        </w:rPr>
        <w:t>XVIII POWIATOWEGO FESTIWALU PIEŚNI PATRIOTYCZNEJ I ŻOŁNIERSKIEJ</w:t>
      </w:r>
    </w:p>
    <w:p w:rsidR="00BA20AB" w:rsidRDefault="00BA20AB" w:rsidP="00BA20AB">
      <w:pPr>
        <w:jc w:val="center"/>
      </w:pPr>
      <w:r>
        <w:rPr>
          <w:b/>
        </w:rPr>
        <w:t>PCEIK / OLEŚNICA 2020</w:t>
      </w:r>
    </w:p>
    <w:p w:rsidR="00BA20AB" w:rsidRDefault="00BA20AB"/>
    <w:tbl>
      <w:tblPr>
        <w:tblStyle w:val="Tabela-Siatka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352"/>
        <w:gridCol w:w="2977"/>
        <w:gridCol w:w="3118"/>
        <w:gridCol w:w="2268"/>
      </w:tblGrid>
      <w:tr w:rsidR="00BA20AB" w:rsidRPr="003C3BD7" w:rsidTr="00AD5DED">
        <w:trPr>
          <w:trHeight w:val="968"/>
          <w:jc w:val="center"/>
        </w:trPr>
        <w:tc>
          <w:tcPr>
            <w:tcW w:w="767" w:type="dxa"/>
          </w:tcPr>
          <w:p w:rsidR="00BA20AB" w:rsidRPr="00AD5DED" w:rsidRDefault="00BA20AB" w:rsidP="00D148E8">
            <w:pPr>
              <w:jc w:val="center"/>
              <w:rPr>
                <w:b/>
              </w:rPr>
            </w:pPr>
            <w:r w:rsidRPr="00AD5DED">
              <w:rPr>
                <w:b/>
              </w:rPr>
              <w:t>L.p.</w:t>
            </w:r>
          </w:p>
        </w:tc>
        <w:tc>
          <w:tcPr>
            <w:tcW w:w="2352" w:type="dxa"/>
          </w:tcPr>
          <w:p w:rsidR="00BA20AB" w:rsidRPr="00AD5DED" w:rsidRDefault="00BA20AB" w:rsidP="00D148E8">
            <w:pPr>
              <w:jc w:val="center"/>
              <w:rPr>
                <w:b/>
              </w:rPr>
            </w:pPr>
            <w:r w:rsidRPr="00AD5DED">
              <w:rPr>
                <w:b/>
              </w:rPr>
              <w:t>Imię i nazwisko solisty</w:t>
            </w:r>
          </w:p>
          <w:p w:rsidR="00BA20AB" w:rsidRPr="00AD5DED" w:rsidRDefault="00BA20AB" w:rsidP="00D148E8">
            <w:pPr>
              <w:jc w:val="center"/>
              <w:rPr>
                <w:b/>
              </w:rPr>
            </w:pPr>
            <w:r w:rsidRPr="00AD5DED">
              <w:rPr>
                <w:b/>
              </w:rPr>
              <w:t>lub nazwa zespołu</w:t>
            </w:r>
          </w:p>
        </w:tc>
        <w:tc>
          <w:tcPr>
            <w:tcW w:w="2977" w:type="dxa"/>
          </w:tcPr>
          <w:p w:rsidR="00BA20AB" w:rsidRPr="00AD5DED" w:rsidRDefault="00AD5DED" w:rsidP="00D148E8">
            <w:pPr>
              <w:jc w:val="center"/>
              <w:rPr>
                <w:b/>
              </w:rPr>
            </w:pPr>
            <w:r w:rsidRPr="00AD5DED">
              <w:rPr>
                <w:b/>
              </w:rPr>
              <w:t>Placówka delegująca uczestnika</w:t>
            </w:r>
          </w:p>
        </w:tc>
        <w:tc>
          <w:tcPr>
            <w:tcW w:w="3118" w:type="dxa"/>
          </w:tcPr>
          <w:p w:rsidR="00BA20AB" w:rsidRPr="00AD5DED" w:rsidRDefault="00BA20AB" w:rsidP="00D148E8">
            <w:pPr>
              <w:jc w:val="center"/>
              <w:rPr>
                <w:b/>
              </w:rPr>
            </w:pPr>
            <w:r w:rsidRPr="00AD5DED">
              <w:rPr>
                <w:b/>
              </w:rPr>
              <w:t xml:space="preserve">Tytuł </w:t>
            </w:r>
            <w:r w:rsidR="00C9403A" w:rsidRPr="00AD5DED">
              <w:rPr>
                <w:b/>
              </w:rPr>
              <w:t>utworu</w:t>
            </w:r>
          </w:p>
        </w:tc>
        <w:tc>
          <w:tcPr>
            <w:tcW w:w="2268" w:type="dxa"/>
          </w:tcPr>
          <w:p w:rsidR="00BA20AB" w:rsidRPr="00AD5DED" w:rsidRDefault="00AD5DED" w:rsidP="00D148E8">
            <w:pPr>
              <w:jc w:val="center"/>
              <w:rPr>
                <w:b/>
              </w:rPr>
            </w:pPr>
            <w:r w:rsidRPr="00AD5DED">
              <w:rPr>
                <w:b/>
              </w:rPr>
              <w:t>Nauczyciel zgłaszający wykonawcę</w:t>
            </w:r>
          </w:p>
        </w:tc>
      </w:tr>
      <w:tr w:rsidR="00BA20AB" w:rsidRPr="003C3BD7" w:rsidTr="00AD5DED">
        <w:trPr>
          <w:jc w:val="center"/>
        </w:trPr>
        <w:tc>
          <w:tcPr>
            <w:tcW w:w="11482" w:type="dxa"/>
            <w:gridSpan w:val="5"/>
            <w:vAlign w:val="center"/>
          </w:tcPr>
          <w:p w:rsidR="00CD0114" w:rsidRDefault="00CD0114" w:rsidP="00CD0114">
            <w:pPr>
              <w:jc w:val="center"/>
              <w:rPr>
                <w:b/>
              </w:rPr>
            </w:pPr>
          </w:p>
          <w:p w:rsidR="00BA20AB" w:rsidRDefault="00BA20AB" w:rsidP="00CD0114">
            <w:pPr>
              <w:jc w:val="center"/>
              <w:rPr>
                <w:b/>
              </w:rPr>
            </w:pPr>
            <w:r w:rsidRPr="00BA20AB">
              <w:rPr>
                <w:b/>
              </w:rPr>
              <w:t>KLASY  I – III SP</w:t>
            </w:r>
          </w:p>
          <w:p w:rsidR="00CD0114" w:rsidRPr="00BA20AB" w:rsidRDefault="00CD0114" w:rsidP="00CD0114">
            <w:pPr>
              <w:jc w:val="center"/>
              <w:rPr>
                <w:b/>
                <w:color w:val="FF0000"/>
              </w:rPr>
            </w:pPr>
          </w:p>
        </w:tc>
      </w:tr>
      <w:tr w:rsidR="00BA20AB" w:rsidRPr="003C3BD7" w:rsidTr="00AD5DED">
        <w:trPr>
          <w:trHeight w:val="806"/>
          <w:jc w:val="center"/>
        </w:trPr>
        <w:tc>
          <w:tcPr>
            <w:tcW w:w="767" w:type="dxa"/>
          </w:tcPr>
          <w:p w:rsidR="00BA20AB" w:rsidRPr="003C3BD7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3C3BD7" w:rsidRDefault="00BA20AB" w:rsidP="00CD0114">
            <w:r>
              <w:t>Aleksandra Szymonik</w:t>
            </w:r>
          </w:p>
        </w:tc>
        <w:tc>
          <w:tcPr>
            <w:tcW w:w="2977" w:type="dxa"/>
          </w:tcPr>
          <w:p w:rsidR="00BA20AB" w:rsidRPr="003C3BD7" w:rsidRDefault="00BA20AB" w:rsidP="00CD0114">
            <w:r>
              <w:t>Katolicka Szkoła Podstawowa im. św. Jana Apostoła i Ewangelisty</w:t>
            </w:r>
            <w:r w:rsidR="00C9403A">
              <w:t xml:space="preserve"> w Oleśnicy</w:t>
            </w:r>
          </w:p>
        </w:tc>
        <w:tc>
          <w:tcPr>
            <w:tcW w:w="3118" w:type="dxa"/>
          </w:tcPr>
          <w:p w:rsidR="00BA20AB" w:rsidRPr="003C3BD7" w:rsidRDefault="00C9403A" w:rsidP="00CD0114">
            <w:r>
              <w:t>„Uwierz Polsko ”</w:t>
            </w:r>
          </w:p>
        </w:tc>
        <w:tc>
          <w:tcPr>
            <w:tcW w:w="2268" w:type="dxa"/>
          </w:tcPr>
          <w:p w:rsidR="00BA20AB" w:rsidRPr="003C3BD7" w:rsidRDefault="00C9403A" w:rsidP="00CD0114">
            <w:r>
              <w:t>Paulina Szczepanek</w:t>
            </w:r>
          </w:p>
        </w:tc>
      </w:tr>
      <w:tr w:rsidR="00BA20AB" w:rsidRPr="003C3BD7" w:rsidTr="00AD5DED">
        <w:trPr>
          <w:trHeight w:val="806"/>
          <w:jc w:val="center"/>
        </w:trPr>
        <w:tc>
          <w:tcPr>
            <w:tcW w:w="767" w:type="dxa"/>
          </w:tcPr>
          <w:p w:rsidR="00BA20AB" w:rsidRPr="003C3BD7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3C3BD7" w:rsidRDefault="00C9403A" w:rsidP="00CD0114">
            <w:r>
              <w:t>Maja Pawlak</w:t>
            </w:r>
          </w:p>
        </w:tc>
        <w:tc>
          <w:tcPr>
            <w:tcW w:w="2977" w:type="dxa"/>
          </w:tcPr>
          <w:p w:rsidR="00BA20AB" w:rsidRPr="003C3BD7" w:rsidRDefault="00C9403A" w:rsidP="00CD0114">
            <w:r>
              <w:t>Pracownia muzyczna Ola Turoń</w:t>
            </w:r>
          </w:p>
        </w:tc>
        <w:tc>
          <w:tcPr>
            <w:tcW w:w="3118" w:type="dxa"/>
          </w:tcPr>
          <w:p w:rsidR="00BA20AB" w:rsidRPr="003C3BD7" w:rsidRDefault="00C9403A" w:rsidP="00CD0114">
            <w:r>
              <w:t>„Piosenka o Wojtku”</w:t>
            </w:r>
          </w:p>
        </w:tc>
        <w:tc>
          <w:tcPr>
            <w:tcW w:w="2268" w:type="dxa"/>
          </w:tcPr>
          <w:p w:rsidR="00BA20AB" w:rsidRPr="003C3BD7" w:rsidRDefault="00C9403A" w:rsidP="00CD0114">
            <w:r>
              <w:t>Aleksandra Turoń</w:t>
            </w:r>
          </w:p>
        </w:tc>
      </w:tr>
      <w:tr w:rsidR="00BA20AB" w:rsidRPr="003C3BD7" w:rsidTr="00AD5DED">
        <w:trPr>
          <w:trHeight w:val="806"/>
          <w:jc w:val="center"/>
        </w:trPr>
        <w:tc>
          <w:tcPr>
            <w:tcW w:w="767" w:type="dxa"/>
          </w:tcPr>
          <w:p w:rsidR="00BA20AB" w:rsidRPr="003C3BD7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3C3BD7" w:rsidRDefault="00C9403A" w:rsidP="00CD0114">
            <w:r>
              <w:t>Joanna Biernat</w:t>
            </w:r>
          </w:p>
        </w:tc>
        <w:tc>
          <w:tcPr>
            <w:tcW w:w="2977" w:type="dxa"/>
          </w:tcPr>
          <w:p w:rsidR="00BA20AB" w:rsidRPr="003C3BD7" w:rsidRDefault="00C9403A" w:rsidP="00CD0114">
            <w:r>
              <w:t>Szkoła Podstawowa w Bukowinie Sycowskiej</w:t>
            </w:r>
          </w:p>
        </w:tc>
        <w:tc>
          <w:tcPr>
            <w:tcW w:w="3118" w:type="dxa"/>
          </w:tcPr>
          <w:p w:rsidR="00BA20AB" w:rsidRPr="003C3BD7" w:rsidRDefault="00C9403A" w:rsidP="00CD0114">
            <w:r>
              <w:t>„Co to jest niepodległość?”</w:t>
            </w:r>
          </w:p>
        </w:tc>
        <w:tc>
          <w:tcPr>
            <w:tcW w:w="2268" w:type="dxa"/>
          </w:tcPr>
          <w:p w:rsidR="00BA20AB" w:rsidRPr="003C3BD7" w:rsidRDefault="00C9403A" w:rsidP="00CD0114">
            <w:r>
              <w:t>Anna Biernat</w:t>
            </w:r>
          </w:p>
        </w:tc>
      </w:tr>
      <w:tr w:rsidR="00BA20AB" w:rsidRPr="003C3BD7" w:rsidTr="00AD5DED">
        <w:trPr>
          <w:trHeight w:val="806"/>
          <w:jc w:val="center"/>
        </w:trPr>
        <w:tc>
          <w:tcPr>
            <w:tcW w:w="767" w:type="dxa"/>
          </w:tcPr>
          <w:p w:rsidR="00BA20AB" w:rsidRPr="003C3BD7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3C3BD7" w:rsidRDefault="00C9403A" w:rsidP="00CD0114">
            <w:r>
              <w:t>Ewa Persak</w:t>
            </w:r>
          </w:p>
        </w:tc>
        <w:tc>
          <w:tcPr>
            <w:tcW w:w="2977" w:type="dxa"/>
          </w:tcPr>
          <w:p w:rsidR="00BA20AB" w:rsidRPr="003C3BD7" w:rsidRDefault="00C9403A" w:rsidP="00CD0114">
            <w:r>
              <w:t>Koło wokalne PCEiK</w:t>
            </w:r>
            <w:r w:rsidR="00AD5DED">
              <w:t>, Oleśnica</w:t>
            </w:r>
          </w:p>
        </w:tc>
        <w:tc>
          <w:tcPr>
            <w:tcW w:w="3118" w:type="dxa"/>
          </w:tcPr>
          <w:p w:rsidR="00BA20AB" w:rsidRPr="003C3BD7" w:rsidRDefault="00C9403A" w:rsidP="00CD0114">
            <w:r>
              <w:t>„Pałacyk Michla”</w:t>
            </w:r>
          </w:p>
        </w:tc>
        <w:tc>
          <w:tcPr>
            <w:tcW w:w="2268" w:type="dxa"/>
          </w:tcPr>
          <w:p w:rsidR="00BA20AB" w:rsidRPr="003C3BD7" w:rsidRDefault="00C9403A" w:rsidP="00CD0114">
            <w:r>
              <w:t>Anna Wozińska</w:t>
            </w:r>
          </w:p>
        </w:tc>
      </w:tr>
      <w:tr w:rsidR="00C9403A" w:rsidRPr="003C3BD7" w:rsidTr="00AD5DED">
        <w:trPr>
          <w:trHeight w:val="674"/>
          <w:jc w:val="center"/>
        </w:trPr>
        <w:tc>
          <w:tcPr>
            <w:tcW w:w="11482" w:type="dxa"/>
            <w:gridSpan w:val="5"/>
            <w:vAlign w:val="center"/>
          </w:tcPr>
          <w:p w:rsidR="00C9403A" w:rsidRPr="00C9403A" w:rsidRDefault="00C9403A" w:rsidP="00CD011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KLASY IV – VII SP</w:t>
            </w:r>
          </w:p>
        </w:tc>
      </w:tr>
      <w:tr w:rsidR="00BA20AB" w:rsidRPr="003C3BD7" w:rsidTr="00AD5DED">
        <w:trPr>
          <w:trHeight w:val="806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C9403A" w:rsidRDefault="00C9403A" w:rsidP="00CD0114">
            <w:r w:rsidRPr="00C9403A">
              <w:t>Maria Juszczak  + chórek ( Milena Ziglewska, Lena Łuczak)</w:t>
            </w:r>
          </w:p>
        </w:tc>
        <w:tc>
          <w:tcPr>
            <w:tcW w:w="2977" w:type="dxa"/>
          </w:tcPr>
          <w:p w:rsidR="00BA20AB" w:rsidRPr="00C9403A" w:rsidRDefault="00C9403A" w:rsidP="00CD0114">
            <w:r>
              <w:t>Szkoła Podstawowa nr 2 im. Jana Pawła II w Twardogórze</w:t>
            </w:r>
          </w:p>
        </w:tc>
        <w:tc>
          <w:tcPr>
            <w:tcW w:w="3118" w:type="dxa"/>
          </w:tcPr>
          <w:p w:rsidR="00BA20AB" w:rsidRPr="00C9403A" w:rsidRDefault="00C9403A" w:rsidP="00CD0114">
            <w:r>
              <w:t>„11 Listopada”</w:t>
            </w:r>
          </w:p>
        </w:tc>
        <w:tc>
          <w:tcPr>
            <w:tcW w:w="2268" w:type="dxa"/>
          </w:tcPr>
          <w:p w:rsidR="00BA20AB" w:rsidRPr="00C9403A" w:rsidRDefault="0055353B" w:rsidP="00CD0114">
            <w:r>
              <w:t>Monika Juszczak</w:t>
            </w:r>
          </w:p>
        </w:tc>
      </w:tr>
      <w:tr w:rsidR="00BA20AB" w:rsidRPr="003C3BD7" w:rsidTr="00AD5DED">
        <w:trPr>
          <w:trHeight w:val="806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55353B" w:rsidRDefault="0055353B" w:rsidP="00CD0114">
            <w:r w:rsidRPr="0055353B">
              <w:t xml:space="preserve">Emilia Dymińska </w:t>
            </w:r>
          </w:p>
        </w:tc>
        <w:tc>
          <w:tcPr>
            <w:tcW w:w="2977" w:type="dxa"/>
          </w:tcPr>
          <w:p w:rsidR="00BA20AB" w:rsidRPr="0055353B" w:rsidRDefault="0055353B" w:rsidP="00CD0114">
            <w:r>
              <w:t>Szkoła Podstawowa im. Orła Białego w Sokołowicach</w:t>
            </w:r>
          </w:p>
        </w:tc>
        <w:tc>
          <w:tcPr>
            <w:tcW w:w="3118" w:type="dxa"/>
          </w:tcPr>
          <w:p w:rsidR="00BA20AB" w:rsidRPr="0055353B" w:rsidRDefault="0055353B" w:rsidP="00CD0114">
            <w:r>
              <w:t>„Dziewczyna z granatem”</w:t>
            </w:r>
          </w:p>
        </w:tc>
        <w:tc>
          <w:tcPr>
            <w:tcW w:w="2268" w:type="dxa"/>
          </w:tcPr>
          <w:p w:rsidR="00BA20AB" w:rsidRPr="0055353B" w:rsidRDefault="0055353B" w:rsidP="00CD0114">
            <w:r>
              <w:t>Monika Marzec</w:t>
            </w:r>
          </w:p>
        </w:tc>
      </w:tr>
      <w:tr w:rsidR="00BA20AB" w:rsidRPr="003C3BD7" w:rsidTr="00AD5DED">
        <w:trPr>
          <w:trHeight w:val="806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  <w:p w:rsidR="00BA20AB" w:rsidRPr="00CD0114" w:rsidRDefault="00BA20AB" w:rsidP="00CD0114"/>
        </w:tc>
        <w:tc>
          <w:tcPr>
            <w:tcW w:w="2352" w:type="dxa"/>
          </w:tcPr>
          <w:p w:rsidR="00BA20AB" w:rsidRPr="00CD0114" w:rsidRDefault="00CD0114" w:rsidP="00CD0114">
            <w:r w:rsidRPr="00CD0114">
              <w:t>Martyna Mąkosa</w:t>
            </w:r>
          </w:p>
        </w:tc>
        <w:tc>
          <w:tcPr>
            <w:tcW w:w="2977" w:type="dxa"/>
          </w:tcPr>
          <w:p w:rsidR="00BA20AB" w:rsidRPr="00CD0114" w:rsidRDefault="00CD0114" w:rsidP="00CD0114">
            <w:r>
              <w:t>Szkoła Podstawowa im. Orła Białego w Sokołowicach</w:t>
            </w:r>
          </w:p>
        </w:tc>
        <w:tc>
          <w:tcPr>
            <w:tcW w:w="3118" w:type="dxa"/>
          </w:tcPr>
          <w:p w:rsidR="00BA20AB" w:rsidRPr="00CD0114" w:rsidRDefault="00CD0114" w:rsidP="00CD0114">
            <w:r>
              <w:t>„ Ojczyzno ma”</w:t>
            </w:r>
          </w:p>
        </w:tc>
        <w:tc>
          <w:tcPr>
            <w:tcW w:w="2268" w:type="dxa"/>
          </w:tcPr>
          <w:p w:rsidR="00BA20AB" w:rsidRPr="00CD0114" w:rsidRDefault="00CD0114" w:rsidP="00CD0114">
            <w:r>
              <w:t>Monika Marzec</w:t>
            </w:r>
          </w:p>
        </w:tc>
      </w:tr>
      <w:tr w:rsidR="00BA20AB" w:rsidRPr="003C3BD7" w:rsidTr="00AD5DED">
        <w:trPr>
          <w:trHeight w:val="806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  <w:p w:rsidR="00BA20AB" w:rsidRPr="00CD0114" w:rsidRDefault="00BA20AB" w:rsidP="00CD0114"/>
        </w:tc>
        <w:tc>
          <w:tcPr>
            <w:tcW w:w="2352" w:type="dxa"/>
          </w:tcPr>
          <w:p w:rsidR="00BA20AB" w:rsidRDefault="00CD0114" w:rsidP="00CD0114">
            <w:r>
              <w:t>Zofia Chrzanowska</w:t>
            </w:r>
          </w:p>
        </w:tc>
        <w:tc>
          <w:tcPr>
            <w:tcW w:w="2977" w:type="dxa"/>
          </w:tcPr>
          <w:p w:rsidR="00BA20AB" w:rsidRDefault="00CD0114" w:rsidP="00CD0114">
            <w:r>
              <w:t>Koło wokalne PCEiK</w:t>
            </w:r>
          </w:p>
        </w:tc>
        <w:tc>
          <w:tcPr>
            <w:tcW w:w="3118" w:type="dxa"/>
          </w:tcPr>
          <w:p w:rsidR="00BA20AB" w:rsidRDefault="00CD0114" w:rsidP="00CD0114">
            <w:r>
              <w:t>„Dziewczyna z granatem”</w:t>
            </w:r>
          </w:p>
        </w:tc>
        <w:tc>
          <w:tcPr>
            <w:tcW w:w="2268" w:type="dxa"/>
          </w:tcPr>
          <w:p w:rsidR="00BA20AB" w:rsidRDefault="00CD0114" w:rsidP="00CD0114">
            <w:r>
              <w:t>Anna Wozińska</w:t>
            </w:r>
          </w:p>
        </w:tc>
      </w:tr>
      <w:tr w:rsidR="00BA20AB" w:rsidRPr="003C3BD7" w:rsidTr="00AD5DED">
        <w:trPr>
          <w:trHeight w:val="806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  <w:p w:rsidR="00BA20AB" w:rsidRPr="00CD0114" w:rsidRDefault="00BA20AB" w:rsidP="00CD0114"/>
        </w:tc>
        <w:tc>
          <w:tcPr>
            <w:tcW w:w="2352" w:type="dxa"/>
          </w:tcPr>
          <w:p w:rsidR="00BA20AB" w:rsidRDefault="00CD0114" w:rsidP="00CD0114">
            <w:r>
              <w:t>Aleksandra Hupało</w:t>
            </w:r>
          </w:p>
        </w:tc>
        <w:tc>
          <w:tcPr>
            <w:tcW w:w="2977" w:type="dxa"/>
          </w:tcPr>
          <w:p w:rsidR="00BA20AB" w:rsidRDefault="00CD0114" w:rsidP="00CD0114">
            <w:r w:rsidRPr="00CD0114">
              <w:t>Koło wokalne PCEiK</w:t>
            </w:r>
          </w:p>
        </w:tc>
        <w:tc>
          <w:tcPr>
            <w:tcW w:w="3118" w:type="dxa"/>
          </w:tcPr>
          <w:p w:rsidR="00BA20AB" w:rsidRDefault="00CD0114" w:rsidP="00CD0114">
            <w:r>
              <w:t>„Dziś idę walczyć, mamo”</w:t>
            </w:r>
          </w:p>
        </w:tc>
        <w:tc>
          <w:tcPr>
            <w:tcW w:w="2268" w:type="dxa"/>
          </w:tcPr>
          <w:p w:rsidR="00BA20AB" w:rsidRDefault="00CD0114" w:rsidP="00CD0114">
            <w:r>
              <w:t>Anna Wozińska</w:t>
            </w:r>
          </w:p>
        </w:tc>
      </w:tr>
      <w:tr w:rsidR="00BA20AB" w:rsidRPr="003C3BD7" w:rsidTr="00AD5DED">
        <w:trPr>
          <w:trHeight w:val="545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Default="00CD0114" w:rsidP="00CD0114">
            <w:r>
              <w:t>Martyna Mielczarek</w:t>
            </w:r>
          </w:p>
        </w:tc>
        <w:tc>
          <w:tcPr>
            <w:tcW w:w="2977" w:type="dxa"/>
          </w:tcPr>
          <w:p w:rsidR="00BA20AB" w:rsidRDefault="00CD0114" w:rsidP="00CD0114">
            <w:r>
              <w:t>Szkoła Podstawowa nr 3 im. Podróżników i Odkrywców Polskich w Oleśnicy</w:t>
            </w:r>
          </w:p>
        </w:tc>
        <w:tc>
          <w:tcPr>
            <w:tcW w:w="3118" w:type="dxa"/>
          </w:tcPr>
          <w:p w:rsidR="00BA20AB" w:rsidRDefault="00CD0114" w:rsidP="00CD0114">
            <w:r>
              <w:t>„Kredka Kramsztyka”</w:t>
            </w:r>
          </w:p>
        </w:tc>
        <w:tc>
          <w:tcPr>
            <w:tcW w:w="2268" w:type="dxa"/>
          </w:tcPr>
          <w:p w:rsidR="00BA20AB" w:rsidRDefault="00CD0114" w:rsidP="00CD0114">
            <w:r>
              <w:t>Ewelina Dawidowicz</w:t>
            </w:r>
          </w:p>
        </w:tc>
      </w:tr>
      <w:tr w:rsidR="00CD0114" w:rsidRPr="00CD0114" w:rsidTr="00AD5DED">
        <w:trPr>
          <w:trHeight w:val="545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CD0114" w:rsidRDefault="00CD0114" w:rsidP="00CD0114">
            <w:r w:rsidRPr="00CD0114">
              <w:t xml:space="preserve">Aleksandra Kunaj, </w:t>
            </w:r>
            <w:r>
              <w:t xml:space="preserve">Maria Kobak </w:t>
            </w:r>
          </w:p>
        </w:tc>
        <w:tc>
          <w:tcPr>
            <w:tcW w:w="2977" w:type="dxa"/>
          </w:tcPr>
          <w:p w:rsidR="00BA20AB" w:rsidRPr="00CD0114" w:rsidRDefault="00CD0114" w:rsidP="00CD0114">
            <w:r>
              <w:t>Szkoła Podstawowa nr 7 im. Jana Pawła II w Oleśnicy</w:t>
            </w:r>
          </w:p>
        </w:tc>
        <w:tc>
          <w:tcPr>
            <w:tcW w:w="3118" w:type="dxa"/>
          </w:tcPr>
          <w:p w:rsidR="00BA20AB" w:rsidRPr="00CD0114" w:rsidRDefault="00CD0114" w:rsidP="00CD0114">
            <w:r>
              <w:t>„Dziewczyna z granatem”</w:t>
            </w:r>
          </w:p>
        </w:tc>
        <w:tc>
          <w:tcPr>
            <w:tcW w:w="2268" w:type="dxa"/>
          </w:tcPr>
          <w:p w:rsidR="00BA20AB" w:rsidRPr="00CD0114" w:rsidRDefault="00CD0114" w:rsidP="00CD0114">
            <w:r>
              <w:t>Małgorzata Cieśla - Styczeń</w:t>
            </w:r>
          </w:p>
        </w:tc>
      </w:tr>
      <w:tr w:rsidR="00CD0114" w:rsidRPr="00CD0114" w:rsidTr="00AD5DED">
        <w:trPr>
          <w:trHeight w:val="603"/>
          <w:jc w:val="center"/>
        </w:trPr>
        <w:tc>
          <w:tcPr>
            <w:tcW w:w="767" w:type="dxa"/>
            <w:shd w:val="clear" w:color="auto" w:fill="auto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  <w:shd w:val="clear" w:color="auto" w:fill="auto"/>
          </w:tcPr>
          <w:p w:rsidR="00BA20AB" w:rsidRPr="00CD0114" w:rsidRDefault="00365FC7" w:rsidP="00CD0114">
            <w:r>
              <w:t>Maria Janas</w:t>
            </w:r>
          </w:p>
        </w:tc>
        <w:tc>
          <w:tcPr>
            <w:tcW w:w="2977" w:type="dxa"/>
            <w:shd w:val="clear" w:color="auto" w:fill="auto"/>
          </w:tcPr>
          <w:p w:rsidR="00BA20AB" w:rsidRPr="00CD0114" w:rsidRDefault="00365FC7" w:rsidP="00CD0114">
            <w:r>
              <w:t>Szkoła Podstawowa nr 2 im. Marii Konopnickiej w Sycowie</w:t>
            </w:r>
          </w:p>
        </w:tc>
        <w:tc>
          <w:tcPr>
            <w:tcW w:w="3118" w:type="dxa"/>
            <w:shd w:val="clear" w:color="auto" w:fill="auto"/>
          </w:tcPr>
          <w:p w:rsidR="00BA20AB" w:rsidRPr="00CD0114" w:rsidRDefault="00365FC7" w:rsidP="00CD0114">
            <w:r>
              <w:t>„123”</w:t>
            </w:r>
          </w:p>
        </w:tc>
        <w:tc>
          <w:tcPr>
            <w:tcW w:w="2268" w:type="dxa"/>
            <w:shd w:val="clear" w:color="auto" w:fill="auto"/>
          </w:tcPr>
          <w:p w:rsidR="00BA20AB" w:rsidRPr="00CD0114" w:rsidRDefault="00365FC7" w:rsidP="00CD0114">
            <w:r>
              <w:t>Amelia Hojczyk - Więcek</w:t>
            </w:r>
          </w:p>
        </w:tc>
      </w:tr>
      <w:tr w:rsidR="00CD0114" w:rsidRPr="00CD0114" w:rsidTr="00AD5DED">
        <w:trPr>
          <w:trHeight w:val="545"/>
          <w:jc w:val="center"/>
        </w:trPr>
        <w:tc>
          <w:tcPr>
            <w:tcW w:w="767" w:type="dxa"/>
            <w:shd w:val="clear" w:color="auto" w:fill="auto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  <w:shd w:val="clear" w:color="auto" w:fill="auto"/>
          </w:tcPr>
          <w:p w:rsidR="00BA20AB" w:rsidRPr="00CD0114" w:rsidRDefault="00365FC7" w:rsidP="00CD0114">
            <w:r>
              <w:t>Franciszek Selvo</w:t>
            </w:r>
          </w:p>
        </w:tc>
        <w:tc>
          <w:tcPr>
            <w:tcW w:w="2977" w:type="dxa"/>
            <w:shd w:val="clear" w:color="auto" w:fill="auto"/>
          </w:tcPr>
          <w:p w:rsidR="00BA20AB" w:rsidRPr="00CD0114" w:rsidRDefault="00365FC7" w:rsidP="00CD0114">
            <w:r>
              <w:t>Zespół Szkolno – Przedszkolny nr 1 w Oleśnicy</w:t>
            </w:r>
          </w:p>
        </w:tc>
        <w:tc>
          <w:tcPr>
            <w:tcW w:w="3118" w:type="dxa"/>
            <w:shd w:val="clear" w:color="auto" w:fill="auto"/>
          </w:tcPr>
          <w:p w:rsidR="00BA20AB" w:rsidRPr="00CD0114" w:rsidRDefault="00365FC7" w:rsidP="00365FC7">
            <w:r>
              <w:t>„Piechota” (Maszerują strzelcy)</w:t>
            </w:r>
          </w:p>
        </w:tc>
        <w:tc>
          <w:tcPr>
            <w:tcW w:w="2268" w:type="dxa"/>
            <w:shd w:val="clear" w:color="auto" w:fill="auto"/>
          </w:tcPr>
          <w:p w:rsidR="00BA20AB" w:rsidRPr="00CD0114" w:rsidRDefault="00365FC7" w:rsidP="00CD0114">
            <w:r>
              <w:t>Małgorzata Cieśla - Styczeń</w:t>
            </w:r>
          </w:p>
        </w:tc>
      </w:tr>
      <w:tr w:rsidR="00CD0114" w:rsidRPr="00CD0114" w:rsidTr="00AD5DED">
        <w:trPr>
          <w:trHeight w:val="54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AB" w:rsidRPr="00CD0114" w:rsidRDefault="00365FC7" w:rsidP="00CD0114">
            <w:r>
              <w:t>Natalia Królik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AB" w:rsidRPr="00CD0114" w:rsidRDefault="00365FC7" w:rsidP="00CD0114">
            <w:r>
              <w:t>Miejsko-Gminny Ośrodek Kultury w Międzyborzu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AB" w:rsidRPr="00CD0114" w:rsidRDefault="00365FC7" w:rsidP="00CD0114">
            <w:r>
              <w:t>„Zostań z nami”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AB" w:rsidRPr="00CD0114" w:rsidRDefault="00365FC7" w:rsidP="00CD0114">
            <w:r>
              <w:t>Irena Pudłowska</w:t>
            </w:r>
          </w:p>
        </w:tc>
      </w:tr>
      <w:tr w:rsidR="00CD0114" w:rsidRPr="00CD0114" w:rsidTr="00AD5DED">
        <w:trPr>
          <w:trHeight w:val="545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CD0114" w:rsidRDefault="00365FC7" w:rsidP="00CD0114">
            <w:r>
              <w:t>Oliwia Wojtczak</w:t>
            </w:r>
          </w:p>
        </w:tc>
        <w:tc>
          <w:tcPr>
            <w:tcW w:w="2977" w:type="dxa"/>
          </w:tcPr>
          <w:p w:rsidR="00BA20AB" w:rsidRPr="00CD0114" w:rsidRDefault="00365FC7" w:rsidP="00365FC7">
            <w:r>
              <w:t>Zespół Szkół w Dziadowej Kłodzie</w:t>
            </w:r>
          </w:p>
        </w:tc>
        <w:tc>
          <w:tcPr>
            <w:tcW w:w="3118" w:type="dxa"/>
          </w:tcPr>
          <w:p w:rsidR="00BA20AB" w:rsidRPr="00CD0114" w:rsidRDefault="00365FC7" w:rsidP="00CD0114">
            <w:r>
              <w:t>„Ojczyzno ma”</w:t>
            </w:r>
          </w:p>
        </w:tc>
        <w:tc>
          <w:tcPr>
            <w:tcW w:w="2268" w:type="dxa"/>
          </w:tcPr>
          <w:p w:rsidR="00BA20AB" w:rsidRPr="00CD0114" w:rsidRDefault="00365FC7" w:rsidP="00CD0114">
            <w:r>
              <w:t>Irena Pudłowska</w:t>
            </w:r>
          </w:p>
        </w:tc>
      </w:tr>
      <w:tr w:rsidR="00CD0114" w:rsidRPr="00CD0114" w:rsidTr="00AD5DED">
        <w:trPr>
          <w:trHeight w:val="545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CD0114" w:rsidRDefault="00365FC7" w:rsidP="00CD0114">
            <w:r>
              <w:t>Elżbieta Sztukowska</w:t>
            </w:r>
          </w:p>
        </w:tc>
        <w:tc>
          <w:tcPr>
            <w:tcW w:w="2977" w:type="dxa"/>
          </w:tcPr>
          <w:p w:rsidR="00BA20AB" w:rsidRPr="00CD0114" w:rsidRDefault="00365FC7" w:rsidP="00CD0114">
            <w:r>
              <w:t>Szkoła Podstawowa nr 2 im. Jana Kilińskiego w Oleśnicy</w:t>
            </w:r>
          </w:p>
        </w:tc>
        <w:tc>
          <w:tcPr>
            <w:tcW w:w="3118" w:type="dxa"/>
          </w:tcPr>
          <w:p w:rsidR="00BA20AB" w:rsidRPr="00CD0114" w:rsidRDefault="00365FC7" w:rsidP="00CD0114">
            <w:r>
              <w:t>„Czerwone jabłuszko”</w:t>
            </w:r>
          </w:p>
        </w:tc>
        <w:tc>
          <w:tcPr>
            <w:tcW w:w="2268" w:type="dxa"/>
          </w:tcPr>
          <w:p w:rsidR="00BA20AB" w:rsidRPr="00CD0114" w:rsidRDefault="00365FC7" w:rsidP="00CD0114">
            <w:r>
              <w:t>Małgorzata Piwowarczyk</w:t>
            </w:r>
          </w:p>
        </w:tc>
      </w:tr>
      <w:tr w:rsidR="00CD0114" w:rsidRPr="00CD0114" w:rsidTr="00AD5DED">
        <w:trPr>
          <w:trHeight w:val="545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CD0114" w:rsidRDefault="00365FC7" w:rsidP="00CD0114">
            <w:r>
              <w:t>Zuzanna Michalewska</w:t>
            </w:r>
          </w:p>
        </w:tc>
        <w:tc>
          <w:tcPr>
            <w:tcW w:w="2977" w:type="dxa"/>
          </w:tcPr>
          <w:p w:rsidR="00BA20AB" w:rsidRPr="00CD0114" w:rsidRDefault="00365FC7" w:rsidP="00CD0114">
            <w:r>
              <w:t>Zespół Szkolno – Przedszkolny nr 1 w Oleśnicy</w:t>
            </w:r>
          </w:p>
        </w:tc>
        <w:tc>
          <w:tcPr>
            <w:tcW w:w="3118" w:type="dxa"/>
          </w:tcPr>
          <w:p w:rsidR="00BA20AB" w:rsidRPr="00CD0114" w:rsidRDefault="00365FC7" w:rsidP="00CD0114">
            <w:r>
              <w:t>„Walczyk”</w:t>
            </w:r>
          </w:p>
        </w:tc>
        <w:tc>
          <w:tcPr>
            <w:tcW w:w="2268" w:type="dxa"/>
          </w:tcPr>
          <w:p w:rsidR="00BA20AB" w:rsidRPr="00CD0114" w:rsidRDefault="00365FC7" w:rsidP="00CD0114">
            <w:r>
              <w:t>Teresa Cieśla</w:t>
            </w:r>
          </w:p>
        </w:tc>
      </w:tr>
      <w:tr w:rsidR="00CD0114" w:rsidRPr="00CD0114" w:rsidTr="00AD5DED">
        <w:trPr>
          <w:trHeight w:val="545"/>
          <w:jc w:val="center"/>
        </w:trPr>
        <w:tc>
          <w:tcPr>
            <w:tcW w:w="767" w:type="dxa"/>
          </w:tcPr>
          <w:p w:rsidR="00BA20AB" w:rsidRPr="00CD0114" w:rsidRDefault="00BA20AB" w:rsidP="00CD0114">
            <w:pPr>
              <w:pStyle w:val="Akapitzlist"/>
              <w:numPr>
                <w:ilvl w:val="0"/>
                <w:numId w:val="3"/>
              </w:numPr>
            </w:pPr>
          </w:p>
          <w:p w:rsidR="00BA20AB" w:rsidRPr="00CD0114" w:rsidRDefault="00BA20AB" w:rsidP="00CD0114"/>
        </w:tc>
        <w:tc>
          <w:tcPr>
            <w:tcW w:w="2352" w:type="dxa"/>
          </w:tcPr>
          <w:p w:rsidR="00BA20AB" w:rsidRPr="00CD0114" w:rsidRDefault="00365FC7" w:rsidP="00CD0114">
            <w:r>
              <w:t>Agnieszka Perużyńska</w:t>
            </w:r>
          </w:p>
        </w:tc>
        <w:tc>
          <w:tcPr>
            <w:tcW w:w="2977" w:type="dxa"/>
          </w:tcPr>
          <w:p w:rsidR="00BA20AB" w:rsidRPr="00CD0114" w:rsidRDefault="00365FC7" w:rsidP="00CD0114">
            <w:r>
              <w:t>Centrum Kultury w Sycowie</w:t>
            </w:r>
          </w:p>
        </w:tc>
        <w:tc>
          <w:tcPr>
            <w:tcW w:w="3118" w:type="dxa"/>
          </w:tcPr>
          <w:p w:rsidR="00BA20AB" w:rsidRPr="00CD0114" w:rsidRDefault="00BB31CD" w:rsidP="00CD0114">
            <w:r>
              <w:t>„Warszawo ma”</w:t>
            </w:r>
          </w:p>
        </w:tc>
        <w:tc>
          <w:tcPr>
            <w:tcW w:w="2268" w:type="dxa"/>
          </w:tcPr>
          <w:p w:rsidR="00BA20AB" w:rsidRPr="00CD0114" w:rsidRDefault="00BB31CD" w:rsidP="00CD0114">
            <w:r>
              <w:t>Jewgienij Andruszczak</w:t>
            </w:r>
          </w:p>
        </w:tc>
      </w:tr>
      <w:tr w:rsidR="00BB31CD" w:rsidRPr="003C3BD7" w:rsidTr="00AD5DED">
        <w:trPr>
          <w:trHeight w:val="545"/>
          <w:jc w:val="center"/>
        </w:trPr>
        <w:tc>
          <w:tcPr>
            <w:tcW w:w="11482" w:type="dxa"/>
            <w:gridSpan w:val="5"/>
          </w:tcPr>
          <w:p w:rsidR="00BB31CD" w:rsidRPr="00BB31CD" w:rsidRDefault="00BB31CD" w:rsidP="00BB31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KLASY VIII SP i szkoły ponadpodstawowe</w:t>
            </w:r>
          </w:p>
        </w:tc>
      </w:tr>
      <w:tr w:rsidR="00BA20AB" w:rsidRPr="003C3BD7" w:rsidTr="00AD5DED">
        <w:trPr>
          <w:trHeight w:val="545"/>
          <w:jc w:val="center"/>
        </w:trPr>
        <w:tc>
          <w:tcPr>
            <w:tcW w:w="767" w:type="dxa"/>
          </w:tcPr>
          <w:p w:rsidR="00BA20AB" w:rsidRPr="003C3BD7" w:rsidRDefault="00BA20AB" w:rsidP="00BB31C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3C3BD7" w:rsidRDefault="00BB31CD" w:rsidP="00CD0114">
            <w:r>
              <w:t>Marcelina Kobiela</w:t>
            </w:r>
          </w:p>
        </w:tc>
        <w:tc>
          <w:tcPr>
            <w:tcW w:w="2977" w:type="dxa"/>
          </w:tcPr>
          <w:p w:rsidR="00BA20AB" w:rsidRPr="003C3BD7" w:rsidRDefault="00BB31CD" w:rsidP="00CD0114">
            <w:r>
              <w:t>Pracownia muzyczna Ola Turoń</w:t>
            </w:r>
          </w:p>
        </w:tc>
        <w:tc>
          <w:tcPr>
            <w:tcW w:w="3118" w:type="dxa"/>
          </w:tcPr>
          <w:p w:rsidR="00BA20AB" w:rsidRPr="003C3BD7" w:rsidRDefault="00BB31CD" w:rsidP="00CD0114">
            <w:r>
              <w:t>„Kolęda Warszawska 1939”</w:t>
            </w:r>
          </w:p>
        </w:tc>
        <w:tc>
          <w:tcPr>
            <w:tcW w:w="2268" w:type="dxa"/>
          </w:tcPr>
          <w:p w:rsidR="00BA20AB" w:rsidRPr="003C3BD7" w:rsidRDefault="00BB31CD" w:rsidP="00CD0114">
            <w:r>
              <w:t>Aleksandra Turoń</w:t>
            </w:r>
          </w:p>
        </w:tc>
      </w:tr>
      <w:tr w:rsidR="00BA20AB" w:rsidRPr="003C3BD7" w:rsidTr="00AD5DED">
        <w:trPr>
          <w:trHeight w:val="545"/>
          <w:jc w:val="center"/>
        </w:trPr>
        <w:tc>
          <w:tcPr>
            <w:tcW w:w="767" w:type="dxa"/>
          </w:tcPr>
          <w:p w:rsidR="00BA20AB" w:rsidRPr="003C3BD7" w:rsidRDefault="00BA20AB" w:rsidP="00BB31C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3C3BD7" w:rsidRDefault="00BB31CD" w:rsidP="00CD0114">
            <w:r>
              <w:t>Magdalena Błońska</w:t>
            </w:r>
          </w:p>
        </w:tc>
        <w:tc>
          <w:tcPr>
            <w:tcW w:w="2977" w:type="dxa"/>
          </w:tcPr>
          <w:p w:rsidR="00BA20AB" w:rsidRPr="003C3BD7" w:rsidRDefault="00BB31CD" w:rsidP="00CD0114">
            <w:r>
              <w:t>Koło wokalne PCEiK</w:t>
            </w:r>
          </w:p>
        </w:tc>
        <w:tc>
          <w:tcPr>
            <w:tcW w:w="3118" w:type="dxa"/>
          </w:tcPr>
          <w:p w:rsidR="00BA20AB" w:rsidRPr="003C3BD7" w:rsidRDefault="00BB31CD" w:rsidP="00CD0114">
            <w:r>
              <w:t>„Wstań i walcz”</w:t>
            </w:r>
          </w:p>
        </w:tc>
        <w:tc>
          <w:tcPr>
            <w:tcW w:w="2268" w:type="dxa"/>
          </w:tcPr>
          <w:p w:rsidR="00BA20AB" w:rsidRPr="003C3BD7" w:rsidRDefault="00BB31CD" w:rsidP="00CD0114">
            <w:r>
              <w:t>Anna Wozińska</w:t>
            </w:r>
          </w:p>
        </w:tc>
      </w:tr>
      <w:tr w:rsidR="00AD5DED" w:rsidRPr="003C3BD7" w:rsidTr="00AD5DED">
        <w:trPr>
          <w:trHeight w:val="545"/>
          <w:jc w:val="center"/>
        </w:trPr>
        <w:tc>
          <w:tcPr>
            <w:tcW w:w="767" w:type="dxa"/>
          </w:tcPr>
          <w:p w:rsidR="00AD5DED" w:rsidRPr="003C3BD7" w:rsidRDefault="00AD5DED" w:rsidP="00BB31C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AD5DED" w:rsidRDefault="00AD5DED" w:rsidP="00CD0114">
            <w:r>
              <w:t>Marcelina Adamczyk</w:t>
            </w:r>
          </w:p>
        </w:tc>
        <w:tc>
          <w:tcPr>
            <w:tcW w:w="2977" w:type="dxa"/>
          </w:tcPr>
          <w:p w:rsidR="00AD5DED" w:rsidRDefault="00AD5DED" w:rsidP="00CD0114">
            <w:r>
              <w:t xml:space="preserve">Koło wokalne PCEiK </w:t>
            </w:r>
          </w:p>
        </w:tc>
        <w:tc>
          <w:tcPr>
            <w:tcW w:w="3118" w:type="dxa"/>
          </w:tcPr>
          <w:p w:rsidR="00AD5DED" w:rsidRDefault="00AD5DED" w:rsidP="00CD0114">
            <w:r>
              <w:t>„Kolęda Warszawska 1939”</w:t>
            </w:r>
          </w:p>
        </w:tc>
        <w:tc>
          <w:tcPr>
            <w:tcW w:w="2268" w:type="dxa"/>
          </w:tcPr>
          <w:p w:rsidR="00AD5DED" w:rsidRDefault="00AD5DED" w:rsidP="00CD0114">
            <w:r>
              <w:t>Anna Wozińska</w:t>
            </w:r>
          </w:p>
        </w:tc>
      </w:tr>
      <w:tr w:rsidR="00AD5DED" w:rsidRPr="003C3BD7" w:rsidTr="00AD5DED">
        <w:trPr>
          <w:trHeight w:val="545"/>
          <w:jc w:val="center"/>
        </w:trPr>
        <w:tc>
          <w:tcPr>
            <w:tcW w:w="767" w:type="dxa"/>
          </w:tcPr>
          <w:p w:rsidR="00AD5DED" w:rsidRPr="003C3BD7" w:rsidRDefault="00AD5DED" w:rsidP="00BB31C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AD5DED" w:rsidRDefault="00AD5DED" w:rsidP="00CD0114">
            <w:r>
              <w:t xml:space="preserve">Magdalena Paprocka </w:t>
            </w:r>
          </w:p>
        </w:tc>
        <w:tc>
          <w:tcPr>
            <w:tcW w:w="2977" w:type="dxa"/>
          </w:tcPr>
          <w:p w:rsidR="00AD5DED" w:rsidRDefault="00AD5DED" w:rsidP="00CD0114">
            <w:r>
              <w:t>Szkoła Podstawowa nr 1 im. Książąt Oleśnickich w Oleśnicy</w:t>
            </w:r>
          </w:p>
        </w:tc>
        <w:tc>
          <w:tcPr>
            <w:tcW w:w="3118" w:type="dxa"/>
          </w:tcPr>
          <w:p w:rsidR="00AD5DED" w:rsidRDefault="00AD5DED" w:rsidP="00CD0114">
            <w:r>
              <w:t>„Tango na głos, orkiestrę i jeszcze jeden głos”</w:t>
            </w:r>
          </w:p>
        </w:tc>
        <w:tc>
          <w:tcPr>
            <w:tcW w:w="2268" w:type="dxa"/>
          </w:tcPr>
          <w:p w:rsidR="00AD5DED" w:rsidRDefault="00AD5DED" w:rsidP="00CD0114">
            <w:r>
              <w:t>Anna Wozińska</w:t>
            </w:r>
          </w:p>
        </w:tc>
      </w:tr>
      <w:tr w:rsidR="00BA20AB" w:rsidTr="00AD5DED">
        <w:trPr>
          <w:trHeight w:val="545"/>
          <w:jc w:val="center"/>
        </w:trPr>
        <w:tc>
          <w:tcPr>
            <w:tcW w:w="767" w:type="dxa"/>
          </w:tcPr>
          <w:p w:rsidR="00BA20AB" w:rsidRPr="00BB31CD" w:rsidRDefault="00BA20AB" w:rsidP="00BB31C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BB31CD" w:rsidRDefault="00BB31CD" w:rsidP="00CD0114">
            <w:r>
              <w:t>Kinga Mielczarek</w:t>
            </w:r>
          </w:p>
        </w:tc>
        <w:tc>
          <w:tcPr>
            <w:tcW w:w="2977" w:type="dxa"/>
          </w:tcPr>
          <w:p w:rsidR="00BA20AB" w:rsidRPr="00BB31CD" w:rsidRDefault="00BB31CD" w:rsidP="00CD0114">
            <w:r>
              <w:t>II Liceum Ogólnokształcące im. ks. Jana Twardowskiego w Oleśnicy</w:t>
            </w:r>
          </w:p>
        </w:tc>
        <w:tc>
          <w:tcPr>
            <w:tcW w:w="3118" w:type="dxa"/>
          </w:tcPr>
          <w:p w:rsidR="00BA20AB" w:rsidRPr="00BB31CD" w:rsidRDefault="00BB31CD" w:rsidP="00CD0114">
            <w:r w:rsidRPr="00BB31CD">
              <w:t>„Historie zagubione”</w:t>
            </w:r>
          </w:p>
        </w:tc>
        <w:tc>
          <w:tcPr>
            <w:tcW w:w="2268" w:type="dxa"/>
          </w:tcPr>
          <w:p w:rsidR="00BA20AB" w:rsidRPr="00BB31CD" w:rsidRDefault="00BB31CD" w:rsidP="00CD0114">
            <w:r>
              <w:t>Małgorzata Wojtczak</w:t>
            </w:r>
          </w:p>
        </w:tc>
      </w:tr>
      <w:tr w:rsidR="00BA20AB" w:rsidTr="00AD5DED">
        <w:trPr>
          <w:trHeight w:val="545"/>
          <w:jc w:val="center"/>
        </w:trPr>
        <w:tc>
          <w:tcPr>
            <w:tcW w:w="767" w:type="dxa"/>
          </w:tcPr>
          <w:p w:rsidR="00BA20AB" w:rsidRPr="00BB31CD" w:rsidRDefault="00BA20AB" w:rsidP="00BB31C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A20AB" w:rsidRPr="00BB31CD" w:rsidRDefault="00BB31CD" w:rsidP="00CD0114">
            <w:r>
              <w:t>Zespół wokalny (Michalina Zawadzka, Anastazja Więcek, Iga Dąbrowska)</w:t>
            </w:r>
          </w:p>
        </w:tc>
        <w:tc>
          <w:tcPr>
            <w:tcW w:w="2977" w:type="dxa"/>
          </w:tcPr>
          <w:p w:rsidR="00BA20AB" w:rsidRPr="00BB31CD" w:rsidRDefault="00BB31CD" w:rsidP="00CD0114">
            <w:r>
              <w:t>Szkoła Podstawowa nr 2 im. Marii Konopnickiej w Sycowie</w:t>
            </w:r>
          </w:p>
        </w:tc>
        <w:tc>
          <w:tcPr>
            <w:tcW w:w="3118" w:type="dxa"/>
          </w:tcPr>
          <w:p w:rsidR="00BA20AB" w:rsidRPr="00BB31CD" w:rsidRDefault="00BB31CD" w:rsidP="00CD0114">
            <w:pPr>
              <w:rPr>
                <w:shd w:val="clear" w:color="auto" w:fill="FFFFFF"/>
              </w:rPr>
            </w:pPr>
            <w:r w:rsidRPr="00BB31CD">
              <w:rPr>
                <w:shd w:val="clear" w:color="auto" w:fill="FFFFFF"/>
              </w:rPr>
              <w:t>„Wychowanie”</w:t>
            </w:r>
          </w:p>
        </w:tc>
        <w:tc>
          <w:tcPr>
            <w:tcW w:w="2268" w:type="dxa"/>
          </w:tcPr>
          <w:p w:rsidR="00BA20AB" w:rsidRPr="00BB31CD" w:rsidRDefault="00BB31CD" w:rsidP="00CD0114">
            <w:r>
              <w:t>Amelia Hojczyk - Więcek</w:t>
            </w:r>
          </w:p>
        </w:tc>
      </w:tr>
      <w:tr w:rsidR="00BB31CD" w:rsidTr="00AD5DED">
        <w:trPr>
          <w:trHeight w:val="545"/>
          <w:jc w:val="center"/>
        </w:trPr>
        <w:tc>
          <w:tcPr>
            <w:tcW w:w="767" w:type="dxa"/>
          </w:tcPr>
          <w:p w:rsidR="00BB31CD" w:rsidRPr="00BB31CD" w:rsidRDefault="00BB31CD" w:rsidP="00BB31C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B31CD" w:rsidRPr="00BB31CD" w:rsidRDefault="00BB31CD" w:rsidP="00CD0114">
            <w:r>
              <w:t>Iga Dąbrowska</w:t>
            </w:r>
          </w:p>
        </w:tc>
        <w:tc>
          <w:tcPr>
            <w:tcW w:w="2977" w:type="dxa"/>
          </w:tcPr>
          <w:p w:rsidR="00BB31CD" w:rsidRPr="00BB31CD" w:rsidRDefault="00BB31CD" w:rsidP="00CD0114">
            <w:r>
              <w:t>Szkoła Podstawowa nr 2 im. Marii Konopnickiej w Sycowie</w:t>
            </w:r>
          </w:p>
        </w:tc>
        <w:tc>
          <w:tcPr>
            <w:tcW w:w="3118" w:type="dxa"/>
          </w:tcPr>
          <w:p w:rsidR="00BB31CD" w:rsidRPr="00BB31CD" w:rsidRDefault="00AD5DED" w:rsidP="00CD0114">
            <w:pPr>
              <w:rPr>
                <w:sz w:val="20"/>
                <w:szCs w:val="20"/>
                <w:shd w:val="clear" w:color="auto" w:fill="FFFFFF"/>
              </w:rPr>
            </w:pPr>
            <w:r w:rsidRPr="00AD5DED">
              <w:rPr>
                <w:szCs w:val="20"/>
                <w:shd w:val="clear" w:color="auto" w:fill="FFFFFF"/>
              </w:rPr>
              <w:t>„Śpiewka 1920”</w:t>
            </w:r>
          </w:p>
        </w:tc>
        <w:tc>
          <w:tcPr>
            <w:tcW w:w="2268" w:type="dxa"/>
          </w:tcPr>
          <w:p w:rsidR="00BB31CD" w:rsidRPr="00BB31CD" w:rsidRDefault="00AD5DED" w:rsidP="00CD0114">
            <w:r>
              <w:t>Amelia Hojczyk - Więcek</w:t>
            </w:r>
          </w:p>
        </w:tc>
      </w:tr>
      <w:tr w:rsidR="00BB31CD" w:rsidTr="00AD5DED">
        <w:trPr>
          <w:trHeight w:val="545"/>
          <w:jc w:val="center"/>
        </w:trPr>
        <w:tc>
          <w:tcPr>
            <w:tcW w:w="767" w:type="dxa"/>
          </w:tcPr>
          <w:p w:rsidR="00BB31CD" w:rsidRPr="00BB31CD" w:rsidRDefault="00BB31CD" w:rsidP="00BB31C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B31CD" w:rsidRPr="00BB31CD" w:rsidRDefault="00AD5DED" w:rsidP="00CD0114">
            <w:r>
              <w:t>Natalia Krawiec</w:t>
            </w:r>
          </w:p>
        </w:tc>
        <w:tc>
          <w:tcPr>
            <w:tcW w:w="2977" w:type="dxa"/>
          </w:tcPr>
          <w:p w:rsidR="00BB31CD" w:rsidRPr="00BB31CD" w:rsidRDefault="00AD5DED" w:rsidP="00CD0114">
            <w:r>
              <w:t>I Liceum Ogólnokształcące im. J. Słowackiego w Oleśnicy</w:t>
            </w:r>
          </w:p>
        </w:tc>
        <w:tc>
          <w:tcPr>
            <w:tcW w:w="3118" w:type="dxa"/>
          </w:tcPr>
          <w:p w:rsidR="00BB31CD" w:rsidRPr="00AD5DED" w:rsidRDefault="00AD5DED" w:rsidP="00CD01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„Nie żałujcie serca, dziewczyny”</w:t>
            </w:r>
          </w:p>
        </w:tc>
        <w:tc>
          <w:tcPr>
            <w:tcW w:w="2268" w:type="dxa"/>
          </w:tcPr>
          <w:p w:rsidR="00BB31CD" w:rsidRPr="00BB31CD" w:rsidRDefault="00AD5DED" w:rsidP="00CD0114">
            <w:r>
              <w:t>Krzysztof Szymański</w:t>
            </w:r>
          </w:p>
        </w:tc>
      </w:tr>
      <w:tr w:rsidR="00BB31CD" w:rsidTr="00AD5DED">
        <w:trPr>
          <w:trHeight w:val="545"/>
          <w:jc w:val="center"/>
        </w:trPr>
        <w:tc>
          <w:tcPr>
            <w:tcW w:w="767" w:type="dxa"/>
          </w:tcPr>
          <w:p w:rsidR="00BB31CD" w:rsidRPr="00BB31CD" w:rsidRDefault="00BB31CD" w:rsidP="00BB31C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52" w:type="dxa"/>
          </w:tcPr>
          <w:p w:rsidR="00BB31CD" w:rsidRPr="00BB31CD" w:rsidRDefault="00AD5DED" w:rsidP="00CD0114">
            <w:r>
              <w:t>Zespół Miejsko – Gminnego Ośrodka Kultury w Międzyborzu</w:t>
            </w:r>
          </w:p>
        </w:tc>
        <w:tc>
          <w:tcPr>
            <w:tcW w:w="2977" w:type="dxa"/>
          </w:tcPr>
          <w:p w:rsidR="00BB31CD" w:rsidRPr="00BB31CD" w:rsidRDefault="00AD5DED" w:rsidP="00CD0114">
            <w:r>
              <w:t>Miejsko-Gminny Ośrodek Kultury w Międzyborzu</w:t>
            </w:r>
          </w:p>
        </w:tc>
        <w:tc>
          <w:tcPr>
            <w:tcW w:w="3118" w:type="dxa"/>
          </w:tcPr>
          <w:p w:rsidR="00BB31CD" w:rsidRPr="00AD5DED" w:rsidRDefault="00AD5DED" w:rsidP="00CD01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„Tak się rodziła Polska”</w:t>
            </w:r>
          </w:p>
        </w:tc>
        <w:tc>
          <w:tcPr>
            <w:tcW w:w="2268" w:type="dxa"/>
          </w:tcPr>
          <w:p w:rsidR="00BB31CD" w:rsidRPr="00BB31CD" w:rsidRDefault="00AD5DED" w:rsidP="00CD0114">
            <w:r>
              <w:t>Irena Pudłowska</w:t>
            </w:r>
          </w:p>
        </w:tc>
      </w:tr>
    </w:tbl>
    <w:p w:rsidR="00BA20AB" w:rsidRDefault="00BA20AB"/>
    <w:sectPr w:rsidR="00BA20AB" w:rsidSect="00BA2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1093"/>
    <w:multiLevelType w:val="hybridMultilevel"/>
    <w:tmpl w:val="541074E6"/>
    <w:lvl w:ilvl="0" w:tplc="29B46B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930DB"/>
    <w:multiLevelType w:val="hybridMultilevel"/>
    <w:tmpl w:val="04D6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A1BA8"/>
    <w:multiLevelType w:val="hybridMultilevel"/>
    <w:tmpl w:val="0806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14"/>
    <w:rsid w:val="00365FC7"/>
    <w:rsid w:val="004B6C0C"/>
    <w:rsid w:val="0055353B"/>
    <w:rsid w:val="00695514"/>
    <w:rsid w:val="006E183B"/>
    <w:rsid w:val="00AD5DED"/>
    <w:rsid w:val="00B67D94"/>
    <w:rsid w:val="00BA20AB"/>
    <w:rsid w:val="00BB31CD"/>
    <w:rsid w:val="00C9403A"/>
    <w:rsid w:val="00CD0114"/>
    <w:rsid w:val="00D1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2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A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20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">
    <w:name w:val="st"/>
    <w:basedOn w:val="Domylnaczcionkaakapitu"/>
    <w:rsid w:val="00BA20AB"/>
  </w:style>
  <w:style w:type="character" w:styleId="Uwydatnienie">
    <w:name w:val="Emphasis"/>
    <w:basedOn w:val="Domylnaczcionkaakapitu"/>
    <w:uiPriority w:val="20"/>
    <w:qFormat/>
    <w:rsid w:val="00BA20AB"/>
    <w:rPr>
      <w:i/>
      <w:iCs/>
    </w:rPr>
  </w:style>
  <w:style w:type="paragraph" w:customStyle="1" w:styleId="Akapitzlist1">
    <w:name w:val="Akapit z listą1"/>
    <w:basedOn w:val="Normalny"/>
    <w:rsid w:val="00BA20A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2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A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20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">
    <w:name w:val="st"/>
    <w:basedOn w:val="Domylnaczcionkaakapitu"/>
    <w:rsid w:val="00BA20AB"/>
  </w:style>
  <w:style w:type="character" w:styleId="Uwydatnienie">
    <w:name w:val="Emphasis"/>
    <w:basedOn w:val="Domylnaczcionkaakapitu"/>
    <w:uiPriority w:val="20"/>
    <w:qFormat/>
    <w:rsid w:val="00BA20AB"/>
    <w:rPr>
      <w:i/>
      <w:iCs/>
    </w:rPr>
  </w:style>
  <w:style w:type="paragraph" w:customStyle="1" w:styleId="Akapitzlist1">
    <w:name w:val="Akapit z listą1"/>
    <w:basedOn w:val="Normalny"/>
    <w:rsid w:val="00BA20A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PCiK</dc:creator>
  <cp:lastModifiedBy>Paulina</cp:lastModifiedBy>
  <cp:revision>2</cp:revision>
  <dcterms:created xsi:type="dcterms:W3CDTF">2020-11-12T15:28:00Z</dcterms:created>
  <dcterms:modified xsi:type="dcterms:W3CDTF">2020-11-12T15:28:00Z</dcterms:modified>
</cp:coreProperties>
</file>