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790C17" w:rsidRDefault="00790C17" w:rsidP="00790C17">
      <w:pPr>
        <w:jc w:val="center"/>
        <w:rPr>
          <w:b/>
        </w:rPr>
      </w:pPr>
      <w:r>
        <w:rPr>
          <w:b/>
        </w:rPr>
        <w:t>P</w:t>
      </w:r>
      <w:r>
        <w:rPr>
          <w:b/>
        </w:rPr>
        <w:t>owiatowy Konkurs Regionalny</w:t>
      </w:r>
    </w:p>
    <w:p w:rsidR="00790C17" w:rsidRPr="002D02F0" w:rsidRDefault="00790C17" w:rsidP="00790C17">
      <w:pPr>
        <w:jc w:val="center"/>
        <w:rPr>
          <w:b/>
        </w:rPr>
      </w:pPr>
      <w:r w:rsidRPr="002D02F0">
        <w:rPr>
          <w:b/>
        </w:rPr>
        <w:t xml:space="preserve"> „Nasz Powiat </w:t>
      </w:r>
      <w:r>
        <w:rPr>
          <w:b/>
        </w:rPr>
        <w:t xml:space="preserve">- </w:t>
      </w:r>
      <w:r w:rsidRPr="002D02F0">
        <w:rPr>
          <w:b/>
        </w:rPr>
        <w:t>Nasza Mała Ojczyzna”</w:t>
      </w:r>
    </w:p>
    <w:p w:rsidR="00790C17" w:rsidRPr="002D02F0" w:rsidRDefault="00790C17" w:rsidP="00790C17">
      <w:pPr>
        <w:jc w:val="center"/>
        <w:rPr>
          <w:b/>
        </w:rPr>
      </w:pPr>
      <w:r w:rsidRPr="002D02F0">
        <w:rPr>
          <w:b/>
        </w:rPr>
        <w:t>dla uczniów kl. V-VIII szkół podstawowych w roku szkolnym 2020/2021</w:t>
      </w:r>
    </w:p>
    <w:p w:rsidR="008B1673" w:rsidRDefault="008B1673" w:rsidP="008B1673">
      <w:pPr>
        <w:pStyle w:val="Standard"/>
        <w:jc w:val="center"/>
      </w:pP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790C17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zgłoszenia należy przesłać  do </w:t>
      </w:r>
      <w:r w:rsidRPr="00790C17">
        <w:rPr>
          <w:b/>
        </w:rPr>
        <w:t xml:space="preserve"> 30 września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790C17">
        <w:tc>
          <w:tcPr>
            <w:tcW w:w="67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057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36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391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790C17" w:rsidRPr="00DB7F05" w:rsidTr="00790C17">
        <w:tc>
          <w:tcPr>
            <w:tcW w:w="673" w:type="dxa"/>
          </w:tcPr>
          <w:p w:rsidR="00790C17" w:rsidRPr="00DB7F05" w:rsidRDefault="00790C17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1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17" w:rsidRPr="00DB7F05" w:rsidTr="00790C17">
        <w:tc>
          <w:tcPr>
            <w:tcW w:w="673" w:type="dxa"/>
          </w:tcPr>
          <w:p w:rsidR="00790C17" w:rsidRPr="00DB7F05" w:rsidRDefault="00790C17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17" w:rsidRPr="00DB7F05" w:rsidTr="00790C17">
        <w:tc>
          <w:tcPr>
            <w:tcW w:w="673" w:type="dxa"/>
          </w:tcPr>
          <w:p w:rsidR="00790C17" w:rsidRPr="00DB7F05" w:rsidRDefault="00790C17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C17" w:rsidRPr="00DB7F05" w:rsidRDefault="00790C1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12408"/>
    <w:rsid w:val="00670116"/>
    <w:rsid w:val="007138D9"/>
    <w:rsid w:val="00790C17"/>
    <w:rsid w:val="00856A00"/>
    <w:rsid w:val="008769DF"/>
    <w:rsid w:val="008A6816"/>
    <w:rsid w:val="008B1673"/>
    <w:rsid w:val="00976472"/>
    <w:rsid w:val="0098320F"/>
    <w:rsid w:val="009C1FD9"/>
    <w:rsid w:val="009E6B78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2020-09-08T11:02:00Z</dcterms:created>
  <dcterms:modified xsi:type="dcterms:W3CDTF">2020-09-08T11:10:00Z</dcterms:modified>
</cp:coreProperties>
</file>