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1F" w:rsidRDefault="00D908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89535" distR="89535" simplePos="0" relativeHeight="251658240" behindDoc="1" locked="0" layoutInCell="1" allowOverlap="1">
                <wp:simplePos x="0" y="0"/>
                <wp:positionH relativeFrom="margin">
                  <wp:posOffset>-442595</wp:posOffset>
                </wp:positionH>
                <wp:positionV relativeFrom="paragraph">
                  <wp:posOffset>243205</wp:posOffset>
                </wp:positionV>
                <wp:extent cx="6644640" cy="714375"/>
                <wp:effectExtent l="0" t="0" r="381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76"/>
                            </w:tblGrid>
                            <w:tr w:rsidR="00D9081F" w:rsidTr="00C82E4D">
                              <w:tc>
                                <w:tcPr>
                                  <w:tcW w:w="10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D9081F" w:rsidRDefault="00D9081F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 w:cs="Trebuchet MS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szCs w:val="20"/>
                                    </w:rPr>
                                    <w:t>`</w:t>
                                  </w:r>
                                </w:p>
                                <w:p w:rsidR="00D9081F" w:rsidRDefault="00D9081F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DEKLARACJA KONTYNUACJI UCZESTNICTWA W ZAJĘCIACH STAŁYCH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 PROWADZONYCH W POWIATOWYM CENTRUM EDUKACJI I KULTURY W OLEŚNICY </w:t>
                                  </w:r>
                                </w:p>
                                <w:p w:rsidR="00D9081F" w:rsidRDefault="00D9081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w r. szk.  2020/2021</w:t>
                                  </w:r>
                                </w:p>
                              </w:tc>
                            </w:tr>
                          </w:tbl>
                          <w:p w:rsidR="00D9081F" w:rsidRDefault="00D9081F" w:rsidP="00D908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85pt;margin-top:19.15pt;width:523.2pt;height:56.25pt;z-index:-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PlfgIAAAQ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76"/>
                      </w:tblGrid>
                      <w:tr w:rsidR="00D9081F" w:rsidTr="00C82E4D">
                        <w:tc>
                          <w:tcPr>
                            <w:tcW w:w="10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D9081F" w:rsidRDefault="00D9081F">
                            <w:pPr>
                              <w:snapToGrid w:val="0"/>
                              <w:jc w:val="center"/>
                              <w:rPr>
                                <w:rFonts w:ascii="Trebuchet MS" w:hAnsi="Trebuchet MS" w:cs="Trebuchet MS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Cs w:val="20"/>
                              </w:rPr>
                              <w:t>`</w:t>
                            </w:r>
                          </w:p>
                          <w:p w:rsidR="00D9081F" w:rsidRDefault="00D9081F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DEKLARACJA KONTYNUACJI UCZESTNICTWA W ZAJĘCIACH STAŁYCH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PROWADZONYCH W POWIATOWYM CENTRUM EDUKACJI I KULTURY W OLEŚNICY </w:t>
                            </w:r>
                          </w:p>
                          <w:p w:rsidR="00D9081F" w:rsidRDefault="00D9081F">
                            <w:pPr>
                              <w:jc w:val="center"/>
                            </w:pPr>
                            <w:r>
                              <w:rPr>
                                <w:b/>
                                <w:szCs w:val="20"/>
                              </w:rPr>
                              <w:t>w r. szk.  2020/2021</w:t>
                            </w:r>
                          </w:p>
                        </w:tc>
                      </w:tr>
                    </w:tbl>
                    <w:p w:rsidR="00D9081F" w:rsidRDefault="00D9081F" w:rsidP="00D9081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081F" w:rsidRPr="00D9081F" w:rsidRDefault="00D9081F" w:rsidP="00D9081F"/>
    <w:p w:rsidR="00D9081F" w:rsidRDefault="00D9081F" w:rsidP="00D9081F"/>
    <w:p w:rsidR="00D9081F" w:rsidRDefault="00D9081F" w:rsidP="00D9081F">
      <w:pPr>
        <w:rPr>
          <w:sz w:val="28"/>
        </w:rPr>
      </w:pPr>
      <w:r w:rsidRPr="00D9081F">
        <w:rPr>
          <w:sz w:val="28"/>
        </w:rPr>
        <w:t>Imię</w:t>
      </w:r>
      <w:r>
        <w:rPr>
          <w:sz w:val="28"/>
        </w:rPr>
        <w:t xml:space="preserve"> i nazwisko dziecka / uczestnika</w:t>
      </w:r>
      <w:r w:rsidRPr="00D9081F">
        <w:rPr>
          <w:sz w:val="28"/>
        </w:rPr>
        <w:t xml:space="preserve"> pełnoletniego* : 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  <w:r>
        <w:rPr>
          <w:sz w:val="28"/>
        </w:rPr>
        <w:t xml:space="preserve">Nazwa zajęć kontynuowanych w r. szk. 2020/21 : 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  <w:r>
        <w:rPr>
          <w:sz w:val="28"/>
        </w:rPr>
        <w:t xml:space="preserve">Dzień i godzina ich odbywania w r. szk. 2019/20 : 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  <w:r>
        <w:rPr>
          <w:sz w:val="28"/>
        </w:rPr>
        <w:t>Imię i nazwisko nauczyciela – instruktora: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  <w:r>
        <w:rPr>
          <w:sz w:val="28"/>
        </w:rPr>
        <w:t>Imię i nazwisko rodzica/ opiekuna prawnego</w:t>
      </w:r>
      <w:r w:rsidR="00522C56">
        <w:rPr>
          <w:sz w:val="28"/>
        </w:rPr>
        <w:t xml:space="preserve"> lub uczestnika pełnoletniego składającego wniosek</w:t>
      </w:r>
      <w:r>
        <w:rPr>
          <w:sz w:val="28"/>
        </w:rPr>
        <w:t xml:space="preserve"> : 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  <w:r>
        <w:rPr>
          <w:sz w:val="28"/>
        </w:rPr>
        <w:t xml:space="preserve">Telefon kontaktowy: 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  <w:r>
        <w:rPr>
          <w:sz w:val="28"/>
        </w:rPr>
        <w:t xml:space="preserve">Adres poczty elektronicznej: 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</w:p>
    <w:p w:rsidR="00522C56" w:rsidRDefault="00D9081F" w:rsidP="00522C56">
      <w:pPr>
        <w:spacing w:line="360" w:lineRule="auto"/>
        <w:rPr>
          <w:sz w:val="28"/>
          <w:u w:val="single"/>
        </w:rPr>
      </w:pPr>
      <w:r w:rsidRPr="00522C56">
        <w:rPr>
          <w:sz w:val="28"/>
          <w:u w:val="single"/>
        </w:rPr>
        <w:t xml:space="preserve">Uwaga! Zapisy dotyczą tylko tych zajęć, na które dziecko/uczestnik </w:t>
      </w:r>
      <w:r w:rsidR="00522C56" w:rsidRPr="00522C56">
        <w:rPr>
          <w:sz w:val="28"/>
          <w:u w:val="single"/>
        </w:rPr>
        <w:t>pełnoletni</w:t>
      </w:r>
      <w:r w:rsidRPr="00522C56">
        <w:rPr>
          <w:sz w:val="28"/>
          <w:u w:val="single"/>
        </w:rPr>
        <w:t xml:space="preserve"> uczęszczali w r. szk. 2019/20</w:t>
      </w:r>
      <w:r w:rsidR="00522C56" w:rsidRPr="00522C56">
        <w:rPr>
          <w:sz w:val="28"/>
          <w:u w:val="single"/>
        </w:rPr>
        <w:t xml:space="preserve"> i planują kont</w:t>
      </w:r>
      <w:r w:rsidR="00522C56">
        <w:rPr>
          <w:sz w:val="28"/>
          <w:u w:val="single"/>
        </w:rPr>
        <w:t>ynuować pracę w tych kołach w </w:t>
      </w:r>
      <w:r w:rsidR="00522C56" w:rsidRPr="00522C56">
        <w:rPr>
          <w:sz w:val="28"/>
          <w:u w:val="single"/>
        </w:rPr>
        <w:t xml:space="preserve">przyszłym roku. </w:t>
      </w:r>
    </w:p>
    <w:p w:rsidR="00D9081F" w:rsidRPr="00522C56" w:rsidRDefault="00522C56" w:rsidP="00522C56">
      <w:pPr>
        <w:spacing w:line="360" w:lineRule="auto"/>
        <w:rPr>
          <w:sz w:val="28"/>
          <w:u w:val="single"/>
        </w:rPr>
      </w:pPr>
      <w:r w:rsidRPr="00522C56">
        <w:rPr>
          <w:sz w:val="28"/>
          <w:u w:val="single"/>
        </w:rPr>
        <w:t>Wnioski o przyjęcie do innych kół należy składać osobiście</w:t>
      </w:r>
      <w:r>
        <w:rPr>
          <w:sz w:val="28"/>
          <w:u w:val="single"/>
        </w:rPr>
        <w:t xml:space="preserve"> w sekretariacie PCEiK</w:t>
      </w:r>
      <w:r w:rsidRPr="00522C56">
        <w:rPr>
          <w:sz w:val="28"/>
          <w:u w:val="single"/>
        </w:rPr>
        <w:t xml:space="preserve"> od 29.06. 2020 r. na osobnych deklaracjach. </w:t>
      </w:r>
    </w:p>
    <w:p w:rsidR="00D9081F" w:rsidRPr="00522C56" w:rsidRDefault="00D9081F" w:rsidP="00522C56">
      <w:pPr>
        <w:spacing w:line="360" w:lineRule="auto"/>
        <w:rPr>
          <w:sz w:val="28"/>
          <w:u w:val="single"/>
        </w:rPr>
      </w:pPr>
    </w:p>
    <w:p w:rsidR="00D9081F" w:rsidRPr="00D9081F" w:rsidRDefault="00D9081F" w:rsidP="00D9081F"/>
    <w:p w:rsidR="00D10187" w:rsidRPr="00D9081F" w:rsidRDefault="00D10187" w:rsidP="00D9081F"/>
    <w:sectPr w:rsidR="00D10187" w:rsidRPr="00D9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D1"/>
    <w:rsid w:val="00353115"/>
    <w:rsid w:val="00522C56"/>
    <w:rsid w:val="00AA6DE7"/>
    <w:rsid w:val="00BC64D1"/>
    <w:rsid w:val="00C82E4D"/>
    <w:rsid w:val="00D10187"/>
    <w:rsid w:val="00D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3360-D965-425C-A1C3-1A13472A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PCiK</cp:lastModifiedBy>
  <cp:revision>2</cp:revision>
  <dcterms:created xsi:type="dcterms:W3CDTF">2020-06-24T08:44:00Z</dcterms:created>
  <dcterms:modified xsi:type="dcterms:W3CDTF">2020-06-24T08:44:00Z</dcterms:modified>
</cp:coreProperties>
</file>