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2B274A">
              <w:rPr>
                <w:b/>
                <w:sz w:val="24"/>
                <w:szCs w:val="24"/>
              </w:rPr>
              <w:t>KURSIE DOSKONALĄCYM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BD6C12" w:rsidRPr="008C49B1" w:rsidRDefault="00BD6C12" w:rsidP="00CA1468">
            <w:pPr>
              <w:rPr>
                <w:sz w:val="18"/>
                <w:szCs w:val="18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2B274A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2B274A" w:rsidRPr="008C49B1" w:rsidRDefault="002B274A" w:rsidP="002B27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8C49B1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32B26">
              <w:rPr>
                <w:rFonts w:cstheme="minorHAnsi"/>
                <w:bCs/>
                <w:sz w:val="18"/>
                <w:szCs w:val="18"/>
              </w:rPr>
              <w:t>z dnia 18 lipca 200</w:t>
            </w:r>
            <w:bookmarkStart w:id="0" w:name="_GoBack"/>
            <w:bookmarkEnd w:id="0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785E59" w:rsidRPr="00785E59">
              <w:rPr>
                <w:rFonts w:cstheme="minorHAnsi"/>
                <w:bCs/>
                <w:sz w:val="18"/>
                <w:szCs w:val="18"/>
              </w:rPr>
              <w:t>(Dz.U. z 2019 r., poz. 123, 730,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E167BF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608 294 903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 xml:space="preserve">Ministra Edukacji Narodowej z </w:t>
            </w:r>
            <w:r w:rsidR="00785E59" w:rsidRPr="00785E59">
              <w:rPr>
                <w:sz w:val="17"/>
                <w:szCs w:val="17"/>
              </w:rPr>
              <w:t xml:space="preserve">28 maja 2019 </w:t>
            </w:r>
            <w:r w:rsidR="00FB4F0F" w:rsidRPr="00FB4F0F">
              <w:rPr>
                <w:sz w:val="17"/>
                <w:szCs w:val="17"/>
              </w:rPr>
              <w:t>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Dane udostępnione przez Panią/Pana nie będą podlegały udostępnieniu podmiotom trzecim. Odbiorcami danych będą tylko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FC03B6" w:rsidP="00891E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>
        <w:rPr>
          <w:sz w:val="16"/>
          <w:szCs w:val="16"/>
        </w:rPr>
        <w:t>PCEiK</w:t>
      </w:r>
      <w:proofErr w:type="spellEnd"/>
      <w:r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0396D"/>
    <w:rsid w:val="00025BBD"/>
    <w:rsid w:val="000E0A9D"/>
    <w:rsid w:val="0010705E"/>
    <w:rsid w:val="00111FF7"/>
    <w:rsid w:val="00150444"/>
    <w:rsid w:val="001B2E1D"/>
    <w:rsid w:val="001D4523"/>
    <w:rsid w:val="0021209C"/>
    <w:rsid w:val="002135BF"/>
    <w:rsid w:val="0021592E"/>
    <w:rsid w:val="002B274A"/>
    <w:rsid w:val="002C1256"/>
    <w:rsid w:val="002D444C"/>
    <w:rsid w:val="00303893"/>
    <w:rsid w:val="0031434F"/>
    <w:rsid w:val="00332B26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B0A89"/>
    <w:rsid w:val="007110FF"/>
    <w:rsid w:val="00785E59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167BF"/>
    <w:rsid w:val="00E3318A"/>
    <w:rsid w:val="00E87B0D"/>
    <w:rsid w:val="00E94528"/>
    <w:rsid w:val="00EF0562"/>
    <w:rsid w:val="00FA42D8"/>
    <w:rsid w:val="00FB4F0F"/>
    <w:rsid w:val="00FC03B6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9</cp:revision>
  <cp:lastPrinted>2018-07-11T06:28:00Z</cp:lastPrinted>
  <dcterms:created xsi:type="dcterms:W3CDTF">2018-06-29T09:41:00Z</dcterms:created>
  <dcterms:modified xsi:type="dcterms:W3CDTF">2020-01-27T09:44:00Z</dcterms:modified>
</cp:coreProperties>
</file>