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Pr="00D57AE9" w:rsidRDefault="00434733" w:rsidP="00D57AE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D57AE9" w:rsidRDefault="00D57AE9"/>
    <w:p w:rsidR="00D57AE9" w:rsidRPr="00D57AE9" w:rsidRDefault="00D57AE9">
      <w:pPr>
        <w:rPr>
          <w:b/>
        </w:rPr>
      </w:pPr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5807A7" w:rsidRDefault="005807A7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A7" w:rsidRPr="005807A7" w:rsidRDefault="00434733" w:rsidP="005807A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V</w:t>
      </w:r>
      <w:r w:rsidR="007C4DD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Powiatowego </w:t>
      </w:r>
      <w:r w:rsidR="005807A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K</w:t>
      </w:r>
      <w:r w:rsidR="005807A7" w:rsidRPr="005807A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onkursu językowego</w:t>
      </w:r>
    </w:p>
    <w:p w:rsidR="005807A7" w:rsidRDefault="005807A7" w:rsidP="005807A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</w:pPr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 xml:space="preserve">„Deutsch – </w:t>
      </w:r>
      <w:proofErr w:type="spellStart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ohne</w:t>
      </w:r>
      <w:proofErr w:type="spellEnd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 xml:space="preserve"> dich </w:t>
      </w:r>
      <w:proofErr w:type="spellStart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geht</w:t>
      </w:r>
      <w:proofErr w:type="spellEnd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manchmal</w:t>
      </w:r>
      <w:proofErr w:type="spellEnd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nichts</w:t>
      </w:r>
      <w:proofErr w:type="spellEnd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”.</w:t>
      </w:r>
    </w:p>
    <w:p w:rsidR="00434733" w:rsidRPr="007F54E2" w:rsidRDefault="00434733" w:rsidP="005807A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</w:pPr>
    </w:p>
    <w:p w:rsidR="00434733" w:rsidRPr="00434733" w:rsidRDefault="00434733" w:rsidP="0043473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34733">
        <w:rPr>
          <w:rFonts w:ascii="Times New Roman" w:hAnsi="Times New Roman" w:cs="Times New Roman"/>
          <w:sz w:val="24"/>
          <w:szCs w:val="24"/>
        </w:rPr>
        <w:t>Miejsce konkursu – Powiatowe Centrum Edukacji i Kultury w Oleśnicy</w:t>
      </w:r>
    </w:p>
    <w:p w:rsidR="00384DBA" w:rsidRPr="00384DBA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84DBA">
        <w:rPr>
          <w:rFonts w:ascii="Times New Roman" w:hAnsi="Times New Roman" w:cs="Times New Roman"/>
          <w:sz w:val="24"/>
          <w:szCs w:val="24"/>
        </w:rPr>
        <w:t>29 stycznia 2020 r.</w:t>
      </w:r>
    </w:p>
    <w:p w:rsidR="00384DBA" w:rsidRPr="00384DBA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84DBA">
        <w:rPr>
          <w:rFonts w:ascii="Times New Roman" w:hAnsi="Times New Roman" w:cs="Times New Roman"/>
          <w:sz w:val="24"/>
          <w:szCs w:val="24"/>
        </w:rPr>
        <w:t>a. szkoły podstawowe- godz. 9.00</w:t>
      </w:r>
    </w:p>
    <w:p w:rsidR="005807A7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84DBA">
        <w:rPr>
          <w:rFonts w:ascii="Times New Roman" w:hAnsi="Times New Roman" w:cs="Times New Roman"/>
          <w:sz w:val="24"/>
          <w:szCs w:val="24"/>
        </w:rPr>
        <w:t>b. szkoły ponadpodstawowe– godz. 11.00</w:t>
      </w:r>
    </w:p>
    <w:p w:rsidR="00384DBA" w:rsidRPr="00D57AE9" w:rsidRDefault="00384DBA" w:rsidP="00384D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RPr="00DE71F4" w:rsidTr="002D0F93">
        <w:tc>
          <w:tcPr>
            <w:tcW w:w="988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552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54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ucznia do konkursu</w:t>
            </w:r>
          </w:p>
        </w:tc>
      </w:tr>
      <w:tr w:rsidR="007C4DD0" w:rsidRPr="00DE71F4" w:rsidTr="00497B2E">
        <w:trPr>
          <w:trHeight w:val="547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0" w:rsidRPr="00DE71F4" w:rsidTr="0045759D">
        <w:trPr>
          <w:trHeight w:val="1059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AE9" w:rsidRDefault="00D57AE9" w:rsidP="002D0F93">
      <w:pPr>
        <w:jc w:val="center"/>
      </w:pPr>
    </w:p>
    <w:sectPr w:rsidR="00D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2D0F93"/>
    <w:rsid w:val="0031400C"/>
    <w:rsid w:val="00354AD9"/>
    <w:rsid w:val="00384DBA"/>
    <w:rsid w:val="00434733"/>
    <w:rsid w:val="005807A7"/>
    <w:rsid w:val="007C4DD0"/>
    <w:rsid w:val="007F54E2"/>
    <w:rsid w:val="008A5AB1"/>
    <w:rsid w:val="00C452A7"/>
    <w:rsid w:val="00D57AE9"/>
    <w:rsid w:val="00DE71F4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4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3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2019-09-26T09:23:00Z</dcterms:created>
  <dcterms:modified xsi:type="dcterms:W3CDTF">2019-09-26T09:30:00Z</dcterms:modified>
</cp:coreProperties>
</file>