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278" w:rsidRPr="0040405D" w:rsidRDefault="007F2278" w:rsidP="009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9A">
        <w:rPr>
          <w:rFonts w:ascii="Times New Roman" w:hAnsi="Times New Roman"/>
          <w:b/>
          <w:sz w:val="24"/>
          <w:szCs w:val="24"/>
        </w:rPr>
        <w:t>Joanna Palińska</w:t>
      </w:r>
      <w:r>
        <w:rPr>
          <w:rFonts w:ascii="Times New Roman" w:hAnsi="Times New Roman"/>
          <w:sz w:val="24"/>
          <w:szCs w:val="24"/>
        </w:rPr>
        <w:t xml:space="preserve"> </w:t>
      </w:r>
      <w:r w:rsidR="007C0F8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C0F82">
        <w:rPr>
          <w:rFonts w:ascii="Times New Roman" w:hAnsi="Times New Roman"/>
          <w:sz w:val="24"/>
          <w:szCs w:val="24"/>
        </w:rPr>
        <w:t xml:space="preserve">jest </w:t>
      </w:r>
      <w:r w:rsidR="0090669A">
        <w:rPr>
          <w:rFonts w:ascii="Times New Roman" w:hAnsi="Times New Roman"/>
          <w:sz w:val="24"/>
          <w:szCs w:val="24"/>
        </w:rPr>
        <w:t>konsultant</w:t>
      </w:r>
      <w:r w:rsidR="007C0F82">
        <w:rPr>
          <w:rFonts w:ascii="Times New Roman" w:hAnsi="Times New Roman"/>
          <w:sz w:val="24"/>
          <w:szCs w:val="24"/>
        </w:rPr>
        <w:t>em</w:t>
      </w:r>
      <w:r w:rsidR="0090669A">
        <w:rPr>
          <w:rFonts w:ascii="Times New Roman" w:hAnsi="Times New Roman"/>
          <w:sz w:val="24"/>
          <w:szCs w:val="24"/>
        </w:rPr>
        <w:t xml:space="preserve"> d</w:t>
      </w:r>
      <w:r w:rsidR="0040405D">
        <w:rPr>
          <w:rFonts w:ascii="Times New Roman" w:hAnsi="Times New Roman"/>
          <w:sz w:val="24"/>
          <w:szCs w:val="24"/>
        </w:rPr>
        <w:t>.</w:t>
      </w:r>
      <w:r w:rsidR="0090669A">
        <w:rPr>
          <w:rFonts w:ascii="Times New Roman" w:hAnsi="Times New Roman"/>
          <w:sz w:val="24"/>
          <w:szCs w:val="24"/>
        </w:rPr>
        <w:t xml:space="preserve">s. edukacji matematycznej w Powiatowym Centrum Edukacji i Kultury w Oleśnicy,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czy matematyki </w:t>
      </w:r>
      <w:r w:rsidRPr="007F2278">
        <w:rPr>
          <w:rFonts w:ascii="Times New Roman" w:hAnsi="Times New Roman"/>
          <w:sz w:val="24"/>
          <w:szCs w:val="24"/>
        </w:rPr>
        <w:t>w Szkole Podstawowej nr 1 im. Kardynała Bolesława Kominka w Kątach Wrocławskich</w:t>
      </w:r>
      <w:r>
        <w:rPr>
          <w:rFonts w:ascii="Times New Roman" w:hAnsi="Times New Roman" w:cs="Times New Roman"/>
          <w:sz w:val="24"/>
          <w:szCs w:val="24"/>
        </w:rPr>
        <w:t>, pełni funkcję eksperta do spraw awansu zawodowego.</w:t>
      </w:r>
      <w:r w:rsidR="007C0F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Jest członkiem Stowarzyszenia Nauczycieli Matematyki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grupy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Superbelfrzy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RP. Specjalizuje się w prowadzeniu warsztatów z aktywizujących metod nauczania oraz wykorzystania narzędzi TIK w edukacji. Jest autorką publikacji dla uczniów </w:t>
      </w:r>
      <w:r w:rsidR="0090669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i nauczycieli. Prowadzi stronę internetową </w:t>
      </w:r>
      <w:hyperlink r:id="rId4" w:history="1">
        <w:r w:rsidRPr="0040405D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M</w:t>
        </w:r>
        <w:r w:rsidR="0040405D" w:rsidRPr="0040405D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ATEMATYKA W PODSTAWÓWCE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fanpage </w:t>
      </w:r>
      <w:hyperlink r:id="rId5" w:history="1">
        <w:r w:rsidRPr="0040405D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https://www.facebook.com/matematykawpodstawowce/</w:t>
        </w:r>
      </w:hyperlink>
    </w:p>
    <w:p w:rsidR="007F2278" w:rsidRDefault="007F2278" w:rsidP="007F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278" w:rsidRDefault="007F2278" w:rsidP="007F2278">
      <w:pPr>
        <w:jc w:val="both"/>
        <w:rPr>
          <w:rFonts w:ascii="Times New Roman" w:hAnsi="Times New Roman"/>
          <w:sz w:val="24"/>
          <w:szCs w:val="24"/>
        </w:rPr>
      </w:pPr>
    </w:p>
    <w:p w:rsidR="000A5714" w:rsidRDefault="000A5714"/>
    <w:sectPr w:rsidR="000A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78"/>
    <w:rsid w:val="00032A93"/>
    <w:rsid w:val="00044AC4"/>
    <w:rsid w:val="000A5714"/>
    <w:rsid w:val="00162FF2"/>
    <w:rsid w:val="001E35E1"/>
    <w:rsid w:val="00376C39"/>
    <w:rsid w:val="003E3AAB"/>
    <w:rsid w:val="0040405D"/>
    <w:rsid w:val="00487014"/>
    <w:rsid w:val="00683429"/>
    <w:rsid w:val="007C0F82"/>
    <w:rsid w:val="007F2278"/>
    <w:rsid w:val="0090669A"/>
    <w:rsid w:val="00DB30B4"/>
    <w:rsid w:val="00E1601E"/>
    <w:rsid w:val="00F4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1BAB"/>
  <w15:chartTrackingRefBased/>
  <w15:docId w15:val="{5775B79C-7796-4481-BACE-C4A93E68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22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227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atematykawpodstawowce/" TargetMode="External"/><Relationship Id="rId4" Type="http://schemas.openxmlformats.org/officeDocument/2006/relationships/hyperlink" Target="http://matematykawpodstawow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Palińska</dc:creator>
  <cp:keywords/>
  <dc:description/>
  <cp:lastModifiedBy>Joanna Palińska</cp:lastModifiedBy>
  <cp:revision>5</cp:revision>
  <dcterms:created xsi:type="dcterms:W3CDTF">2018-11-06T17:22:00Z</dcterms:created>
  <dcterms:modified xsi:type="dcterms:W3CDTF">2018-11-06T19:46:00Z</dcterms:modified>
</cp:coreProperties>
</file>