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22" w:rsidRDefault="00771B22" w:rsidP="00390C6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771B22" w:rsidRPr="00015D7E" w:rsidRDefault="00374EA0" w:rsidP="00390C6F">
      <w:pPr>
        <w:autoSpaceDN w:val="0"/>
        <w:spacing w:after="60"/>
        <w:jc w:val="center"/>
        <w:rPr>
          <w:b/>
          <w:bCs/>
          <w:u w:val="single"/>
        </w:rPr>
      </w:pPr>
      <w:r>
        <w:rPr>
          <w:rFonts w:ascii="Cambria" w:hAnsi="Cambria"/>
          <w:sz w:val="28"/>
          <w:szCs w:val="28"/>
        </w:rPr>
        <w:t>IX</w:t>
      </w:r>
      <w:r w:rsidR="00771B22" w:rsidRPr="00E00A1A">
        <w:rPr>
          <w:rFonts w:ascii="Cambria" w:hAnsi="Cambria"/>
          <w:sz w:val="28"/>
          <w:szCs w:val="28"/>
        </w:rPr>
        <w:t xml:space="preserve"> </w:t>
      </w:r>
      <w:r w:rsidR="00771B22">
        <w:rPr>
          <w:rFonts w:ascii="Cambria" w:hAnsi="Cambria"/>
          <w:sz w:val="28"/>
          <w:szCs w:val="28"/>
        </w:rPr>
        <w:t>REGIONALNY KONKURS RACHUNKOWOŚCI</w:t>
      </w:r>
    </w:p>
    <w:p w:rsidR="00771B22" w:rsidRPr="00B93810" w:rsidRDefault="00771B22" w:rsidP="00390C6F"/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r w:rsidRPr="00E00A1A">
        <w:rPr>
          <w:rFonts w:eastAsia="SimSun" w:cs="Tahoma"/>
          <w:kern w:val="3"/>
        </w:rPr>
        <w:t xml:space="preserve">dla szkół </w:t>
      </w:r>
      <w:r>
        <w:rPr>
          <w:rFonts w:eastAsia="SimSun" w:cs="Tahoma"/>
          <w:kern w:val="3"/>
        </w:rPr>
        <w:t>ponad</w:t>
      </w:r>
      <w:r w:rsidRPr="00E00A1A">
        <w:rPr>
          <w:rFonts w:eastAsia="SimSun" w:cs="Tahoma"/>
          <w:kern w:val="3"/>
        </w:rPr>
        <w:t>gimnazjalnych</w:t>
      </w:r>
    </w:p>
    <w:p w:rsidR="00771B22" w:rsidRDefault="00046E89" w:rsidP="00390C6F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</w:rPr>
        <w:t>5 kwietnia 2019</w:t>
      </w:r>
      <w:r w:rsidR="00771B22" w:rsidRPr="00E00A1A">
        <w:rPr>
          <w:rFonts w:ascii="Times New Roman" w:eastAsia="SimSun" w:hAnsi="Times New Roman"/>
          <w:b/>
          <w:kern w:val="3"/>
          <w:sz w:val="24"/>
          <w:szCs w:val="24"/>
        </w:rPr>
        <w:t xml:space="preserve"> r.</w:t>
      </w:r>
      <w:r w:rsidR="00771B22" w:rsidRPr="00E00A1A">
        <w:rPr>
          <w:rFonts w:ascii="Times New Roman" w:eastAsia="SimSun" w:hAnsi="Times New Roman"/>
          <w:kern w:val="3"/>
          <w:sz w:val="24"/>
          <w:szCs w:val="24"/>
        </w:rPr>
        <w:t xml:space="preserve"> o godzinie </w:t>
      </w:r>
      <w:smartTag w:uri="urn:schemas-microsoft-com:office:smarttags" w:element="time">
        <w:smartTagPr>
          <w:attr w:name="Hour" w:val="10"/>
          <w:attr w:name="Minute" w:val="00"/>
        </w:smartTagPr>
        <w:r w:rsidR="00771B22" w:rsidRPr="00E00A1A">
          <w:rPr>
            <w:rFonts w:ascii="Times New Roman" w:eastAsia="SimSun" w:hAnsi="Times New Roman"/>
            <w:kern w:val="3"/>
            <w:sz w:val="24"/>
            <w:szCs w:val="24"/>
          </w:rPr>
          <w:t>10.00</w:t>
        </w:r>
      </w:smartTag>
    </w:p>
    <w:p w:rsidR="000C3FF6" w:rsidRDefault="00771B22" w:rsidP="00390C6F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Miejsce konkursu Zespół Szkół Ponadgimnazjalnych im.</w:t>
      </w:r>
      <w:r w:rsidR="000C3FF6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Marii Skłodowskiej –Curie </w:t>
      </w:r>
    </w:p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bookmarkStart w:id="0" w:name="_GoBack"/>
      <w:bookmarkEnd w:id="0"/>
      <w:r>
        <w:rPr>
          <w:rFonts w:ascii="Times New Roman" w:eastAsia="SimSun" w:hAnsi="Times New Roman"/>
          <w:kern w:val="3"/>
          <w:sz w:val="24"/>
          <w:szCs w:val="24"/>
        </w:rPr>
        <w:t>w Oleśnicy</w:t>
      </w:r>
    </w:p>
    <w:p w:rsidR="00771B22" w:rsidRPr="00E00A1A" w:rsidRDefault="00771B22" w:rsidP="00390C6F">
      <w:pPr>
        <w:autoSpaceDN w:val="0"/>
        <w:spacing w:after="60"/>
        <w:jc w:val="center"/>
        <w:rPr>
          <w:rFonts w:ascii="Cambria" w:hAnsi="Cambria"/>
          <w:sz w:val="24"/>
          <w:szCs w:val="24"/>
        </w:rPr>
      </w:pPr>
    </w:p>
    <w:p w:rsidR="00771B22" w:rsidRPr="00765303" w:rsidRDefault="00771B22" w:rsidP="00390C6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3385"/>
        <w:gridCol w:w="2602"/>
        <w:gridCol w:w="2891"/>
      </w:tblGrid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</w:tcPr>
          <w:p w:rsidR="00771B22" w:rsidRPr="001C5802" w:rsidRDefault="00771B22" w:rsidP="001D29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Imiona i nazwiska ucznia</w:t>
            </w:r>
            <w:r>
              <w:rPr>
                <w:rFonts w:ascii="Times New Roman" w:hAnsi="Times New Roman"/>
                <w:sz w:val="24"/>
                <w:szCs w:val="24"/>
              </w:rPr>
              <w:t>/k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>lasa.</w:t>
            </w:r>
          </w:p>
        </w:tc>
        <w:tc>
          <w:tcPr>
            <w:tcW w:w="2904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49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B22" w:rsidRPr="007D18FA" w:rsidRDefault="00771B22" w:rsidP="00390C6F">
      <w:pPr>
        <w:pStyle w:val="Bezodstpw"/>
        <w:rPr>
          <w:sz w:val="24"/>
          <w:szCs w:val="24"/>
        </w:rPr>
      </w:pPr>
    </w:p>
    <w:p w:rsidR="00771B22" w:rsidRPr="007D18FA" w:rsidRDefault="00771B22" w:rsidP="00390C6F">
      <w:pPr>
        <w:pStyle w:val="Bezodstpw"/>
      </w:pPr>
      <w:r w:rsidRPr="007D18FA">
        <w:t>Zgłosze</w:t>
      </w:r>
      <w:r>
        <w:t>nie należy wypełnić w programie Word i przesłać na adres:</w:t>
      </w:r>
      <w:hyperlink r:id="rId5" w:history="1">
        <w:r w:rsidRPr="007D18FA">
          <w:rPr>
            <w:rStyle w:val="Hipercze"/>
          </w:rPr>
          <w:t>pceik@pceik.pl</w:t>
        </w:r>
      </w:hyperlink>
      <w:r>
        <w:t xml:space="preserve"> </w:t>
      </w:r>
    </w:p>
    <w:p w:rsidR="00771B22" w:rsidRPr="007D18FA" w:rsidRDefault="00771B22" w:rsidP="00390C6F">
      <w:pPr>
        <w:pStyle w:val="Bezodstpw"/>
      </w:pPr>
      <w:r>
        <w:t xml:space="preserve">Wykorzystanie danych osobowych zgodnie z ustawą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>
          <w:t>29 sierpnia 1997 r.</w:t>
        </w:r>
      </w:smartTag>
      <w:r>
        <w:t xml:space="preserve">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771B22" w:rsidRDefault="00771B22" w:rsidP="00390C6F"/>
    <w:p w:rsidR="00771B22" w:rsidRDefault="00771B22" w:rsidP="00390C6F"/>
    <w:p w:rsidR="00771B22" w:rsidRDefault="00771B22"/>
    <w:sectPr w:rsidR="00771B22" w:rsidSect="005D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F"/>
    <w:rsid w:val="00015D7E"/>
    <w:rsid w:val="00046E89"/>
    <w:rsid w:val="000C3FF6"/>
    <w:rsid w:val="001C5802"/>
    <w:rsid w:val="001D294E"/>
    <w:rsid w:val="002E4BB4"/>
    <w:rsid w:val="00374EA0"/>
    <w:rsid w:val="00390C6F"/>
    <w:rsid w:val="00517B20"/>
    <w:rsid w:val="005D717E"/>
    <w:rsid w:val="00612114"/>
    <w:rsid w:val="006C180E"/>
    <w:rsid w:val="0073694A"/>
    <w:rsid w:val="00765303"/>
    <w:rsid w:val="00771B22"/>
    <w:rsid w:val="007D18FA"/>
    <w:rsid w:val="008127B4"/>
    <w:rsid w:val="009D28DF"/>
    <w:rsid w:val="00A70A92"/>
    <w:rsid w:val="00A858B8"/>
    <w:rsid w:val="00B93810"/>
    <w:rsid w:val="00BA3FEF"/>
    <w:rsid w:val="00BF2AA9"/>
    <w:rsid w:val="00E00A1A"/>
    <w:rsid w:val="00E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2F77932-B4CF-451E-B12C-F847920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90C6F"/>
    <w:rPr>
      <w:lang w:eastAsia="en-US"/>
    </w:rPr>
  </w:style>
  <w:style w:type="character" w:styleId="Hipercze">
    <w:name w:val="Hyperlink"/>
    <w:basedOn w:val="Domylnaczcionkaakapitu"/>
    <w:uiPriority w:val="99"/>
    <w:rsid w:val="00390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2018-10-24T14:22:00Z</dcterms:created>
  <dcterms:modified xsi:type="dcterms:W3CDTF">2018-10-26T10:34:00Z</dcterms:modified>
</cp:coreProperties>
</file>