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D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87BF5">
        <w:rPr>
          <w:rFonts w:ascii="Times New Roman" w:hAnsi="Times New Roman" w:cs="Times New Roman"/>
          <w:sz w:val="24"/>
          <w:szCs w:val="24"/>
        </w:rPr>
        <w:t>Karta zgłoszeniowa</w:t>
      </w:r>
    </w:p>
    <w:p w:rsidR="00A87BF5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87BF5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A87BF5" w:rsidRPr="00514805" w:rsidRDefault="00A87BF5" w:rsidP="00A87BF5">
      <w:pPr>
        <w:pStyle w:val="Akapitzlist"/>
        <w:jc w:val="center"/>
        <w:rPr>
          <w:b/>
        </w:rPr>
      </w:pPr>
      <w:r w:rsidRPr="00514805">
        <w:rPr>
          <w:b/>
        </w:rPr>
        <w:t>I POWIATOWY KONKURS POPRAWNOŚCI JĘZYKOWEJ</w:t>
      </w:r>
    </w:p>
    <w:p w:rsidR="00A87BF5" w:rsidRPr="00514805" w:rsidRDefault="00A87BF5" w:rsidP="00A87BF5">
      <w:pPr>
        <w:pStyle w:val="Akapitzlist"/>
        <w:jc w:val="center"/>
        <w:rPr>
          <w:b/>
        </w:rPr>
      </w:pPr>
      <w:r w:rsidRPr="00514805">
        <w:rPr>
          <w:b/>
        </w:rPr>
        <w:t>DLA UCZNIÓW KLAS III SZKOŁY PODSTAWOWEJ</w:t>
      </w:r>
    </w:p>
    <w:p w:rsidR="00A87BF5" w:rsidRPr="005D0CB7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pl-PL" w:bidi="ar-SA"/>
        </w:rPr>
      </w:pPr>
      <w:r w:rsidRPr="005D0CB7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pl-PL" w:bidi="ar-SA"/>
        </w:rPr>
        <w:t>ZNAM JĘZYK OJCZYSTY</w:t>
      </w:r>
    </w:p>
    <w:p w:rsidR="00A87BF5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12 stycznia 2019 r.</w:t>
      </w:r>
    </w:p>
    <w:p w:rsidR="00A87BF5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A87BF5" w:rsidRPr="00A074A6" w:rsidTr="00795AC0">
        <w:tc>
          <w:tcPr>
            <w:tcW w:w="766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A87BF5" w:rsidRPr="00A074A6" w:rsidRDefault="00A87BF5" w:rsidP="00795AC0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A87BF5" w:rsidRDefault="00A87BF5" w:rsidP="00795AC0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A87BF5" w:rsidRPr="00A074A6" w:rsidRDefault="00A87BF5" w:rsidP="00795A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</w:tbl>
    <w:p w:rsidR="00A87BF5" w:rsidRDefault="00A87BF5" w:rsidP="00A87BF5"/>
    <w:p w:rsidR="00A87BF5" w:rsidRPr="007D18FA" w:rsidRDefault="00A87BF5" w:rsidP="00A87BF5">
      <w:pPr>
        <w:pStyle w:val="Bezodstpw"/>
      </w:pPr>
      <w:r w:rsidRPr="007D18FA">
        <w:t>Zgłosz</w:t>
      </w:r>
      <w:r>
        <w:t>enie należy wypełnić elektronicznie w programie Word</w:t>
      </w:r>
      <w:r w:rsidRPr="007D18FA">
        <w:t xml:space="preserve"> i przesłać na adres: </w:t>
      </w:r>
      <w:hyperlink r:id="rId5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A87BF5" w:rsidRDefault="00A87BF5" w:rsidP="00A87BF5">
      <w:pPr>
        <w:pStyle w:val="Bezodstpw"/>
      </w:pPr>
    </w:p>
    <w:p w:rsidR="00A87BF5" w:rsidRPr="007D18FA" w:rsidRDefault="00A87BF5" w:rsidP="00A87BF5">
      <w:pPr>
        <w:pStyle w:val="Bezodstpw"/>
      </w:pPr>
      <w:r>
        <w:t xml:space="preserve">Wykorzystanie danych osobowych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A87BF5" w:rsidRDefault="00A87BF5" w:rsidP="00A87BF5"/>
    <w:p w:rsidR="00A87BF5" w:rsidRPr="00A87BF5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BF5" w:rsidRPr="00A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E"/>
    <w:rsid w:val="00352EAD"/>
    <w:rsid w:val="0073295E"/>
    <w:rsid w:val="00A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3393-520D-4D77-A621-A6D0553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BF5"/>
    <w:pPr>
      <w:ind w:left="708"/>
    </w:pPr>
    <w:rPr>
      <w:szCs w:val="21"/>
    </w:rPr>
  </w:style>
  <w:style w:type="table" w:styleId="Tabela-Siatka">
    <w:name w:val="Table Grid"/>
    <w:basedOn w:val="Standardowy"/>
    <w:uiPriority w:val="39"/>
    <w:rsid w:val="00A8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2018-10-26T14:29:00Z</dcterms:created>
  <dcterms:modified xsi:type="dcterms:W3CDTF">2018-10-26T14:31:00Z</dcterms:modified>
</cp:coreProperties>
</file>