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3A" w:rsidRDefault="00BA423A" w:rsidP="008046EA">
      <w:pPr>
        <w:jc w:val="both"/>
      </w:pPr>
      <w:r w:rsidRPr="00BA423A">
        <w:t xml:space="preserve">Karolina Skoczylas - nauczyciel dyplomowany, w 2013 r. uzyskała certyfikat </w:t>
      </w:r>
      <w:proofErr w:type="spellStart"/>
      <w:r w:rsidRPr="00BA423A">
        <w:t>European</w:t>
      </w:r>
      <w:proofErr w:type="spellEnd"/>
      <w:r w:rsidRPr="00BA423A">
        <w:t xml:space="preserve"> Language </w:t>
      </w:r>
      <w:proofErr w:type="spellStart"/>
      <w:r w:rsidRPr="00BA423A">
        <w:t>Label</w:t>
      </w:r>
      <w:proofErr w:type="spellEnd"/>
      <w:r w:rsidRPr="00BA423A">
        <w:t xml:space="preserve"> Europejski Znak Innowacyjności w dziedzinie nauczania i uczenia się języków obcych przyznawany przez Komisarza Unii Europejskiej ds. Edukacji, Kultury, Wielojęzyczności i Młodzieży oraz Ministra Edukacji Narodowej, w 2015 roku nagrodzona Nagrodą Dolnośląskiego Kuratora Oświaty we Wrocławiu, od 2007 r. prowadzi grupy realizujące międzynarodowe projekty internetowe w języku niemieckim ze szkołami z Europy w ramach programu e-</w:t>
      </w:r>
      <w:proofErr w:type="spellStart"/>
      <w:r w:rsidRPr="00BA423A">
        <w:t>Twinning</w:t>
      </w:r>
      <w:proofErr w:type="spellEnd"/>
      <w:r w:rsidRPr="00BA423A">
        <w:t>, autorka artykułów publikowanych w czasopiśmie ,,Języki Obce w Szkole”, autorka tłumaczenia publ</w:t>
      </w:r>
      <w:r w:rsidR="008046EA">
        <w:t>ikacji „Portret mojego miasta i </w:t>
      </w:r>
      <w:bookmarkStart w:id="0" w:name="_GoBack"/>
      <w:bookmarkEnd w:id="0"/>
      <w:r w:rsidRPr="00BA423A">
        <w:t>okolic” opracowanej w Gimnazjum Samorządowym im. Polskich Noblistów w Międzyborzu w ramach projektu Portret mojego miasta współfinansowanego ze środków EFS, przewodnicząca zespołu nauczycieli języków obcych w Szkole Podstawowej im. Jerzego Badury w Międzyborzu.</w:t>
      </w:r>
    </w:p>
    <w:p w:rsidR="00BA423A" w:rsidRDefault="00BA423A"/>
    <w:sectPr w:rsidR="00BA4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3A"/>
    <w:rsid w:val="00156F4D"/>
    <w:rsid w:val="007E6C4F"/>
    <w:rsid w:val="008046EA"/>
    <w:rsid w:val="00BA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PCEiK</dc:creator>
  <cp:lastModifiedBy>Sekretariat PCEiK</cp:lastModifiedBy>
  <cp:revision>3</cp:revision>
  <dcterms:created xsi:type="dcterms:W3CDTF">2018-10-03T12:27:00Z</dcterms:created>
  <dcterms:modified xsi:type="dcterms:W3CDTF">2018-10-04T12:48:00Z</dcterms:modified>
</cp:coreProperties>
</file>