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1F00DE">
        <w:rPr>
          <w:b/>
        </w:rPr>
        <w:t>I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947FF4" w:rsidRDefault="001F00DE" w:rsidP="00395C60">
      <w:pPr>
        <w:ind w:left="360"/>
        <w:jc w:val="center"/>
        <w:rPr>
          <w:b/>
        </w:rPr>
      </w:pPr>
      <w:r>
        <w:rPr>
          <w:b/>
        </w:rPr>
        <w:t>3 października 2018</w:t>
      </w:r>
      <w:bookmarkStart w:id="0" w:name="_GoBack"/>
      <w:bookmarkEnd w:id="0"/>
      <w:r w:rsidR="00947FF4">
        <w:rPr>
          <w:b/>
        </w:rPr>
        <w:t xml:space="preserve"> r.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Szkoła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 xml:space="preserve">ełnioną </w:t>
      </w:r>
      <w:r w:rsidR="00AA5F62">
        <w:rPr>
          <w:rFonts w:ascii="Times New Roman" w:hAnsi="Times New Roman"/>
          <w:sz w:val="24"/>
          <w:szCs w:val="24"/>
        </w:rPr>
        <w:t xml:space="preserve">elektronicznie </w:t>
      </w:r>
      <w:r>
        <w:rPr>
          <w:rFonts w:ascii="Times New Roman" w:hAnsi="Times New Roman"/>
          <w:sz w:val="24"/>
          <w:szCs w:val="24"/>
        </w:rPr>
        <w:t>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84" w:rsidRDefault="000D5E84" w:rsidP="00505981">
      <w:r>
        <w:separator/>
      </w:r>
    </w:p>
  </w:endnote>
  <w:endnote w:type="continuationSeparator" w:id="0">
    <w:p w:rsidR="000D5E84" w:rsidRDefault="000D5E84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84" w:rsidRDefault="000D5E84" w:rsidP="00505981">
      <w:r>
        <w:separator/>
      </w:r>
    </w:p>
  </w:footnote>
  <w:footnote w:type="continuationSeparator" w:id="0">
    <w:p w:rsidR="000D5E84" w:rsidRDefault="000D5E84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912ED"/>
    <w:rsid w:val="000D4906"/>
    <w:rsid w:val="000D5E84"/>
    <w:rsid w:val="000F5D87"/>
    <w:rsid w:val="001647A3"/>
    <w:rsid w:val="001F00DE"/>
    <w:rsid w:val="002577A4"/>
    <w:rsid w:val="00395C60"/>
    <w:rsid w:val="003C3BD7"/>
    <w:rsid w:val="003D3FF8"/>
    <w:rsid w:val="0045438D"/>
    <w:rsid w:val="004F422F"/>
    <w:rsid w:val="00505981"/>
    <w:rsid w:val="00543C46"/>
    <w:rsid w:val="00586902"/>
    <w:rsid w:val="005C5F24"/>
    <w:rsid w:val="0064374A"/>
    <w:rsid w:val="00652E22"/>
    <w:rsid w:val="0069674A"/>
    <w:rsid w:val="006C0390"/>
    <w:rsid w:val="007031DE"/>
    <w:rsid w:val="007559DC"/>
    <w:rsid w:val="008256F0"/>
    <w:rsid w:val="0091478E"/>
    <w:rsid w:val="00947FF4"/>
    <w:rsid w:val="009E5A93"/>
    <w:rsid w:val="009F0687"/>
    <w:rsid w:val="00A620F6"/>
    <w:rsid w:val="00AA4EC1"/>
    <w:rsid w:val="00AA5F62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110B9"/>
    <w:rsid w:val="00E45F9A"/>
    <w:rsid w:val="00E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cp:lastPrinted>2015-09-29T08:00:00Z</cp:lastPrinted>
  <dcterms:created xsi:type="dcterms:W3CDTF">2018-09-12T07:09:00Z</dcterms:created>
  <dcterms:modified xsi:type="dcterms:W3CDTF">2018-09-12T07:09:00Z</dcterms:modified>
</cp:coreProperties>
</file>