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F01" w:rsidRDefault="00491F01" w:rsidP="00491F01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ahoma" w:hAnsi="Tahoma" w:cs="Tahoma"/>
          <w:b/>
          <w:noProof/>
          <w:color w:val="000000"/>
          <w:sz w:val="17"/>
          <w:szCs w:val="17"/>
          <w:lang w:eastAsia="pl-PL"/>
        </w:rPr>
        <w:drawing>
          <wp:inline distT="0" distB="0" distL="0" distR="0" wp14:anchorId="5CBE722D" wp14:editId="112F22C9">
            <wp:extent cx="936625" cy="812165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812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bookmarkStart w:id="0" w:name="_MON_1304416931"/>
      <w:bookmarkEnd w:id="0"/>
      <w:r w:rsidRPr="00250958">
        <w:rPr>
          <w:i/>
        </w:rPr>
        <w:object w:dxaOrig="5244" w:dyaOrig="23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3.25pt;height:67.5pt" o:ole="" fillcolor="window">
            <v:imagedata r:id="rId9" o:title=""/>
          </v:shape>
          <o:OLEObject Type="Embed" ProgID="Word.Picture.8" ShapeID="_x0000_i1025" DrawAspect="Content" ObjectID="_1524738562" r:id="rId10"/>
        </w:object>
      </w:r>
    </w:p>
    <w:p w:rsidR="00491F01" w:rsidRDefault="00491F01" w:rsidP="00676F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D64" w:rsidRPr="00491F01" w:rsidRDefault="00976808" w:rsidP="00676F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F01">
        <w:rPr>
          <w:rFonts w:ascii="Times New Roman" w:hAnsi="Times New Roman" w:cs="Times New Roman"/>
          <w:b/>
          <w:sz w:val="28"/>
          <w:szCs w:val="28"/>
        </w:rPr>
        <w:t>II POWIATOWA KONFERENCJA</w:t>
      </w:r>
      <w:r w:rsidR="000114EC" w:rsidRPr="00491F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F01">
        <w:rPr>
          <w:rFonts w:ascii="Times New Roman" w:hAnsi="Times New Roman" w:cs="Times New Roman"/>
          <w:b/>
          <w:sz w:val="28"/>
          <w:szCs w:val="28"/>
        </w:rPr>
        <w:t>INAUGURUJĄCA ROK SZKOLNY 2016/2017</w:t>
      </w:r>
    </w:p>
    <w:p w:rsidR="000114EC" w:rsidRPr="00491F01" w:rsidRDefault="000114EC" w:rsidP="000114E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4EC" w:rsidRPr="00491F01" w:rsidRDefault="00B84221" w:rsidP="00B842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1F01">
        <w:rPr>
          <w:rFonts w:ascii="Times New Roman" w:hAnsi="Times New Roman" w:cs="Times New Roman"/>
          <w:b/>
          <w:sz w:val="28"/>
          <w:szCs w:val="28"/>
        </w:rPr>
        <w:t>Miejsce</w:t>
      </w:r>
      <w:r w:rsidRPr="00491F01">
        <w:rPr>
          <w:rFonts w:ascii="Times New Roman" w:hAnsi="Times New Roman" w:cs="Times New Roman"/>
          <w:sz w:val="28"/>
          <w:szCs w:val="28"/>
        </w:rPr>
        <w:t xml:space="preserve"> - </w:t>
      </w:r>
      <w:r w:rsidR="00A5069B" w:rsidRPr="00491F01">
        <w:rPr>
          <w:rFonts w:ascii="Times New Roman" w:hAnsi="Times New Roman" w:cs="Times New Roman"/>
          <w:sz w:val="28"/>
          <w:szCs w:val="28"/>
        </w:rPr>
        <w:t>II Liceum Ogólnokształcące im. Ks. Jana Twardowskiego w Oleśnicy</w:t>
      </w:r>
    </w:p>
    <w:p w:rsidR="00976808" w:rsidRPr="00491F01" w:rsidRDefault="00976808" w:rsidP="00976808">
      <w:pPr>
        <w:spacing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91F01">
        <w:rPr>
          <w:rFonts w:ascii="Times New Roman" w:hAnsi="Times New Roman" w:cs="Times New Roman"/>
          <w:b/>
          <w:sz w:val="28"/>
          <w:szCs w:val="28"/>
        </w:rPr>
        <w:t xml:space="preserve">Termin </w:t>
      </w:r>
      <w:r w:rsidRPr="00491F01">
        <w:rPr>
          <w:rFonts w:ascii="Times New Roman" w:hAnsi="Times New Roman" w:cs="Times New Roman"/>
          <w:sz w:val="28"/>
          <w:szCs w:val="28"/>
        </w:rPr>
        <w:t xml:space="preserve">- </w:t>
      </w:r>
      <w:r w:rsidRPr="00491F01">
        <w:rPr>
          <w:rFonts w:ascii="Times New Roman" w:hAnsi="Times New Roman" w:cs="Times New Roman"/>
          <w:b/>
          <w:color w:val="C00000"/>
          <w:sz w:val="28"/>
          <w:szCs w:val="28"/>
        </w:rPr>
        <w:t>8 września 2016 r.</w:t>
      </w:r>
    </w:p>
    <w:p w:rsidR="00432DF8" w:rsidRPr="00491F01" w:rsidRDefault="00976808" w:rsidP="00432DF8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1F01">
        <w:rPr>
          <w:rFonts w:ascii="Times New Roman" w:hAnsi="Times New Roman" w:cs="Times New Roman"/>
          <w:sz w:val="24"/>
          <w:szCs w:val="24"/>
        </w:rPr>
        <w:t xml:space="preserve">godz. 14.00 – 16.00 - </w:t>
      </w:r>
      <w:r w:rsidR="00432DF8" w:rsidRPr="00491F01">
        <w:rPr>
          <w:rFonts w:ascii="Times New Roman" w:hAnsi="Times New Roman" w:cs="Times New Roman"/>
          <w:sz w:val="24"/>
          <w:szCs w:val="24"/>
        </w:rPr>
        <w:t xml:space="preserve">część oficjalna </w:t>
      </w:r>
      <w:proofErr w:type="gramStart"/>
      <w:r w:rsidR="00432DF8" w:rsidRPr="00491F01">
        <w:rPr>
          <w:rFonts w:ascii="Times New Roman" w:hAnsi="Times New Roman" w:cs="Times New Roman"/>
          <w:sz w:val="24"/>
          <w:szCs w:val="24"/>
        </w:rPr>
        <w:t>konferencji  - sala</w:t>
      </w:r>
      <w:proofErr w:type="gramEnd"/>
      <w:r w:rsidR="00432DF8" w:rsidRPr="00491F01">
        <w:rPr>
          <w:rFonts w:ascii="Times New Roman" w:hAnsi="Times New Roman" w:cs="Times New Roman"/>
          <w:sz w:val="24"/>
          <w:szCs w:val="24"/>
        </w:rPr>
        <w:t xml:space="preserve"> gimnastyczna II LO </w:t>
      </w:r>
    </w:p>
    <w:p w:rsidR="00432DF8" w:rsidRPr="00491F01" w:rsidRDefault="00976808" w:rsidP="00432DF8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91F01">
        <w:rPr>
          <w:rFonts w:ascii="Times New Roman" w:hAnsi="Times New Roman" w:cs="Times New Roman"/>
          <w:sz w:val="24"/>
          <w:szCs w:val="24"/>
        </w:rPr>
        <w:t>godz</w:t>
      </w:r>
      <w:proofErr w:type="gramEnd"/>
      <w:r w:rsidRPr="00491F01">
        <w:rPr>
          <w:rFonts w:ascii="Times New Roman" w:hAnsi="Times New Roman" w:cs="Times New Roman"/>
          <w:sz w:val="24"/>
          <w:szCs w:val="24"/>
        </w:rPr>
        <w:t xml:space="preserve">. 16.15 – 18.00 - </w:t>
      </w:r>
      <w:r w:rsidR="00432DF8" w:rsidRPr="00491F01">
        <w:rPr>
          <w:rFonts w:ascii="Times New Roman" w:hAnsi="Times New Roman" w:cs="Times New Roman"/>
          <w:sz w:val="24"/>
          <w:szCs w:val="24"/>
        </w:rPr>
        <w:t>konsultacje grupowe dla nauczycieli – sale dydaktyczne PCEiK oraz II LO</w:t>
      </w:r>
      <w:r w:rsidRPr="00491F01">
        <w:rPr>
          <w:rFonts w:ascii="Times New Roman" w:hAnsi="Times New Roman" w:cs="Times New Roman"/>
          <w:sz w:val="24"/>
          <w:szCs w:val="24"/>
        </w:rPr>
        <w:t>.</w:t>
      </w:r>
    </w:p>
    <w:p w:rsidR="00AF1644" w:rsidRDefault="00AF1644" w:rsidP="00B842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4001"/>
      </w:tblGrid>
      <w:tr w:rsidR="00A854EE" w:rsidTr="00976808">
        <w:tc>
          <w:tcPr>
            <w:tcW w:w="3652" w:type="dxa"/>
            <w:shd w:val="clear" w:color="auto" w:fill="BFBFBF" w:themeFill="background1" w:themeFillShade="BF"/>
          </w:tcPr>
          <w:p w:rsidR="00A854EE" w:rsidRPr="002B3DA6" w:rsidRDefault="002B3DA6" w:rsidP="002B3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DA6">
              <w:rPr>
                <w:rFonts w:ascii="Times New Roman" w:hAnsi="Times New Roman" w:cs="Times New Roman"/>
                <w:b/>
                <w:sz w:val="24"/>
                <w:szCs w:val="24"/>
              </w:rPr>
              <w:t>Temat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A854EE" w:rsidRPr="002B3DA6" w:rsidRDefault="002B3DA6" w:rsidP="002B3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DA6">
              <w:rPr>
                <w:rFonts w:ascii="Times New Roman" w:hAnsi="Times New Roman" w:cs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4001" w:type="dxa"/>
            <w:shd w:val="clear" w:color="auto" w:fill="BFBFBF" w:themeFill="background1" w:themeFillShade="BF"/>
          </w:tcPr>
          <w:p w:rsidR="00A854EE" w:rsidRDefault="002B3DA6" w:rsidP="002B3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DA6">
              <w:rPr>
                <w:rFonts w:ascii="Times New Roman" w:hAnsi="Times New Roman" w:cs="Times New Roman"/>
                <w:b/>
                <w:sz w:val="24"/>
                <w:szCs w:val="24"/>
              </w:rPr>
              <w:t>Osoba</w:t>
            </w:r>
          </w:p>
          <w:p w:rsidR="002B3DA6" w:rsidRPr="002B3DA6" w:rsidRDefault="002B3DA6" w:rsidP="002B3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54EE" w:rsidTr="00976808">
        <w:tc>
          <w:tcPr>
            <w:tcW w:w="3652" w:type="dxa"/>
          </w:tcPr>
          <w:p w:rsidR="002B3DA6" w:rsidRDefault="002B3DA6" w:rsidP="00A8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DA6" w:rsidRDefault="002B3DA6" w:rsidP="00A8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246" w:rsidRDefault="00BC1246" w:rsidP="00A85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4EE" w:rsidRPr="00667E58" w:rsidRDefault="00976808" w:rsidP="00A85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E58">
              <w:rPr>
                <w:rFonts w:ascii="Times New Roman" w:hAnsi="Times New Roman" w:cs="Times New Roman"/>
                <w:b/>
                <w:sz w:val="24"/>
                <w:szCs w:val="24"/>
              </w:rPr>
              <w:t>Uroczyste o</w:t>
            </w:r>
            <w:r w:rsidR="006A5365" w:rsidRPr="00667E58">
              <w:rPr>
                <w:rFonts w:ascii="Times New Roman" w:hAnsi="Times New Roman" w:cs="Times New Roman"/>
                <w:b/>
                <w:sz w:val="24"/>
                <w:szCs w:val="24"/>
              </w:rPr>
              <w:t>twarcie konferencji</w:t>
            </w:r>
          </w:p>
          <w:p w:rsidR="002B3DA6" w:rsidRDefault="002B3DA6" w:rsidP="00A8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DA6" w:rsidRDefault="002B3DA6" w:rsidP="00A8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3DA6" w:rsidRDefault="002B3DA6" w:rsidP="00A8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DA6" w:rsidRDefault="002B3DA6" w:rsidP="00A8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246" w:rsidRDefault="00BC1246" w:rsidP="00976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EE" w:rsidRDefault="002B3DA6" w:rsidP="0097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68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9768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4001" w:type="dxa"/>
          </w:tcPr>
          <w:p w:rsidR="00BC1246" w:rsidRDefault="00BC1246" w:rsidP="00A85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3DA6" w:rsidRDefault="00B25576" w:rsidP="00A85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Wojciech </w:t>
            </w:r>
            <w:proofErr w:type="spellStart"/>
            <w:r w:rsidRPr="00324A54">
              <w:rPr>
                <w:rFonts w:ascii="Times New Roman" w:hAnsi="Times New Roman" w:cs="Times New Roman"/>
                <w:b/>
                <w:sz w:val="24"/>
                <w:szCs w:val="24"/>
              </w:rPr>
              <w:t>Kociński</w:t>
            </w:r>
            <w:proofErr w:type="spellEnd"/>
            <w:r w:rsidR="00E525C2">
              <w:rPr>
                <w:rFonts w:ascii="Times New Roman" w:hAnsi="Times New Roman" w:cs="Times New Roman"/>
                <w:sz w:val="24"/>
                <w:szCs w:val="24"/>
              </w:rPr>
              <w:t xml:space="preserve"> – Starosta Oleśnicki </w:t>
            </w:r>
            <w:r w:rsidR="00BC12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324A54" w:rsidRDefault="002B3DA6" w:rsidP="00667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A6">
              <w:rPr>
                <w:rFonts w:ascii="Times New Roman" w:hAnsi="Times New Roman" w:cs="Times New Roman"/>
                <w:b/>
                <w:sz w:val="24"/>
                <w:szCs w:val="24"/>
              </w:rPr>
              <w:t>Małgorzata Iwańska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Naczelnik Wydziału Oświaty, Kultury 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Sportu </w:t>
            </w:r>
            <w:r w:rsidR="004036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w</w:t>
            </w:r>
            <w:proofErr w:type="gramEnd"/>
            <w:r w:rsidR="004036A6">
              <w:rPr>
                <w:rFonts w:ascii="Times New Roman" w:hAnsi="Times New Roman" w:cs="Times New Roman"/>
                <w:sz w:val="24"/>
                <w:szCs w:val="24"/>
              </w:rPr>
              <w:t xml:space="preserve"> Powiecie Oleśnicki</w:t>
            </w:r>
            <w:r w:rsidR="00E52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1246" w:rsidRDefault="00BC1246" w:rsidP="00667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246" w:rsidRPr="00BC1246" w:rsidRDefault="00BC1246" w:rsidP="00667E5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BC12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uroczyste</w:t>
            </w:r>
            <w:proofErr w:type="gramEnd"/>
            <w:r w:rsidRPr="00BC12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otwarcie konferencji</w:t>
            </w:r>
          </w:p>
          <w:p w:rsidR="00BC1246" w:rsidRDefault="00BC1246" w:rsidP="00667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08" w:rsidTr="00976808">
        <w:tc>
          <w:tcPr>
            <w:tcW w:w="3652" w:type="dxa"/>
            <w:shd w:val="clear" w:color="auto" w:fill="D9D9D9" w:themeFill="background1" w:themeFillShade="D9"/>
          </w:tcPr>
          <w:p w:rsidR="004222E8" w:rsidRDefault="004222E8" w:rsidP="00702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2D25" w:rsidRDefault="00976808" w:rsidP="0070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25">
              <w:rPr>
                <w:rFonts w:ascii="Times New Roman" w:hAnsi="Times New Roman" w:cs="Times New Roman"/>
                <w:b/>
                <w:sz w:val="24"/>
                <w:szCs w:val="24"/>
              </w:rPr>
              <w:t>Wykład:</w:t>
            </w:r>
            <w:r w:rsidR="00702D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702D25" w:rsidRDefault="00702D25" w:rsidP="00702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08" w:rsidRPr="00702D25" w:rsidRDefault="00702D25" w:rsidP="00702D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2D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Kształtowanie postaw. Wychowanie do wartości.</w:t>
            </w:r>
          </w:p>
          <w:p w:rsidR="00702D25" w:rsidRDefault="00702D25" w:rsidP="00702D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02D25" w:rsidRPr="00702D25" w:rsidRDefault="00702D25" w:rsidP="00702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02D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Zagadnienia :                                         </w:t>
            </w:r>
            <w:proofErr w:type="gramEnd"/>
          </w:p>
          <w:p w:rsidR="00702D25" w:rsidRDefault="00702D25" w:rsidP="00702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D25" w:rsidRPr="00702D25" w:rsidRDefault="00702D25" w:rsidP="00F3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z</w:t>
            </w:r>
            <w:r w:rsidRPr="00702D25">
              <w:rPr>
                <w:rFonts w:ascii="Times New Roman" w:hAnsi="Times New Roman" w:cs="Times New Roman"/>
                <w:sz w:val="20"/>
                <w:szCs w:val="20"/>
              </w:rPr>
              <w:t>amiast wstępu, czyli dlaczego wartości są potrzebne?</w:t>
            </w:r>
            <w:r w:rsidR="00F34B6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- c</w:t>
            </w:r>
            <w:r w:rsidRPr="00702D25">
              <w:rPr>
                <w:rFonts w:ascii="Times New Roman" w:hAnsi="Times New Roman" w:cs="Times New Roman"/>
                <w:sz w:val="20"/>
                <w:szCs w:val="20"/>
              </w:rPr>
              <w:t xml:space="preserve">zym są wartości i które chcemy uczynić przedmiotem edukacji i </w:t>
            </w:r>
            <w:proofErr w:type="gramStart"/>
            <w:r w:rsidRPr="00702D25">
              <w:rPr>
                <w:rFonts w:ascii="Times New Roman" w:hAnsi="Times New Roman" w:cs="Times New Roman"/>
                <w:sz w:val="20"/>
                <w:szCs w:val="20"/>
              </w:rPr>
              <w:t>wychowania?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                                             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 w</w:t>
            </w:r>
            <w:r w:rsidRPr="00702D25">
              <w:rPr>
                <w:rFonts w:ascii="Times New Roman" w:hAnsi="Times New Roman" w:cs="Times New Roman"/>
                <w:sz w:val="20"/>
                <w:szCs w:val="20"/>
              </w:rPr>
              <w:t xml:space="preserve">ychowanie do wartości i kształtowanie postaw uczniów w kontekście specyfiki pokolenia Y i </w:t>
            </w:r>
            <w:proofErr w:type="gramStart"/>
            <w:r w:rsidRPr="00702D2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                                        - p</w:t>
            </w:r>
            <w:r w:rsidRPr="00702D25">
              <w:rPr>
                <w:rFonts w:ascii="Times New Roman" w:hAnsi="Times New Roman" w:cs="Times New Roman"/>
                <w:sz w:val="20"/>
                <w:szCs w:val="20"/>
              </w:rPr>
              <w:t>omaganie</w:t>
            </w:r>
            <w:proofErr w:type="gramEnd"/>
            <w:r w:rsidRPr="00702D25">
              <w:rPr>
                <w:rFonts w:ascii="Times New Roman" w:hAnsi="Times New Roman" w:cs="Times New Roman"/>
                <w:sz w:val="20"/>
                <w:szCs w:val="20"/>
              </w:rPr>
              <w:t xml:space="preserve"> w poszukiwaniu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Pr="00702D25">
              <w:rPr>
                <w:rFonts w:ascii="Times New Roman" w:hAnsi="Times New Roman" w:cs="Times New Roman"/>
                <w:sz w:val="20"/>
                <w:szCs w:val="20"/>
              </w:rPr>
              <w:t>i odkrywaniu wartości – rola nauczyciela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- r</w:t>
            </w:r>
            <w:r w:rsidRPr="00702D25">
              <w:rPr>
                <w:rFonts w:ascii="Times New Roman" w:hAnsi="Times New Roman" w:cs="Times New Roman"/>
                <w:sz w:val="20"/>
                <w:szCs w:val="20"/>
              </w:rPr>
              <w:t xml:space="preserve">ola przykładu, wzoru, autorytetu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Pr="00702D25">
              <w:rPr>
                <w:rFonts w:ascii="Times New Roman" w:hAnsi="Times New Roman" w:cs="Times New Roman"/>
                <w:sz w:val="20"/>
                <w:szCs w:val="20"/>
              </w:rPr>
              <w:t>i mistrza w  wychowaniu i kształtowaniu postaw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                                                               - t</w:t>
            </w:r>
            <w:r w:rsidRPr="00702D25">
              <w:rPr>
                <w:rFonts w:ascii="Times New Roman" w:hAnsi="Times New Roman" w:cs="Times New Roman"/>
                <w:sz w:val="20"/>
                <w:szCs w:val="20"/>
              </w:rPr>
              <w:t>rzy aspekty kształtowania post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aw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myśl, uczucie i zachowanie,                                    - </w:t>
            </w:r>
            <w:r w:rsidRPr="00702D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702D25">
              <w:rPr>
                <w:rFonts w:ascii="Times New Roman" w:hAnsi="Times New Roman" w:cs="Times New Roman"/>
                <w:sz w:val="20"/>
                <w:szCs w:val="20"/>
              </w:rPr>
              <w:t xml:space="preserve">ychowanie do wartości i kształtowanie postaw zaczyna się w głowie, czyli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702D25">
              <w:rPr>
                <w:rFonts w:ascii="Times New Roman" w:hAnsi="Times New Roman" w:cs="Times New Roman"/>
                <w:sz w:val="20"/>
                <w:szCs w:val="20"/>
              </w:rPr>
              <w:t>o wpływie myślenia na działanie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                             - </w:t>
            </w:r>
            <w:r w:rsidR="00F34B6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702D25">
              <w:rPr>
                <w:rFonts w:ascii="Times New Roman" w:hAnsi="Times New Roman" w:cs="Times New Roman"/>
                <w:sz w:val="20"/>
                <w:szCs w:val="20"/>
              </w:rPr>
              <w:t>spółpraca szkoły z rodzicami – niezbędny warunek efektywności podejmowanych działań edukacyjnych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702D25">
              <w:rPr>
                <w:rFonts w:ascii="Times New Roman" w:hAnsi="Times New Roman" w:cs="Times New Roman"/>
                <w:sz w:val="20"/>
                <w:szCs w:val="20"/>
              </w:rPr>
              <w:t xml:space="preserve"> i wychowawczych.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76808" w:rsidRDefault="00976808" w:rsidP="004F0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08" w:rsidRDefault="00976808" w:rsidP="0097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14.15– 15.15</w:t>
            </w:r>
          </w:p>
        </w:tc>
        <w:tc>
          <w:tcPr>
            <w:tcW w:w="4001" w:type="dxa"/>
            <w:shd w:val="clear" w:color="auto" w:fill="D9D9D9" w:themeFill="background1" w:themeFillShade="D9"/>
          </w:tcPr>
          <w:p w:rsidR="00976808" w:rsidRDefault="00976808" w:rsidP="004F0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08" w:rsidRDefault="00A363ED" w:rsidP="00E0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Iwona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Haba</w:t>
            </w:r>
            <w:proofErr w:type="spellEnd"/>
            <w:r w:rsidR="009768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05F3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76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F32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05F32" w:rsidRPr="00E05F32">
              <w:rPr>
                <w:rFonts w:ascii="Times New Roman" w:hAnsi="Times New Roman" w:cs="Times New Roman"/>
                <w:sz w:val="24"/>
                <w:szCs w:val="24"/>
              </w:rPr>
              <w:t>spółpracownik</w:t>
            </w:r>
            <w:proofErr w:type="gramEnd"/>
            <w:r w:rsidR="00E05F32" w:rsidRPr="00E05F32">
              <w:rPr>
                <w:rFonts w:ascii="Times New Roman" w:hAnsi="Times New Roman" w:cs="Times New Roman"/>
                <w:sz w:val="24"/>
                <w:szCs w:val="24"/>
              </w:rPr>
              <w:t xml:space="preserve"> Uniwersytetu Wrocławskiego, Wyższej Szkoły </w:t>
            </w:r>
            <w:r w:rsidR="00E05F32">
              <w:rPr>
                <w:rFonts w:ascii="Times New Roman" w:hAnsi="Times New Roman" w:cs="Times New Roman"/>
                <w:sz w:val="24"/>
                <w:szCs w:val="24"/>
              </w:rPr>
              <w:t xml:space="preserve">Zarządzania                        </w:t>
            </w:r>
            <w:r w:rsidR="00E05F32" w:rsidRPr="00E05F32">
              <w:rPr>
                <w:rFonts w:ascii="Times New Roman" w:hAnsi="Times New Roman" w:cs="Times New Roman"/>
                <w:sz w:val="24"/>
                <w:szCs w:val="24"/>
              </w:rPr>
              <w:t xml:space="preserve"> i Bankowości. </w:t>
            </w:r>
            <w:r w:rsidR="00E05F32">
              <w:rPr>
                <w:rFonts w:ascii="Times New Roman" w:hAnsi="Times New Roman" w:cs="Times New Roman"/>
                <w:sz w:val="24"/>
                <w:szCs w:val="24"/>
              </w:rPr>
              <w:t>Absolwentka</w:t>
            </w:r>
            <w:r w:rsidR="00E05F32" w:rsidRPr="00E05F32">
              <w:rPr>
                <w:rFonts w:ascii="Times New Roman" w:hAnsi="Times New Roman" w:cs="Times New Roman"/>
                <w:sz w:val="24"/>
                <w:szCs w:val="24"/>
              </w:rPr>
              <w:t xml:space="preserve"> Podyplomowe</w:t>
            </w:r>
            <w:r w:rsidR="00E05F32">
              <w:rPr>
                <w:rFonts w:ascii="Times New Roman" w:hAnsi="Times New Roman" w:cs="Times New Roman"/>
                <w:sz w:val="24"/>
                <w:szCs w:val="24"/>
              </w:rPr>
              <w:t>go</w:t>
            </w:r>
            <w:r w:rsidR="00E05F32" w:rsidRPr="00E05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F32">
              <w:rPr>
                <w:rFonts w:ascii="Times New Roman" w:hAnsi="Times New Roman" w:cs="Times New Roman"/>
                <w:sz w:val="24"/>
                <w:szCs w:val="24"/>
              </w:rPr>
              <w:t>Studium Socjoterapii oraz Szkoły</w:t>
            </w:r>
            <w:r w:rsidR="00E05F32" w:rsidRPr="00E05F32">
              <w:rPr>
                <w:rFonts w:ascii="Times New Roman" w:hAnsi="Times New Roman" w:cs="Times New Roman"/>
                <w:sz w:val="24"/>
                <w:szCs w:val="24"/>
              </w:rPr>
              <w:t xml:space="preserve"> Trenerów “</w:t>
            </w:r>
            <w:proofErr w:type="gramStart"/>
            <w:r w:rsidR="00E05F32" w:rsidRPr="00E05F32">
              <w:rPr>
                <w:rFonts w:ascii="Times New Roman" w:hAnsi="Times New Roman" w:cs="Times New Roman"/>
                <w:sz w:val="24"/>
                <w:szCs w:val="24"/>
              </w:rPr>
              <w:t xml:space="preserve">Sieć” </w:t>
            </w:r>
            <w:r w:rsidR="00E05F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E05F32" w:rsidRPr="00E05F32">
              <w:rPr>
                <w:rFonts w:ascii="Times New Roman" w:hAnsi="Times New Roman" w:cs="Times New Roman"/>
                <w:sz w:val="24"/>
                <w:szCs w:val="24"/>
              </w:rPr>
              <w:t>przy</w:t>
            </w:r>
            <w:proofErr w:type="gramEnd"/>
            <w:r w:rsidR="00E05F32" w:rsidRPr="00E05F32">
              <w:rPr>
                <w:rFonts w:ascii="Times New Roman" w:hAnsi="Times New Roman" w:cs="Times New Roman"/>
                <w:sz w:val="24"/>
                <w:szCs w:val="24"/>
              </w:rPr>
              <w:t xml:space="preserve"> PTP.</w:t>
            </w:r>
          </w:p>
        </w:tc>
      </w:tr>
      <w:tr w:rsidR="00976808" w:rsidTr="00976808">
        <w:tc>
          <w:tcPr>
            <w:tcW w:w="3652" w:type="dxa"/>
          </w:tcPr>
          <w:p w:rsidR="00976808" w:rsidRDefault="00976808" w:rsidP="004F0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08" w:rsidRPr="00721716" w:rsidRDefault="00976808" w:rsidP="004F03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716">
              <w:rPr>
                <w:rFonts w:ascii="Times New Roman" w:hAnsi="Times New Roman" w:cs="Times New Roman"/>
                <w:b/>
                <w:sz w:val="24"/>
                <w:szCs w:val="24"/>
              </w:rPr>
              <w:t>Przerwa kawowa</w:t>
            </w:r>
          </w:p>
          <w:p w:rsidR="00976808" w:rsidRDefault="00976808" w:rsidP="004F0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808" w:rsidRDefault="00976808" w:rsidP="004F0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08" w:rsidRDefault="00976808" w:rsidP="0097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 – 15.30</w:t>
            </w:r>
          </w:p>
        </w:tc>
        <w:tc>
          <w:tcPr>
            <w:tcW w:w="4001" w:type="dxa"/>
          </w:tcPr>
          <w:p w:rsidR="00976808" w:rsidRDefault="00976808" w:rsidP="004F0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08" w:rsidRDefault="00976808" w:rsidP="004F0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Zaproszeni goście, uczestnicy </w:t>
            </w:r>
            <w:r w:rsidR="00E05F32">
              <w:rPr>
                <w:rFonts w:ascii="Times New Roman" w:hAnsi="Times New Roman" w:cs="Times New Roman"/>
                <w:sz w:val="24"/>
                <w:szCs w:val="24"/>
              </w:rPr>
              <w:t>konferencji</w:t>
            </w:r>
          </w:p>
          <w:p w:rsidR="00976808" w:rsidRPr="00F83BF4" w:rsidRDefault="00976808" w:rsidP="004F0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808" w:rsidTr="00037836">
        <w:tc>
          <w:tcPr>
            <w:tcW w:w="3652" w:type="dxa"/>
            <w:shd w:val="clear" w:color="auto" w:fill="B4C6E7" w:themeFill="accent5" w:themeFillTint="66"/>
          </w:tcPr>
          <w:p w:rsidR="00976808" w:rsidRDefault="00976808" w:rsidP="004F0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08" w:rsidRPr="00667E58" w:rsidRDefault="00976808" w:rsidP="004F03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Przedstawienie oferty edukacyjnej </w:t>
            </w:r>
            <w:proofErr w:type="gramStart"/>
            <w:r w:rsidRPr="00667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PCEiK </w:t>
            </w:r>
            <w:r w:rsidR="00667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 w:rsidRPr="00667E58"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  <w:proofErr w:type="gramEnd"/>
            <w:r w:rsidRPr="00667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rok szkolny 201</w:t>
            </w:r>
            <w:r w:rsidR="00721716" w:rsidRPr="00667E5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67E58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 w:rsidR="00721716" w:rsidRPr="00667E5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976808" w:rsidRDefault="00976808" w:rsidP="004F0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08" w:rsidRDefault="00976808" w:rsidP="0097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Wręczenie dyrektorom placówek oświatowych materiałów promujących działalność Centrum, m.in. Informator 2016/2017, Kalendarz Działań Edukacyjnych</w:t>
            </w:r>
          </w:p>
          <w:p w:rsidR="00BC1246" w:rsidRDefault="00BC1246" w:rsidP="00976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4C6E7" w:themeFill="accent5" w:themeFillTint="66"/>
          </w:tcPr>
          <w:p w:rsidR="00976808" w:rsidRDefault="00976808" w:rsidP="004F0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08" w:rsidRDefault="00976808" w:rsidP="0097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16.00</w:t>
            </w:r>
          </w:p>
        </w:tc>
        <w:tc>
          <w:tcPr>
            <w:tcW w:w="4001" w:type="dxa"/>
            <w:shd w:val="clear" w:color="auto" w:fill="B4C6E7" w:themeFill="accent5" w:themeFillTint="66"/>
          </w:tcPr>
          <w:p w:rsidR="00976808" w:rsidRDefault="00976808" w:rsidP="004F03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808" w:rsidRDefault="00976808" w:rsidP="004F0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Grażyna </w:t>
            </w:r>
            <w:proofErr w:type="spellStart"/>
            <w:r w:rsidRPr="00676FCD">
              <w:rPr>
                <w:rFonts w:ascii="Times New Roman" w:hAnsi="Times New Roman" w:cs="Times New Roman"/>
                <w:b/>
                <w:sz w:val="24"/>
                <w:szCs w:val="24"/>
              </w:rPr>
              <w:t>Dłubakowska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dyrektor PCEiK</w:t>
            </w:r>
          </w:p>
          <w:p w:rsidR="00976808" w:rsidRDefault="00976808" w:rsidP="004F0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815" w:rsidTr="00037836">
        <w:tc>
          <w:tcPr>
            <w:tcW w:w="3652" w:type="dxa"/>
            <w:vMerge w:val="restart"/>
            <w:shd w:val="clear" w:color="auto" w:fill="D9D9D9" w:themeFill="background1" w:themeFillShade="D9"/>
          </w:tcPr>
          <w:p w:rsidR="00D91815" w:rsidRPr="00DD0A99" w:rsidRDefault="00D91815" w:rsidP="00A8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15" w:rsidRPr="00DD0A99" w:rsidRDefault="00D91815" w:rsidP="00A85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ED">
              <w:rPr>
                <w:rFonts w:ascii="Times New Roman" w:hAnsi="Times New Roman" w:cs="Times New Roman"/>
                <w:b/>
                <w:sz w:val="24"/>
                <w:szCs w:val="24"/>
              </w:rPr>
              <w:t>Konsultacje grupowe nauczycieli</w:t>
            </w:r>
            <w:r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 według harmonogramu</w:t>
            </w:r>
          </w:p>
          <w:p w:rsidR="00D91815" w:rsidRPr="00DD0A99" w:rsidRDefault="00D91815" w:rsidP="00A8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850" w:rsidRPr="00DD0A99" w:rsidRDefault="00767850" w:rsidP="00A8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15" w:rsidRPr="00A363ED" w:rsidRDefault="0055316F" w:rsidP="004C4E2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363E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Zaga</w:t>
            </w:r>
            <w:r w:rsidR="00A363ED" w:rsidRPr="00A363E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dnienia </w:t>
            </w:r>
            <w:proofErr w:type="gramStart"/>
            <w:r w:rsidR="00A363ED" w:rsidRPr="00A363E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realizowane                          </w:t>
            </w:r>
            <w:r w:rsidRPr="00A363E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w</w:t>
            </w:r>
            <w:proofErr w:type="gramEnd"/>
            <w:r w:rsidRPr="00A363E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ramach konsultacji:</w:t>
            </w:r>
          </w:p>
          <w:p w:rsidR="00767850" w:rsidRPr="00DD0A99" w:rsidRDefault="00767850" w:rsidP="004C4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15" w:rsidRPr="00DD0A99" w:rsidRDefault="0055316F" w:rsidP="0055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91815" w:rsidRPr="00DD0A99">
              <w:rPr>
                <w:rFonts w:ascii="Times New Roman" w:hAnsi="Times New Roman" w:cs="Times New Roman"/>
                <w:sz w:val="24"/>
                <w:szCs w:val="24"/>
              </w:rPr>
              <w:t>Przedstaw</w:t>
            </w:r>
            <w:r w:rsidR="00AC2E7E"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ienie oferty szkoleniowej PCEiK </w:t>
            </w:r>
            <w:r w:rsidR="00D91815" w:rsidRPr="00DD0A99">
              <w:rPr>
                <w:rFonts w:ascii="Times New Roman" w:hAnsi="Times New Roman" w:cs="Times New Roman"/>
                <w:sz w:val="24"/>
                <w:szCs w:val="24"/>
              </w:rPr>
              <w:t>na rok szkolny 201</w:t>
            </w:r>
            <w:r w:rsidR="00A363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1815" w:rsidRPr="00DD0A99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A363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91815"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D91815"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adekwatnie </w:t>
            </w:r>
            <w:r w:rsidR="00F17F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D91815" w:rsidRPr="00DD0A9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gramEnd"/>
            <w:r w:rsidR="00D91815"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 potrzeb </w:t>
            </w:r>
            <w:r w:rsidR="008369A3"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danej grupy </w:t>
            </w:r>
            <w:r w:rsidR="00D91815" w:rsidRPr="00DD0A99">
              <w:rPr>
                <w:rFonts w:ascii="Times New Roman" w:hAnsi="Times New Roman" w:cs="Times New Roman"/>
                <w:sz w:val="24"/>
                <w:szCs w:val="24"/>
              </w:rPr>
              <w:t>nauczycieli).</w:t>
            </w:r>
          </w:p>
          <w:p w:rsidR="00767850" w:rsidRPr="00DD0A99" w:rsidRDefault="00767850" w:rsidP="00553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850" w:rsidRPr="00DD0A99" w:rsidRDefault="008369A3" w:rsidP="00836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91815"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Planowanie </w:t>
            </w:r>
            <w:proofErr w:type="gramStart"/>
            <w:r w:rsidR="00D91815" w:rsidRPr="00DD0A99">
              <w:rPr>
                <w:rFonts w:ascii="Times New Roman" w:hAnsi="Times New Roman" w:cs="Times New Roman"/>
                <w:sz w:val="24"/>
                <w:szCs w:val="24"/>
              </w:rPr>
              <w:t>konkursów</w:t>
            </w:r>
            <w:r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D91815"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A9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 imprez edukacyjnych. </w:t>
            </w:r>
            <w:r w:rsidR="00D91815"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      U</w:t>
            </w:r>
            <w:r w:rsidR="00D91815"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stalenie szczegółów dotyczących ich organizacji. </w:t>
            </w:r>
          </w:p>
          <w:p w:rsidR="00D91815" w:rsidRPr="00DD0A99" w:rsidRDefault="00D91815" w:rsidP="00836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1815" w:rsidRPr="00DD0A99" w:rsidRDefault="008369A3" w:rsidP="00836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91815" w:rsidRPr="00DD0A99">
              <w:rPr>
                <w:rFonts w:ascii="Times New Roman" w:hAnsi="Times New Roman" w:cs="Times New Roman"/>
                <w:sz w:val="24"/>
                <w:szCs w:val="24"/>
              </w:rPr>
              <w:t>Temat przewodni.</w:t>
            </w:r>
          </w:p>
          <w:p w:rsidR="00767850" w:rsidRPr="00DD0A99" w:rsidRDefault="00767850" w:rsidP="00836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15" w:rsidRPr="00DD0A99" w:rsidRDefault="008369A3" w:rsidP="00836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D91815" w:rsidRPr="00DD0A99">
              <w:rPr>
                <w:rFonts w:ascii="Times New Roman" w:hAnsi="Times New Roman" w:cs="Times New Roman"/>
                <w:sz w:val="24"/>
                <w:szCs w:val="24"/>
              </w:rPr>
              <w:t>Ustalenie tematyki</w:t>
            </w:r>
            <w:r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815"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i zakresu pracy sieci </w:t>
            </w:r>
            <w:proofErr w:type="gramStart"/>
            <w:r w:rsidR="00D91815"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współpracy </w:t>
            </w:r>
            <w:r w:rsidR="0055316F"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D91815" w:rsidRPr="00DD0A9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="00D91815"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 samokształcenia nauczycieli</w:t>
            </w:r>
            <w:r w:rsidR="00A36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3ED" w:rsidRPr="00F17F66">
              <w:rPr>
                <w:rFonts w:ascii="Times New Roman" w:hAnsi="Times New Roman" w:cs="Times New Roman"/>
                <w:sz w:val="20"/>
                <w:szCs w:val="20"/>
              </w:rPr>
              <w:t>(przyjmowanie zapisów do planowanych w r. szk. 2016/2017 sieci współpracy</w:t>
            </w:r>
            <w:r w:rsidR="00F17F6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="00A363ED" w:rsidRPr="00F17F66">
              <w:rPr>
                <w:rFonts w:ascii="Times New Roman" w:hAnsi="Times New Roman" w:cs="Times New Roman"/>
                <w:sz w:val="20"/>
                <w:szCs w:val="20"/>
              </w:rPr>
              <w:t xml:space="preserve"> i samokształcenia)</w:t>
            </w:r>
            <w:r w:rsidR="00D91815" w:rsidRPr="00F17F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D91815" w:rsidRPr="00DD0A99" w:rsidRDefault="00D91815" w:rsidP="00A8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15" w:rsidRPr="00DD0A99" w:rsidRDefault="00D91815" w:rsidP="00A36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A9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A363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 – 18.00</w:t>
            </w:r>
          </w:p>
        </w:tc>
        <w:tc>
          <w:tcPr>
            <w:tcW w:w="4001" w:type="dxa"/>
            <w:shd w:val="clear" w:color="auto" w:fill="D9D9D9" w:themeFill="background1" w:themeFillShade="D9"/>
          </w:tcPr>
          <w:p w:rsidR="0089344F" w:rsidRDefault="0089344F" w:rsidP="00676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Maria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Susidko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9344F" w:rsidRDefault="0089344F" w:rsidP="00676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38F" w:rsidRDefault="0089344F" w:rsidP="0067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3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Konsultant</w:t>
            </w:r>
            <w:r w:rsidRPr="0089344F">
              <w:rPr>
                <w:rFonts w:ascii="Times New Roman" w:hAnsi="Times New Roman" w:cs="Times New Roman"/>
                <w:sz w:val="24"/>
                <w:szCs w:val="24"/>
              </w:rPr>
              <w:t xml:space="preserve"> ds. zarządzania placówką oświatową</w:t>
            </w:r>
            <w:r w:rsidR="00221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138F" w:rsidRDefault="0022138F" w:rsidP="0022138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2213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Koordynator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815" w:rsidRPr="008934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2138F">
              <w:rPr>
                <w:rFonts w:ascii="Times New Roman" w:hAnsi="Times New Roman" w:cs="Times New Roman"/>
                <w:sz w:val="24"/>
                <w:szCs w:val="24"/>
              </w:rPr>
              <w:t>sieci</w:t>
            </w:r>
            <w:proofErr w:type="gramEnd"/>
            <w:r w:rsidRPr="0022138F">
              <w:rPr>
                <w:rFonts w:ascii="Times New Roman" w:hAnsi="Times New Roman" w:cs="Times New Roman"/>
                <w:sz w:val="24"/>
                <w:szCs w:val="24"/>
              </w:rPr>
              <w:t xml:space="preserve"> współpracy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22138F">
              <w:rPr>
                <w:rFonts w:ascii="Times New Roman" w:hAnsi="Times New Roman" w:cs="Times New Roman"/>
                <w:sz w:val="24"/>
                <w:szCs w:val="24"/>
              </w:rPr>
              <w:t xml:space="preserve">i samokształcenia dyrektorów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22138F">
              <w:rPr>
                <w:rFonts w:ascii="Times New Roman" w:hAnsi="Times New Roman" w:cs="Times New Roman"/>
                <w:sz w:val="24"/>
                <w:szCs w:val="24"/>
              </w:rPr>
              <w:t>i wicedyrektorów przedszkoli, szkół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22138F">
              <w:rPr>
                <w:rFonts w:ascii="Times New Roman" w:hAnsi="Times New Roman" w:cs="Times New Roman"/>
                <w:sz w:val="24"/>
                <w:szCs w:val="24"/>
              </w:rPr>
              <w:t xml:space="preserve"> i innych placówek oświatowych</w:t>
            </w:r>
            <w:r w:rsidR="00667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1815" w:rsidRPr="0089344F" w:rsidRDefault="00D91815" w:rsidP="00676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15" w:rsidRPr="005E55A6" w:rsidRDefault="00D91815" w:rsidP="00676FC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D0A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Temat</w:t>
            </w:r>
            <w:r w:rsidR="002213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konsultacji</w:t>
            </w:r>
            <w:r w:rsidRPr="00DD0A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="005E460D" w:rsidRPr="005E55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Planowanie rozwoju własnego i pracowników.</w:t>
            </w:r>
          </w:p>
          <w:p w:rsidR="00DD0A99" w:rsidRDefault="00DD0A99" w:rsidP="00676FC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67E58" w:rsidRDefault="00F43633" w:rsidP="00667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LO</w:t>
            </w:r>
            <w:r w:rsidR="00D91815"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 – sala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gimnastyczna</w:t>
            </w:r>
            <w:r w:rsidR="00D91815"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1815" w:rsidRPr="00DD0A99" w:rsidRDefault="00D91815" w:rsidP="00667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</w:tr>
      <w:tr w:rsidR="00D91815" w:rsidTr="00667E58">
        <w:trPr>
          <w:trHeight w:val="2545"/>
        </w:trPr>
        <w:tc>
          <w:tcPr>
            <w:tcW w:w="3652" w:type="dxa"/>
            <w:vMerge/>
            <w:shd w:val="clear" w:color="auto" w:fill="D9D9D9" w:themeFill="background1" w:themeFillShade="D9"/>
          </w:tcPr>
          <w:p w:rsidR="00D91815" w:rsidRPr="00DD0A99" w:rsidRDefault="00D91815" w:rsidP="00A8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D91815" w:rsidRPr="00DD0A99" w:rsidRDefault="00D91815" w:rsidP="00A8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D9D9D9" w:themeFill="background1" w:themeFillShade="D9"/>
          </w:tcPr>
          <w:p w:rsidR="00D91815" w:rsidRPr="00DD0A99" w:rsidRDefault="00516EC4" w:rsidP="000A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Danuta Leśniewska</w:t>
            </w:r>
          </w:p>
          <w:p w:rsidR="00516EC4" w:rsidRDefault="00516EC4" w:rsidP="000A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15" w:rsidRPr="00DD0A99" w:rsidRDefault="00516EC4" w:rsidP="000A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3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Konsultant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ds. awansu zawodowego nauczycieli</w:t>
            </w:r>
            <w:r w:rsidR="00667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49C4" w:rsidRDefault="002049C4" w:rsidP="000A0F3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D0A99" w:rsidRPr="005E55A6" w:rsidRDefault="00BB69F1" w:rsidP="000A0F3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D0A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Temat</w:t>
            </w:r>
            <w:r w:rsidR="002213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konsultacji</w:t>
            </w:r>
            <w:r w:rsidRPr="00DD0A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="005E460D" w:rsidRPr="005E55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Awans zawodowy – wyzwanie</w:t>
            </w:r>
            <w:r w:rsidR="00BC1246" w:rsidRPr="005E55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 dla nauczyciela.</w:t>
            </w:r>
          </w:p>
          <w:p w:rsidR="00BC1246" w:rsidRPr="00DD0A99" w:rsidRDefault="00BC1246" w:rsidP="000A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15" w:rsidRPr="00DD0A99" w:rsidRDefault="00D91815" w:rsidP="000A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PCEiK – sala nr 28             </w:t>
            </w:r>
          </w:p>
          <w:p w:rsidR="00D91815" w:rsidRPr="00DD0A99" w:rsidRDefault="00D91815" w:rsidP="00676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38F" w:rsidTr="00037836">
        <w:tc>
          <w:tcPr>
            <w:tcW w:w="3652" w:type="dxa"/>
            <w:vMerge/>
            <w:shd w:val="clear" w:color="auto" w:fill="D9D9D9" w:themeFill="background1" w:themeFillShade="D9"/>
          </w:tcPr>
          <w:p w:rsidR="0022138F" w:rsidRPr="00DD0A99" w:rsidRDefault="0022138F" w:rsidP="00A8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22138F" w:rsidRPr="00DD0A99" w:rsidRDefault="0022138F" w:rsidP="00A8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D9D9D9" w:themeFill="background1" w:themeFillShade="D9"/>
          </w:tcPr>
          <w:p w:rsidR="0022138F" w:rsidRDefault="0022138F" w:rsidP="000A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Mirosława Berezowska</w:t>
            </w:r>
          </w:p>
          <w:p w:rsidR="0022138F" w:rsidRDefault="0022138F" w:rsidP="000A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38F" w:rsidRDefault="0022138F" w:rsidP="000A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3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Konsultant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ds. edukacji polonistycznej</w:t>
            </w:r>
            <w:r w:rsidR="00667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138F" w:rsidRDefault="0022138F" w:rsidP="00221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13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Koordynator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4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2138F">
              <w:rPr>
                <w:rFonts w:ascii="Times New Roman" w:hAnsi="Times New Roman" w:cs="Times New Roman"/>
                <w:sz w:val="24"/>
                <w:szCs w:val="24"/>
              </w:rPr>
              <w:t>sieci</w:t>
            </w:r>
            <w:proofErr w:type="gramEnd"/>
            <w:r w:rsidRPr="0022138F">
              <w:rPr>
                <w:rFonts w:ascii="Times New Roman" w:hAnsi="Times New Roman" w:cs="Times New Roman"/>
                <w:sz w:val="24"/>
                <w:szCs w:val="24"/>
              </w:rPr>
              <w:t xml:space="preserve"> współpracy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22138F">
              <w:rPr>
                <w:rFonts w:ascii="Times New Roman" w:hAnsi="Times New Roman" w:cs="Times New Roman"/>
                <w:sz w:val="24"/>
                <w:szCs w:val="24"/>
              </w:rPr>
              <w:t>i samokształcenia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nauczycieli </w:t>
            </w:r>
            <w:r w:rsidRPr="00221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przedmiotów humanistycznych</w:t>
            </w:r>
            <w:r w:rsidR="00667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138F" w:rsidRDefault="0022138F" w:rsidP="00221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8F" w:rsidRPr="00DD0A99" w:rsidRDefault="0022138F" w:rsidP="0022138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0A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Temat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konsultacji</w:t>
            </w:r>
            <w:r w:rsidRPr="00DD0A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Pr="005E55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 obronie języka ojczystego – projekt naprawczy „</w:t>
            </w:r>
            <w:proofErr w:type="spellStart"/>
            <w:r w:rsidRPr="005E55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znijaczonej</w:t>
            </w:r>
            <w:proofErr w:type="spellEnd"/>
            <w:r w:rsidRPr="005E55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” polszczyzny.</w:t>
            </w:r>
          </w:p>
          <w:p w:rsidR="0022138F" w:rsidRDefault="0022138F" w:rsidP="00221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8F" w:rsidRPr="00DD0A99" w:rsidRDefault="0022138F" w:rsidP="00221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A99">
              <w:rPr>
                <w:rFonts w:ascii="Times New Roman" w:hAnsi="Times New Roman" w:cs="Times New Roman"/>
                <w:sz w:val="24"/>
                <w:szCs w:val="24"/>
              </w:rPr>
              <w:t>PCEiK – sala nr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22138F" w:rsidRPr="0022138F" w:rsidRDefault="0022138F" w:rsidP="00221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26F" w:rsidTr="00037836">
        <w:tc>
          <w:tcPr>
            <w:tcW w:w="3652" w:type="dxa"/>
            <w:vMerge/>
            <w:shd w:val="clear" w:color="auto" w:fill="D9D9D9" w:themeFill="background1" w:themeFillShade="D9"/>
          </w:tcPr>
          <w:p w:rsidR="00CE726F" w:rsidRPr="00DD0A99" w:rsidRDefault="00CE726F" w:rsidP="00A8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CE726F" w:rsidRPr="00DD0A99" w:rsidRDefault="00CE726F" w:rsidP="00A8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D9D9D9" w:themeFill="background1" w:themeFillShade="D9"/>
          </w:tcPr>
          <w:p w:rsidR="00CE726F" w:rsidRDefault="00CE726F" w:rsidP="00CE7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Małgorzata Kozłowska</w:t>
            </w:r>
          </w:p>
          <w:p w:rsidR="00CE726F" w:rsidRDefault="00CE726F" w:rsidP="00CE7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726F" w:rsidRDefault="00CE726F" w:rsidP="00CE7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3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Konsultant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ds. edukacji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regionalnej                  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patriotycznej.</w:t>
            </w:r>
          </w:p>
          <w:p w:rsidR="00BC1246" w:rsidRDefault="00BC1246" w:rsidP="00CE72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E726F" w:rsidRDefault="00CE726F" w:rsidP="00CE7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13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Koordynator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4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2138F">
              <w:rPr>
                <w:rFonts w:ascii="Times New Roman" w:hAnsi="Times New Roman" w:cs="Times New Roman"/>
                <w:sz w:val="24"/>
                <w:szCs w:val="24"/>
              </w:rPr>
              <w:t>sieci</w:t>
            </w:r>
            <w:proofErr w:type="gramEnd"/>
            <w:r w:rsidRPr="0022138F">
              <w:rPr>
                <w:rFonts w:ascii="Times New Roman" w:hAnsi="Times New Roman" w:cs="Times New Roman"/>
                <w:sz w:val="24"/>
                <w:szCs w:val="24"/>
              </w:rPr>
              <w:t xml:space="preserve"> współpracy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22138F">
              <w:rPr>
                <w:rFonts w:ascii="Times New Roman" w:hAnsi="Times New Roman" w:cs="Times New Roman"/>
                <w:sz w:val="24"/>
                <w:szCs w:val="24"/>
              </w:rPr>
              <w:t>i samokształcenia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nauczycieli </w:t>
            </w:r>
            <w:r w:rsidRPr="0022138F">
              <w:rPr>
                <w:rFonts w:ascii="Times New Roman" w:hAnsi="Times New Roman" w:cs="Times New Roman"/>
                <w:sz w:val="24"/>
                <w:szCs w:val="24"/>
              </w:rPr>
              <w:t xml:space="preserve">przedmiotów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przyrodniczych, historii      i WOS</w:t>
            </w:r>
            <w:r w:rsidR="00667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726F" w:rsidRDefault="00CE726F" w:rsidP="00CE7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26F" w:rsidRPr="005E55A6" w:rsidRDefault="00CE726F" w:rsidP="00CE72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D0A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Temat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konsultacji</w:t>
            </w:r>
            <w:r w:rsidRPr="00DD0A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Pr="005E55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Projekt edukacyjny w praktyce szkolnej. Od pomysłu do ewaluacji.</w:t>
            </w:r>
          </w:p>
          <w:p w:rsidR="00491F01" w:rsidRDefault="00491F01" w:rsidP="00CE7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26F" w:rsidRPr="00DD0A99" w:rsidRDefault="00CE726F" w:rsidP="00CE7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PCEiK – sala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  <w:p w:rsidR="00CE726F" w:rsidRDefault="00CE726F" w:rsidP="000A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38F" w:rsidTr="00037836">
        <w:tc>
          <w:tcPr>
            <w:tcW w:w="3652" w:type="dxa"/>
            <w:vMerge/>
            <w:shd w:val="clear" w:color="auto" w:fill="D9D9D9" w:themeFill="background1" w:themeFillShade="D9"/>
          </w:tcPr>
          <w:p w:rsidR="0022138F" w:rsidRPr="00DD0A99" w:rsidRDefault="0022138F" w:rsidP="00A8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22138F" w:rsidRPr="00DD0A99" w:rsidRDefault="0022138F" w:rsidP="00A8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D9D9D9" w:themeFill="background1" w:themeFillShade="D9"/>
          </w:tcPr>
          <w:p w:rsidR="0022138F" w:rsidRDefault="0022138F" w:rsidP="00221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Aleksandra Tunikowska</w:t>
            </w:r>
            <w:r w:rsidRPr="00DD0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</w:t>
            </w:r>
          </w:p>
          <w:p w:rsidR="0022138F" w:rsidRDefault="0022138F" w:rsidP="00221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38F" w:rsidRDefault="0022138F" w:rsidP="00221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3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Konsultant</w:t>
            </w:r>
            <w:r w:rsidRPr="0022138F">
              <w:rPr>
                <w:rFonts w:ascii="Times New Roman" w:hAnsi="Times New Roman" w:cs="Times New Roman"/>
                <w:sz w:val="24"/>
                <w:szCs w:val="24"/>
              </w:rPr>
              <w:t xml:space="preserve"> ds. pracy z </w:t>
            </w:r>
            <w:proofErr w:type="gramStart"/>
            <w:r w:rsidRPr="0022138F">
              <w:rPr>
                <w:rFonts w:ascii="Times New Roman" w:hAnsi="Times New Roman" w:cs="Times New Roman"/>
                <w:sz w:val="24"/>
                <w:szCs w:val="24"/>
              </w:rPr>
              <w:t>uczniami              o</w:t>
            </w:r>
            <w:proofErr w:type="gramEnd"/>
            <w:r w:rsidRPr="0022138F">
              <w:rPr>
                <w:rFonts w:ascii="Times New Roman" w:hAnsi="Times New Roman" w:cs="Times New Roman"/>
                <w:sz w:val="24"/>
                <w:szCs w:val="24"/>
              </w:rPr>
              <w:t xml:space="preserve"> specjalnych potrzebach edukacyjnych i szkolnictwa specjalnego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1246" w:rsidRDefault="00BC1246" w:rsidP="0022138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2138F" w:rsidRPr="0022138F" w:rsidRDefault="0022138F" w:rsidP="00221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13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Koordynator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4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2138F">
              <w:rPr>
                <w:rFonts w:ascii="Times New Roman" w:hAnsi="Times New Roman" w:cs="Times New Roman"/>
                <w:sz w:val="24"/>
                <w:szCs w:val="24"/>
              </w:rPr>
              <w:t>sieci</w:t>
            </w:r>
            <w:proofErr w:type="gramEnd"/>
            <w:r w:rsidRPr="0022138F">
              <w:rPr>
                <w:rFonts w:ascii="Times New Roman" w:hAnsi="Times New Roman" w:cs="Times New Roman"/>
                <w:sz w:val="24"/>
                <w:szCs w:val="24"/>
              </w:rPr>
              <w:t xml:space="preserve"> współpracy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22138F">
              <w:rPr>
                <w:rFonts w:ascii="Times New Roman" w:hAnsi="Times New Roman" w:cs="Times New Roman"/>
                <w:sz w:val="24"/>
                <w:szCs w:val="24"/>
              </w:rPr>
              <w:t>i samokształcenia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nauczycieli terapeutów.</w:t>
            </w:r>
          </w:p>
          <w:p w:rsidR="0022138F" w:rsidRPr="00DD0A99" w:rsidRDefault="0022138F" w:rsidP="00221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8F" w:rsidRPr="005E55A6" w:rsidRDefault="0022138F" w:rsidP="0022138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D0A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Temat: </w:t>
            </w:r>
            <w:r w:rsidR="00D3326E" w:rsidRPr="005E55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Czy pracując w Oświacie jesteśmy oświeceni?</w:t>
            </w:r>
          </w:p>
          <w:p w:rsidR="0022138F" w:rsidRPr="00DD0A99" w:rsidRDefault="0022138F" w:rsidP="00221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8F" w:rsidRDefault="00D3326E" w:rsidP="00BC1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PCEiK</w:t>
            </w:r>
            <w:r w:rsidR="0022138F"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43633">
              <w:rPr>
                <w:rFonts w:ascii="Times New Roman" w:hAnsi="Times New Roman" w:cs="Times New Roman"/>
                <w:sz w:val="24"/>
                <w:szCs w:val="24"/>
              </w:rPr>
              <w:t>sala nr 27</w:t>
            </w:r>
          </w:p>
        </w:tc>
      </w:tr>
      <w:tr w:rsidR="00D91815" w:rsidTr="00037836">
        <w:tc>
          <w:tcPr>
            <w:tcW w:w="3652" w:type="dxa"/>
            <w:vMerge/>
            <w:shd w:val="clear" w:color="auto" w:fill="D9D9D9" w:themeFill="background1" w:themeFillShade="D9"/>
          </w:tcPr>
          <w:p w:rsidR="00D91815" w:rsidRPr="00DD0A99" w:rsidRDefault="00D91815" w:rsidP="00A8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D91815" w:rsidRPr="00DD0A99" w:rsidRDefault="00D91815" w:rsidP="00A8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D9D9D9" w:themeFill="background1" w:themeFillShade="D9"/>
          </w:tcPr>
          <w:p w:rsidR="00D91815" w:rsidRPr="00DD0A99" w:rsidRDefault="00D91815" w:rsidP="000A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Anna Kocik </w:t>
            </w:r>
          </w:p>
          <w:p w:rsidR="002049C4" w:rsidRDefault="002049C4" w:rsidP="000A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15" w:rsidRDefault="009361AD" w:rsidP="000A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Doradca m</w:t>
            </w:r>
            <w:r w:rsidR="002049C4" w:rsidRPr="009361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etodyczny</w:t>
            </w:r>
            <w:r w:rsidR="002049C4">
              <w:rPr>
                <w:rFonts w:ascii="Times New Roman" w:hAnsi="Times New Roman" w:cs="Times New Roman"/>
                <w:sz w:val="24"/>
                <w:szCs w:val="24"/>
              </w:rPr>
              <w:t xml:space="preserve"> ds. </w:t>
            </w:r>
            <w:r w:rsidR="00D91815" w:rsidRPr="00DD0A99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r w:rsidR="002049C4"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="00D91815"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 zawodow</w:t>
            </w:r>
            <w:r w:rsidR="002049C4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61AD" w:rsidRPr="0022138F" w:rsidRDefault="009361AD" w:rsidP="0093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13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Koordynator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4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2138F">
              <w:rPr>
                <w:rFonts w:ascii="Times New Roman" w:hAnsi="Times New Roman" w:cs="Times New Roman"/>
                <w:sz w:val="24"/>
                <w:szCs w:val="24"/>
              </w:rPr>
              <w:t>sieci</w:t>
            </w:r>
            <w:proofErr w:type="gramEnd"/>
            <w:r w:rsidRPr="0022138F">
              <w:rPr>
                <w:rFonts w:ascii="Times New Roman" w:hAnsi="Times New Roman" w:cs="Times New Roman"/>
                <w:sz w:val="24"/>
                <w:szCs w:val="24"/>
              </w:rPr>
              <w:t xml:space="preserve"> współpracy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22138F">
              <w:rPr>
                <w:rFonts w:ascii="Times New Roman" w:hAnsi="Times New Roman" w:cs="Times New Roman"/>
                <w:sz w:val="24"/>
                <w:szCs w:val="24"/>
              </w:rPr>
              <w:t>i samokształcenia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nauczycieli przedmiotów zawodowych.</w:t>
            </w:r>
          </w:p>
          <w:p w:rsidR="009361AD" w:rsidRPr="00DD0A99" w:rsidRDefault="009361AD" w:rsidP="000A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9F1" w:rsidRPr="00DD0A99" w:rsidRDefault="00BB69F1" w:rsidP="000A0F3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0A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Temat: </w:t>
            </w:r>
            <w:r w:rsidR="009361AD" w:rsidRPr="005E55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Profil nauczyciela XXI wieku</w:t>
            </w:r>
            <w:r w:rsidRPr="00DD0A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BB69F1" w:rsidRPr="00DD0A99" w:rsidRDefault="00BB69F1" w:rsidP="000A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15" w:rsidRPr="00DD0A99" w:rsidRDefault="009361AD" w:rsidP="000A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LO</w:t>
            </w:r>
            <w:r w:rsidR="00DD0A99"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– sala nr </w:t>
            </w:r>
            <w:r w:rsidR="005E460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D91815"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D91815" w:rsidRPr="00DD0A99" w:rsidRDefault="00D91815" w:rsidP="00676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815" w:rsidTr="00037836">
        <w:tc>
          <w:tcPr>
            <w:tcW w:w="3652" w:type="dxa"/>
            <w:vMerge/>
            <w:shd w:val="clear" w:color="auto" w:fill="D9D9D9" w:themeFill="background1" w:themeFillShade="D9"/>
          </w:tcPr>
          <w:p w:rsidR="00D91815" w:rsidRPr="00DD0A99" w:rsidRDefault="00D91815" w:rsidP="00A8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D91815" w:rsidRPr="00DD0A99" w:rsidRDefault="00D91815" w:rsidP="00A8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D9D9D9" w:themeFill="background1" w:themeFillShade="D9"/>
          </w:tcPr>
          <w:p w:rsidR="002049C4" w:rsidRDefault="002049C4" w:rsidP="000A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Justyna Wójcik</w:t>
            </w:r>
            <w:r w:rsidR="00D91815" w:rsidRPr="00DD0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</w:p>
          <w:p w:rsidR="0022138F" w:rsidRDefault="0022138F" w:rsidP="000A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15" w:rsidRDefault="002049C4" w:rsidP="000A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Konsultan</w:t>
            </w:r>
            <w:r w:rsidRPr="0022138F">
              <w:rPr>
                <w:rFonts w:ascii="Times New Roman" w:hAnsi="Times New Roman" w:cs="Times New Roman"/>
                <w:sz w:val="24"/>
                <w:szCs w:val="24"/>
              </w:rPr>
              <w:t>t ds.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wychowania</w:t>
            </w:r>
            <w:r w:rsidR="00D91815"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 przedszkolne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</w:t>
            </w:r>
            <w:r w:rsidR="00D91815"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 i edukacj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wczesnoszkolnej</w:t>
            </w:r>
            <w:r w:rsidR="009F3A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3AFE" w:rsidRPr="00DD0A99" w:rsidRDefault="009F3AFE" w:rsidP="000A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A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Koordynator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sieci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współpracy</w:t>
            </w:r>
            <w:r w:rsidR="00667E5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samokształcenia nauczycieli</w:t>
            </w:r>
            <w:r w:rsidR="00145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E58">
              <w:rPr>
                <w:rFonts w:ascii="Times New Roman" w:hAnsi="Times New Roman" w:cs="Times New Roman"/>
                <w:sz w:val="24"/>
                <w:szCs w:val="24"/>
              </w:rPr>
              <w:t>edukacji wczesnoszkolnej.</w:t>
            </w:r>
          </w:p>
          <w:p w:rsidR="00BB69F1" w:rsidRPr="00DD0A99" w:rsidRDefault="00BB69F1" w:rsidP="000A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15" w:rsidRPr="005E55A6" w:rsidRDefault="00D91815" w:rsidP="000A0F3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DD0A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Temat: </w:t>
            </w:r>
            <w:r w:rsidR="002049C4" w:rsidRPr="005E55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Jakość</w:t>
            </w:r>
            <w:proofErr w:type="gramEnd"/>
            <w:r w:rsidR="002049C4" w:rsidRPr="005E55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relacji nauczyciel – uczeń – rodzic w budowaniu wysokich osiągnięć w edukacji wczesnoszkolnej.</w:t>
            </w:r>
          </w:p>
          <w:p w:rsidR="00BB69F1" w:rsidRPr="00DD0A99" w:rsidRDefault="00BB69F1" w:rsidP="000A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F01" w:rsidRDefault="005E460D" w:rsidP="0027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LO</w:t>
            </w:r>
            <w:r w:rsidR="00DD0A99"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sala nr 49</w:t>
            </w:r>
            <w:r w:rsidR="00D91815"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1815" w:rsidRPr="00DD0A99" w:rsidRDefault="00D91815" w:rsidP="00274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1815" w:rsidTr="00037836">
        <w:tc>
          <w:tcPr>
            <w:tcW w:w="3652" w:type="dxa"/>
            <w:vMerge/>
            <w:shd w:val="clear" w:color="auto" w:fill="D9D9D9" w:themeFill="background1" w:themeFillShade="D9"/>
          </w:tcPr>
          <w:p w:rsidR="00D91815" w:rsidRPr="00DD0A99" w:rsidRDefault="00D91815" w:rsidP="00A8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D91815" w:rsidRPr="00DD0A99" w:rsidRDefault="00D91815" w:rsidP="00A8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D9D9D9" w:themeFill="background1" w:themeFillShade="D9"/>
          </w:tcPr>
          <w:p w:rsidR="009361AD" w:rsidRDefault="009361AD" w:rsidP="00050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Ryszarda Wiśniewska-Paluch</w:t>
            </w:r>
            <w:r w:rsidR="00D91815" w:rsidRPr="00DD0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</w:p>
          <w:p w:rsidR="009361AD" w:rsidRDefault="009361AD" w:rsidP="00050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1AD" w:rsidRDefault="009361AD" w:rsidP="0093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Konsultant</w:t>
            </w:r>
            <w:r w:rsidRPr="009361AD">
              <w:rPr>
                <w:rFonts w:ascii="Times New Roman" w:hAnsi="Times New Roman" w:cs="Times New Roman"/>
                <w:sz w:val="24"/>
                <w:szCs w:val="24"/>
              </w:rPr>
              <w:t xml:space="preserve"> ds.</w:t>
            </w:r>
            <w:r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psychoedukacji, profilaktyki i wspierania</w:t>
            </w:r>
            <w:r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 uzdolnień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61AD" w:rsidRPr="00DD0A99" w:rsidRDefault="009361AD" w:rsidP="0093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Koordynator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9361AD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</w:t>
            </w:r>
            <w:r w:rsidRPr="00936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9361AD">
              <w:rPr>
                <w:rFonts w:ascii="Times New Roman" w:hAnsi="Times New Roman" w:cs="Times New Roman"/>
                <w:sz w:val="24"/>
                <w:szCs w:val="24"/>
              </w:rPr>
              <w:t>spółpracy                          i</w:t>
            </w:r>
            <w:proofErr w:type="gramEnd"/>
            <w:r w:rsidRPr="00936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361AD">
              <w:rPr>
                <w:rFonts w:ascii="Times New Roman" w:hAnsi="Times New Roman" w:cs="Times New Roman"/>
                <w:sz w:val="24"/>
                <w:szCs w:val="24"/>
              </w:rPr>
              <w:t xml:space="preserve">amokształcenia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361AD">
              <w:rPr>
                <w:rFonts w:ascii="Times New Roman" w:hAnsi="Times New Roman" w:cs="Times New Roman"/>
                <w:sz w:val="24"/>
                <w:szCs w:val="24"/>
              </w:rPr>
              <w:t xml:space="preserve">auczycieli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9361AD">
              <w:rPr>
                <w:rFonts w:ascii="Times New Roman" w:hAnsi="Times New Roman" w:cs="Times New Roman"/>
                <w:sz w:val="24"/>
                <w:szCs w:val="24"/>
              </w:rPr>
              <w:t>ychowawców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B69F1" w:rsidRPr="00DD0A99" w:rsidRDefault="00BB69F1" w:rsidP="00676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15" w:rsidRPr="005E55A6" w:rsidRDefault="00D91815" w:rsidP="00676FC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D0A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Temat</w:t>
            </w:r>
            <w:r w:rsidR="009361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konsultacji</w:t>
            </w:r>
            <w:r w:rsidRPr="00DD0A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proofErr w:type="gramStart"/>
            <w:r w:rsidR="009361AD" w:rsidRPr="005E55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Wolontariat                     w</w:t>
            </w:r>
            <w:proofErr w:type="gramEnd"/>
            <w:r w:rsidR="009361AD" w:rsidRPr="005E55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szkole.</w:t>
            </w:r>
          </w:p>
          <w:p w:rsidR="00BB69F1" w:rsidRPr="00DD0A99" w:rsidRDefault="00BB69F1" w:rsidP="00676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E17" w:rsidRDefault="00DD0A99" w:rsidP="006E0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A99">
              <w:rPr>
                <w:rFonts w:ascii="Times New Roman" w:hAnsi="Times New Roman" w:cs="Times New Roman"/>
                <w:sz w:val="24"/>
                <w:szCs w:val="24"/>
              </w:rPr>
              <w:t>II LO</w:t>
            </w:r>
            <w:r w:rsidR="00D91815"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 sala nr </w:t>
            </w:r>
            <w:r w:rsidR="005E460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D91815"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D91815" w:rsidRPr="00DD0A99" w:rsidRDefault="00D91815" w:rsidP="006E0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</w:tr>
      <w:tr w:rsidR="00D91815" w:rsidTr="00037836">
        <w:tc>
          <w:tcPr>
            <w:tcW w:w="3652" w:type="dxa"/>
            <w:vMerge/>
            <w:shd w:val="clear" w:color="auto" w:fill="D9D9D9" w:themeFill="background1" w:themeFillShade="D9"/>
          </w:tcPr>
          <w:p w:rsidR="00D91815" w:rsidRPr="00DD0A99" w:rsidRDefault="00D91815" w:rsidP="00A8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D91815" w:rsidRPr="00DD0A99" w:rsidRDefault="00D91815" w:rsidP="00A8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D9D9D9" w:themeFill="background1" w:themeFillShade="D9"/>
          </w:tcPr>
          <w:p w:rsidR="009361AD" w:rsidRDefault="009361AD" w:rsidP="00EC5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Ewa Piątkowska-Mider</w:t>
            </w:r>
            <w:r w:rsidR="00D91815" w:rsidRPr="00DD0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</w:t>
            </w:r>
          </w:p>
          <w:p w:rsidR="009361AD" w:rsidRDefault="009361AD" w:rsidP="00EC5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815" w:rsidRPr="009361AD" w:rsidRDefault="009361AD" w:rsidP="00EC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Konsultan</w:t>
            </w:r>
            <w:r w:rsidRPr="009361AD">
              <w:rPr>
                <w:rFonts w:ascii="Times New Roman" w:hAnsi="Times New Roman" w:cs="Times New Roman"/>
                <w:sz w:val="24"/>
                <w:szCs w:val="24"/>
              </w:rPr>
              <w:t>t ds. edukacji języka niemieckiego.</w:t>
            </w:r>
            <w:r w:rsidR="00D91815" w:rsidRPr="00936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69F1" w:rsidRPr="00DD0A99" w:rsidRDefault="00BB69F1" w:rsidP="00EC5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15" w:rsidRPr="005E55A6" w:rsidRDefault="00D91815" w:rsidP="00EC527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D0A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Temat</w:t>
            </w:r>
            <w:r w:rsidR="009361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konsultacji</w:t>
            </w:r>
            <w:r w:rsidRPr="00DD0A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="009361AD" w:rsidRPr="005E55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Rywalizacja i współzawodnictwo w nauczaniu języków obcych. Za czy przeciw?</w:t>
            </w:r>
          </w:p>
          <w:p w:rsidR="00BB69F1" w:rsidRPr="00DD0A99" w:rsidRDefault="00BB69F1" w:rsidP="00EC5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2E8" w:rsidRDefault="00F43633" w:rsidP="0027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PCEiK</w:t>
            </w:r>
            <w:r w:rsidR="00D91815"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DD0A99"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aula</w:t>
            </w:r>
            <w:r w:rsidR="00D91815"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91815" w:rsidRPr="00DD0A99" w:rsidRDefault="00D91815" w:rsidP="00274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</w:tr>
      <w:tr w:rsidR="00D91815" w:rsidTr="00037836">
        <w:tc>
          <w:tcPr>
            <w:tcW w:w="3652" w:type="dxa"/>
            <w:vMerge/>
            <w:shd w:val="clear" w:color="auto" w:fill="D9D9D9" w:themeFill="background1" w:themeFillShade="D9"/>
          </w:tcPr>
          <w:p w:rsidR="00D91815" w:rsidRPr="00DD0A99" w:rsidRDefault="00D91815" w:rsidP="00A8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D91815" w:rsidRPr="00DD0A99" w:rsidRDefault="00D91815" w:rsidP="00A8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D9D9D9" w:themeFill="background1" w:themeFillShade="D9"/>
          </w:tcPr>
          <w:p w:rsidR="0066523D" w:rsidRPr="00DD0A99" w:rsidRDefault="009361AD" w:rsidP="00EC5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Marta Richter-Lesicka</w:t>
            </w:r>
          </w:p>
          <w:p w:rsidR="009361AD" w:rsidRDefault="009361AD" w:rsidP="00EC5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1AD" w:rsidRDefault="009361AD" w:rsidP="00EC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1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Konsultant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ds. edukacji języka angielskiego.</w:t>
            </w:r>
          </w:p>
          <w:p w:rsidR="00667E58" w:rsidRDefault="00667E58" w:rsidP="00EC527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91815" w:rsidRPr="00DD0A99" w:rsidRDefault="009361AD" w:rsidP="00EC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Koordynator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9361AD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</w:t>
            </w:r>
            <w:r w:rsidRPr="00936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9361AD">
              <w:rPr>
                <w:rFonts w:ascii="Times New Roman" w:hAnsi="Times New Roman" w:cs="Times New Roman"/>
                <w:sz w:val="24"/>
                <w:szCs w:val="24"/>
              </w:rPr>
              <w:t>spółpracy                          i</w:t>
            </w:r>
            <w:proofErr w:type="gramEnd"/>
            <w:r w:rsidRPr="00936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361AD">
              <w:rPr>
                <w:rFonts w:ascii="Times New Roman" w:hAnsi="Times New Roman" w:cs="Times New Roman"/>
                <w:sz w:val="24"/>
                <w:szCs w:val="24"/>
              </w:rPr>
              <w:t xml:space="preserve">amokształcenia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361AD">
              <w:rPr>
                <w:rFonts w:ascii="Times New Roman" w:hAnsi="Times New Roman" w:cs="Times New Roman"/>
                <w:sz w:val="24"/>
                <w:szCs w:val="24"/>
              </w:rPr>
              <w:t xml:space="preserve">auczycieli </w:t>
            </w:r>
            <w:r w:rsidR="005641A7">
              <w:rPr>
                <w:rFonts w:ascii="Times New Roman" w:hAnsi="Times New Roman" w:cs="Times New Roman"/>
                <w:sz w:val="24"/>
                <w:szCs w:val="24"/>
              </w:rPr>
              <w:t>języków obcych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91815"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69F1" w:rsidRPr="00DD0A99" w:rsidRDefault="00BB69F1" w:rsidP="00EC5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9F1" w:rsidRPr="005E55A6" w:rsidRDefault="00D91815" w:rsidP="00EC5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41A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Temat</w:t>
            </w:r>
            <w:proofErr w:type="spellEnd"/>
            <w:r w:rsidR="005641A7" w:rsidRPr="005641A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="005641A7" w:rsidRPr="005641A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konsultacji</w:t>
            </w:r>
            <w:proofErr w:type="spellEnd"/>
            <w:r w:rsidRPr="005641A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: </w:t>
            </w:r>
            <w:r w:rsidR="005641A7" w:rsidRPr="005E55A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Competition based </w:t>
            </w:r>
            <w:r w:rsidR="005641A7" w:rsidRPr="005E55A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lastRenderedPageBreak/>
              <w:t xml:space="preserve">learning and teaching. </w:t>
            </w:r>
            <w:proofErr w:type="gramStart"/>
            <w:r w:rsidR="005641A7" w:rsidRPr="005E55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Rywalizacja               i</w:t>
            </w:r>
            <w:proofErr w:type="gramEnd"/>
            <w:r w:rsidR="005641A7" w:rsidRPr="005E55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współzawodnictwo w nauczaniu języków obcych. Za czy przeciw?</w:t>
            </w:r>
          </w:p>
          <w:p w:rsidR="00D91815" w:rsidRPr="00DD0A99" w:rsidRDefault="00D91815" w:rsidP="00EC5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7B8" w:rsidRDefault="00F43633" w:rsidP="0014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PCEiK</w:t>
            </w:r>
            <w:r w:rsidR="00D91815"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aula</w:t>
            </w:r>
          </w:p>
          <w:p w:rsidR="00D91815" w:rsidRPr="00DD0A99" w:rsidRDefault="00D91815" w:rsidP="00145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</w:tr>
      <w:tr w:rsidR="00D91815" w:rsidTr="00037836">
        <w:tc>
          <w:tcPr>
            <w:tcW w:w="3652" w:type="dxa"/>
            <w:vMerge/>
            <w:shd w:val="clear" w:color="auto" w:fill="D9D9D9" w:themeFill="background1" w:themeFillShade="D9"/>
          </w:tcPr>
          <w:p w:rsidR="00D91815" w:rsidRPr="00DD0A99" w:rsidRDefault="00D91815" w:rsidP="00A8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D91815" w:rsidRPr="00DD0A99" w:rsidRDefault="00D91815" w:rsidP="00A8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D9D9D9" w:themeFill="background1" w:themeFillShade="D9"/>
          </w:tcPr>
          <w:p w:rsidR="005641A7" w:rsidRDefault="00D91815" w:rsidP="00EC5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D0A99">
              <w:rPr>
                <w:rFonts w:ascii="Times New Roman" w:hAnsi="Times New Roman" w:cs="Times New Roman"/>
                <w:b/>
                <w:sz w:val="24"/>
                <w:szCs w:val="24"/>
              </w:rPr>
              <w:t>dr</w:t>
            </w:r>
            <w:proofErr w:type="gramEnd"/>
            <w:r w:rsidRPr="00DD0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41A7">
              <w:rPr>
                <w:rFonts w:ascii="Times New Roman" w:hAnsi="Times New Roman" w:cs="Times New Roman"/>
                <w:b/>
                <w:sz w:val="24"/>
                <w:szCs w:val="24"/>
              </w:rPr>
              <w:t>Elżbieta Kalinowska</w:t>
            </w:r>
            <w:r w:rsidRPr="00DD0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</w:p>
          <w:p w:rsidR="005641A7" w:rsidRDefault="005641A7" w:rsidP="00EC5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1DEA" w:rsidRDefault="005641A7" w:rsidP="00EC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1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Konsultan</w:t>
            </w:r>
            <w:r w:rsidRPr="005641A7">
              <w:rPr>
                <w:rFonts w:ascii="Times New Roman" w:hAnsi="Times New Roman" w:cs="Times New Roman"/>
                <w:sz w:val="24"/>
                <w:szCs w:val="24"/>
              </w:rPr>
              <w:t xml:space="preserve">t ds. </w:t>
            </w:r>
            <w:r w:rsidR="00B01DEA">
              <w:rPr>
                <w:rFonts w:ascii="Times New Roman" w:hAnsi="Times New Roman" w:cs="Times New Roman"/>
                <w:sz w:val="24"/>
                <w:szCs w:val="24"/>
              </w:rPr>
              <w:t>edukacji</w:t>
            </w:r>
            <w:r w:rsidR="00B01DEA" w:rsidRPr="00B01DEA">
              <w:rPr>
                <w:rFonts w:ascii="Times New Roman" w:hAnsi="Times New Roman" w:cs="Times New Roman"/>
                <w:sz w:val="24"/>
                <w:szCs w:val="24"/>
              </w:rPr>
              <w:t xml:space="preserve"> wspierając</w:t>
            </w:r>
            <w:r w:rsidR="00B01DEA"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="00B01DEA" w:rsidRPr="00B01DEA">
              <w:rPr>
                <w:rFonts w:ascii="Times New Roman" w:hAnsi="Times New Roman" w:cs="Times New Roman"/>
                <w:sz w:val="24"/>
                <w:szCs w:val="24"/>
              </w:rPr>
              <w:t xml:space="preserve"> nauczanie matematyki</w:t>
            </w:r>
            <w:r w:rsidR="00B01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7E58" w:rsidRDefault="00667E58" w:rsidP="006E0E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E0EB7" w:rsidRPr="00DD0A99" w:rsidRDefault="006E0EB7" w:rsidP="006E0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Koordynator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9361AD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</w:t>
            </w:r>
            <w:r w:rsidRPr="00936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9361AD">
              <w:rPr>
                <w:rFonts w:ascii="Times New Roman" w:hAnsi="Times New Roman" w:cs="Times New Roman"/>
                <w:sz w:val="24"/>
                <w:szCs w:val="24"/>
              </w:rPr>
              <w:t>spółpracy                          i</w:t>
            </w:r>
            <w:proofErr w:type="gramEnd"/>
            <w:r w:rsidRPr="00936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361AD">
              <w:rPr>
                <w:rFonts w:ascii="Times New Roman" w:hAnsi="Times New Roman" w:cs="Times New Roman"/>
                <w:sz w:val="24"/>
                <w:szCs w:val="24"/>
              </w:rPr>
              <w:t xml:space="preserve">amokształcenia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361AD">
              <w:rPr>
                <w:rFonts w:ascii="Times New Roman" w:hAnsi="Times New Roman" w:cs="Times New Roman"/>
                <w:sz w:val="24"/>
                <w:szCs w:val="24"/>
              </w:rPr>
              <w:t xml:space="preserve">auczycieli </w:t>
            </w:r>
            <w:r w:rsidR="00274E17">
              <w:rPr>
                <w:rFonts w:ascii="Times New Roman" w:hAnsi="Times New Roman" w:cs="Times New Roman"/>
                <w:sz w:val="24"/>
                <w:szCs w:val="24"/>
              </w:rPr>
              <w:t>edukacji wspierającej nauczanie.</w:t>
            </w:r>
            <w:r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E0EB7" w:rsidRDefault="006E0EB7" w:rsidP="00EC5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B7" w:rsidRPr="005E55A6" w:rsidRDefault="006E0EB7" w:rsidP="00EC527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0E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Temat konsultacji: </w:t>
            </w:r>
            <w:r w:rsidRPr="005E55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Granice magii, czyli o trudnościach w uczeniu się matematyki.</w:t>
            </w:r>
          </w:p>
          <w:p w:rsidR="005641A7" w:rsidRPr="00DD0A99" w:rsidRDefault="00B01DEA" w:rsidP="00EC5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457B8" w:rsidRDefault="00DD0A99" w:rsidP="006E0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DD0A99">
              <w:rPr>
                <w:rFonts w:ascii="Times New Roman" w:hAnsi="Times New Roman" w:cs="Times New Roman"/>
                <w:sz w:val="24"/>
                <w:szCs w:val="24"/>
              </w:rPr>
              <w:t>II LO</w:t>
            </w:r>
            <w:r w:rsidR="00D91815"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sala nr </w:t>
            </w:r>
            <w:r w:rsidR="005E460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D91815"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1815" w:rsidRPr="00DD0A99" w:rsidRDefault="00D91815" w:rsidP="006E0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</w:tr>
      <w:tr w:rsidR="00D91815" w:rsidTr="00037836">
        <w:tc>
          <w:tcPr>
            <w:tcW w:w="3652" w:type="dxa"/>
            <w:vMerge/>
            <w:shd w:val="clear" w:color="auto" w:fill="D9D9D9" w:themeFill="background1" w:themeFillShade="D9"/>
          </w:tcPr>
          <w:p w:rsidR="00D91815" w:rsidRPr="00DD0A99" w:rsidRDefault="00D91815" w:rsidP="00A8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D91815" w:rsidRPr="00DD0A99" w:rsidRDefault="00D91815" w:rsidP="00A8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D9D9D9" w:themeFill="background1" w:themeFillShade="D9"/>
          </w:tcPr>
          <w:p w:rsidR="00D91815" w:rsidRPr="00DD0A99" w:rsidRDefault="00D91815" w:rsidP="00EC5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Jadwiga </w:t>
            </w:r>
            <w:proofErr w:type="spellStart"/>
            <w:r w:rsidRPr="00DD0A99">
              <w:rPr>
                <w:rFonts w:ascii="Times New Roman" w:hAnsi="Times New Roman" w:cs="Times New Roman"/>
                <w:b/>
                <w:sz w:val="24"/>
                <w:szCs w:val="24"/>
              </w:rPr>
              <w:t>Maszorek</w:t>
            </w:r>
            <w:proofErr w:type="spellEnd"/>
          </w:p>
          <w:p w:rsidR="00BB69F1" w:rsidRPr="00DD0A99" w:rsidRDefault="00BB69F1" w:rsidP="00EC5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15" w:rsidRDefault="006E0EB7" w:rsidP="00EC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Koordynator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="00A74BA8" w:rsidRPr="00DD0A99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</w:t>
            </w:r>
            <w:r w:rsidR="00A74BA8"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74BA8"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spółpracy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A74BA8" w:rsidRPr="00DD0A9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="00A74BA8"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74BA8"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amokształcenia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A74BA8"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auczycieli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A74BA8" w:rsidRPr="00DD0A99">
              <w:rPr>
                <w:rFonts w:ascii="Times New Roman" w:hAnsi="Times New Roman" w:cs="Times New Roman"/>
                <w:sz w:val="24"/>
                <w:szCs w:val="24"/>
              </w:rPr>
              <w:t>ibliotekarzy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0EB7" w:rsidRDefault="006E0EB7" w:rsidP="00EC5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B7" w:rsidRPr="00DD0A99" w:rsidRDefault="006E0EB7" w:rsidP="006E0EB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D0A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Temat:</w:t>
            </w:r>
            <w:r w:rsidRPr="00DD0A9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5E55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Biblioteka Webowa.</w:t>
            </w:r>
          </w:p>
          <w:p w:rsidR="00BB69F1" w:rsidRPr="00DD0A99" w:rsidRDefault="00BB69F1" w:rsidP="00EC5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A99" w:rsidRDefault="00DD0A99" w:rsidP="006E0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PCEiK – czytelnia </w:t>
            </w:r>
            <w:proofErr w:type="gramStart"/>
            <w:r w:rsidRPr="00DD0A99">
              <w:rPr>
                <w:rFonts w:ascii="Times New Roman" w:hAnsi="Times New Roman" w:cs="Times New Roman"/>
                <w:sz w:val="24"/>
                <w:szCs w:val="24"/>
              </w:rPr>
              <w:t>w  Bibliotece</w:t>
            </w:r>
            <w:proofErr w:type="gramEnd"/>
            <w:r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 Pedagogicznej</w:t>
            </w:r>
          </w:p>
          <w:p w:rsidR="00667E58" w:rsidRPr="00DD0A99" w:rsidRDefault="00667E58" w:rsidP="006E0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815" w:rsidTr="00037836">
        <w:tc>
          <w:tcPr>
            <w:tcW w:w="3652" w:type="dxa"/>
            <w:vMerge/>
            <w:shd w:val="clear" w:color="auto" w:fill="D9D9D9" w:themeFill="background1" w:themeFillShade="D9"/>
          </w:tcPr>
          <w:p w:rsidR="00D91815" w:rsidRPr="00DD0A99" w:rsidRDefault="00D91815" w:rsidP="00A8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D91815" w:rsidRPr="00DD0A99" w:rsidRDefault="00D91815" w:rsidP="00A8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D9D9D9" w:themeFill="background1" w:themeFillShade="D9"/>
          </w:tcPr>
          <w:p w:rsidR="00A74BA8" w:rsidRDefault="006E0EB7" w:rsidP="00A74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Marzenna Śliwka</w:t>
            </w:r>
          </w:p>
          <w:p w:rsidR="004F746E" w:rsidRPr="00DD0A99" w:rsidRDefault="004F746E" w:rsidP="00A74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0EB7" w:rsidRDefault="006E0EB7" w:rsidP="006E0E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E0E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Koordynator</w:t>
            </w:r>
            <w:r>
              <w:t xml:space="preserve"> </w:t>
            </w:r>
            <w:hyperlink r:id="rId11" w:tgtFrame="_blank" w:history="1">
              <w:r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pl-PL"/>
                </w:rPr>
                <w:t>s</w:t>
              </w:r>
              <w:r w:rsidRPr="00DD0A9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pl-PL"/>
                </w:rPr>
                <w:t>ie</w:t>
              </w:r>
              <w:r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pl-PL"/>
                </w:rPr>
                <w:t>ci</w:t>
              </w:r>
              <w:r w:rsidRPr="00DD0A9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pl-PL"/>
                </w:rPr>
                <w:t xml:space="preserve"> </w:t>
              </w:r>
              <w:proofErr w:type="gramStart"/>
              <w:r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pl-PL"/>
                </w:rPr>
                <w:t xml:space="preserve">współpracy             </w:t>
              </w:r>
              <w:r w:rsidRPr="00DD0A9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pl-PL"/>
                </w:rPr>
                <w:t xml:space="preserve"> i</w:t>
              </w:r>
              <w:proofErr w:type="gramEnd"/>
              <w:r w:rsidRPr="00DD0A9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pl-PL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pl-PL"/>
                </w:rPr>
                <w:t>s</w:t>
              </w:r>
              <w:r w:rsidRPr="00DD0A9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pl-PL"/>
                </w:rPr>
                <w:t xml:space="preserve">amokształcenia </w:t>
              </w:r>
              <w:r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pl-PL"/>
                </w:rPr>
                <w:t>n</w:t>
              </w:r>
              <w:r w:rsidRPr="00DD0A9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pl-PL"/>
                </w:rPr>
                <w:t xml:space="preserve">auczycieli </w:t>
              </w:r>
              <w:r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pl-PL"/>
                </w:rPr>
                <w:t>p</w:t>
              </w:r>
              <w:r w:rsidRPr="00DD0A9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pl-PL"/>
                </w:rPr>
                <w:t xml:space="preserve">rzedmiotów </w:t>
              </w:r>
              <w:r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pl-PL"/>
                </w:rPr>
                <w:t>a</w:t>
              </w:r>
              <w:r w:rsidRPr="00DD0A9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pl-PL"/>
                </w:rPr>
                <w:t>rtystycznych</w:t>
              </w:r>
            </w:hyperlink>
            <w:r w:rsidR="00464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  <w:p w:rsidR="004F746E" w:rsidRDefault="004F746E" w:rsidP="006E0E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4F746E" w:rsidRPr="005E55A6" w:rsidRDefault="004F746E" w:rsidP="004F746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E55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Temat konsultacji: </w:t>
            </w:r>
            <w:r w:rsidRPr="005E55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„Sztuka udawania czy pozostania sobą? Nie tylko w stronę teatru</w:t>
            </w:r>
            <w:r w:rsidR="007D4FDA" w:rsidRPr="005E55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”</w:t>
            </w:r>
          </w:p>
          <w:p w:rsidR="004F746E" w:rsidRPr="00DD0A99" w:rsidRDefault="004F746E" w:rsidP="006E0E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6E0EB7" w:rsidRDefault="006E0EB7" w:rsidP="00A74BA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861DA" w:rsidRPr="00DD0A99" w:rsidRDefault="005E460D" w:rsidP="00A74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PCEiK</w:t>
            </w:r>
            <w:r w:rsidR="00DD0A99"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Galeria 56</w:t>
            </w:r>
          </w:p>
          <w:p w:rsidR="00DD0A99" w:rsidRPr="00DD0A99" w:rsidRDefault="00DD0A99" w:rsidP="00A74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854EE" w:rsidRDefault="00A854EE" w:rsidP="00274E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854EE" w:rsidSect="004222E8">
      <w:headerReference w:type="default" r:id="rId12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21D" w:rsidRDefault="00D4421D" w:rsidP="00E718CA">
      <w:pPr>
        <w:spacing w:after="0" w:line="240" w:lineRule="auto"/>
      </w:pPr>
      <w:r>
        <w:separator/>
      </w:r>
    </w:p>
  </w:endnote>
  <w:endnote w:type="continuationSeparator" w:id="0">
    <w:p w:rsidR="00D4421D" w:rsidRDefault="00D4421D" w:rsidP="00E71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21D" w:rsidRDefault="00D4421D" w:rsidP="00E718CA">
      <w:pPr>
        <w:spacing w:after="0" w:line="240" w:lineRule="auto"/>
      </w:pPr>
      <w:r>
        <w:separator/>
      </w:r>
    </w:p>
  </w:footnote>
  <w:footnote w:type="continuationSeparator" w:id="0">
    <w:p w:rsidR="00D4421D" w:rsidRDefault="00D4421D" w:rsidP="00E71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8CA" w:rsidRDefault="00E718CA">
    <w:pPr>
      <w:pStyle w:val="Nagwek"/>
    </w:pPr>
  </w:p>
  <w:p w:rsidR="00E718CA" w:rsidRDefault="00E718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6CB0"/>
    <w:multiLevelType w:val="hybridMultilevel"/>
    <w:tmpl w:val="A504270C"/>
    <w:lvl w:ilvl="0" w:tplc="2D1033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8A28C4"/>
    <w:multiLevelType w:val="hybridMultilevel"/>
    <w:tmpl w:val="4BF2E7A0"/>
    <w:lvl w:ilvl="0" w:tplc="0415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2E6A48B0"/>
    <w:multiLevelType w:val="hybridMultilevel"/>
    <w:tmpl w:val="A914F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C70E8"/>
    <w:multiLevelType w:val="hybridMultilevel"/>
    <w:tmpl w:val="11761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24293"/>
    <w:multiLevelType w:val="hybridMultilevel"/>
    <w:tmpl w:val="C2908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95D0F"/>
    <w:multiLevelType w:val="hybridMultilevel"/>
    <w:tmpl w:val="92AA1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8CA"/>
    <w:rsid w:val="000114EC"/>
    <w:rsid w:val="00037836"/>
    <w:rsid w:val="0005099A"/>
    <w:rsid w:val="000A0F3C"/>
    <w:rsid w:val="000A7184"/>
    <w:rsid w:val="000B346C"/>
    <w:rsid w:val="00102D89"/>
    <w:rsid w:val="0012106E"/>
    <w:rsid w:val="0013158B"/>
    <w:rsid w:val="001457B8"/>
    <w:rsid w:val="00146E05"/>
    <w:rsid w:val="00163DB5"/>
    <w:rsid w:val="0017083A"/>
    <w:rsid w:val="001B0000"/>
    <w:rsid w:val="001C2B8A"/>
    <w:rsid w:val="001E6AD2"/>
    <w:rsid w:val="002049C4"/>
    <w:rsid w:val="0022138F"/>
    <w:rsid w:val="00241D50"/>
    <w:rsid w:val="002545BF"/>
    <w:rsid w:val="00274E17"/>
    <w:rsid w:val="002B3DA6"/>
    <w:rsid w:val="002C7716"/>
    <w:rsid w:val="002F2780"/>
    <w:rsid w:val="00324A54"/>
    <w:rsid w:val="00325A68"/>
    <w:rsid w:val="00331046"/>
    <w:rsid w:val="00381B52"/>
    <w:rsid w:val="0038315A"/>
    <w:rsid w:val="003861DA"/>
    <w:rsid w:val="00397ACB"/>
    <w:rsid w:val="004036A6"/>
    <w:rsid w:val="004222E8"/>
    <w:rsid w:val="00430B71"/>
    <w:rsid w:val="00432DF8"/>
    <w:rsid w:val="0044632C"/>
    <w:rsid w:val="00446B38"/>
    <w:rsid w:val="00454395"/>
    <w:rsid w:val="0046428C"/>
    <w:rsid w:val="004803C3"/>
    <w:rsid w:val="00491F01"/>
    <w:rsid w:val="004B145D"/>
    <w:rsid w:val="004C4E2C"/>
    <w:rsid w:val="004D7D8F"/>
    <w:rsid w:val="004F746E"/>
    <w:rsid w:val="00503FD8"/>
    <w:rsid w:val="005129CB"/>
    <w:rsid w:val="00516EC4"/>
    <w:rsid w:val="0055316F"/>
    <w:rsid w:val="005641A7"/>
    <w:rsid w:val="00564675"/>
    <w:rsid w:val="005745AC"/>
    <w:rsid w:val="00596066"/>
    <w:rsid w:val="005A0094"/>
    <w:rsid w:val="005B2E6C"/>
    <w:rsid w:val="005C05B3"/>
    <w:rsid w:val="005E460D"/>
    <w:rsid w:val="005E55A6"/>
    <w:rsid w:val="0066328C"/>
    <w:rsid w:val="0066523D"/>
    <w:rsid w:val="00667E58"/>
    <w:rsid w:val="00676FCD"/>
    <w:rsid w:val="006818A5"/>
    <w:rsid w:val="006831F4"/>
    <w:rsid w:val="006A5365"/>
    <w:rsid w:val="006C480C"/>
    <w:rsid w:val="006D7FC9"/>
    <w:rsid w:val="006E0EB7"/>
    <w:rsid w:val="006E1F4A"/>
    <w:rsid w:val="00702D25"/>
    <w:rsid w:val="00721716"/>
    <w:rsid w:val="00756407"/>
    <w:rsid w:val="00767850"/>
    <w:rsid w:val="007709C5"/>
    <w:rsid w:val="0077257E"/>
    <w:rsid w:val="007858A7"/>
    <w:rsid w:val="00794757"/>
    <w:rsid w:val="007D4FDA"/>
    <w:rsid w:val="00811695"/>
    <w:rsid w:val="008369A3"/>
    <w:rsid w:val="0089344F"/>
    <w:rsid w:val="008B2353"/>
    <w:rsid w:val="009361AD"/>
    <w:rsid w:val="00966F9C"/>
    <w:rsid w:val="00976808"/>
    <w:rsid w:val="009F3AFE"/>
    <w:rsid w:val="00A22EE6"/>
    <w:rsid w:val="00A363ED"/>
    <w:rsid w:val="00A42675"/>
    <w:rsid w:val="00A43FD4"/>
    <w:rsid w:val="00A5069B"/>
    <w:rsid w:val="00A74BA8"/>
    <w:rsid w:val="00A854EE"/>
    <w:rsid w:val="00AC2E7E"/>
    <w:rsid w:val="00AD7E8A"/>
    <w:rsid w:val="00AE0CA6"/>
    <w:rsid w:val="00AE55F4"/>
    <w:rsid w:val="00AF1644"/>
    <w:rsid w:val="00AF7D79"/>
    <w:rsid w:val="00B01DEA"/>
    <w:rsid w:val="00B25576"/>
    <w:rsid w:val="00B66600"/>
    <w:rsid w:val="00B80DE6"/>
    <w:rsid w:val="00B80EF6"/>
    <w:rsid w:val="00B84221"/>
    <w:rsid w:val="00B87B4F"/>
    <w:rsid w:val="00BA3652"/>
    <w:rsid w:val="00BB69F1"/>
    <w:rsid w:val="00BC1246"/>
    <w:rsid w:val="00BE232E"/>
    <w:rsid w:val="00C6268A"/>
    <w:rsid w:val="00C635D4"/>
    <w:rsid w:val="00CB1BC5"/>
    <w:rsid w:val="00CE1FC6"/>
    <w:rsid w:val="00CE726F"/>
    <w:rsid w:val="00D20FAE"/>
    <w:rsid w:val="00D227F3"/>
    <w:rsid w:val="00D3326E"/>
    <w:rsid w:val="00D4421D"/>
    <w:rsid w:val="00D91815"/>
    <w:rsid w:val="00DA2647"/>
    <w:rsid w:val="00DD0A99"/>
    <w:rsid w:val="00E05F32"/>
    <w:rsid w:val="00E525C2"/>
    <w:rsid w:val="00E718CA"/>
    <w:rsid w:val="00E87DAE"/>
    <w:rsid w:val="00EA7D64"/>
    <w:rsid w:val="00EC45CA"/>
    <w:rsid w:val="00EC5279"/>
    <w:rsid w:val="00EC7955"/>
    <w:rsid w:val="00F14FC5"/>
    <w:rsid w:val="00F17F66"/>
    <w:rsid w:val="00F34B6A"/>
    <w:rsid w:val="00F43633"/>
    <w:rsid w:val="00F506B7"/>
    <w:rsid w:val="00F83BF4"/>
    <w:rsid w:val="00FA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1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18CA"/>
  </w:style>
  <w:style w:type="paragraph" w:styleId="Stopka">
    <w:name w:val="footer"/>
    <w:basedOn w:val="Normalny"/>
    <w:link w:val="StopkaZnak"/>
    <w:uiPriority w:val="99"/>
    <w:unhideWhenUsed/>
    <w:rsid w:val="00E71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8CA"/>
  </w:style>
  <w:style w:type="paragraph" w:styleId="Tekstdymka">
    <w:name w:val="Balloon Text"/>
    <w:basedOn w:val="Normalny"/>
    <w:link w:val="TekstdymkaZnak"/>
    <w:uiPriority w:val="99"/>
    <w:semiHidden/>
    <w:unhideWhenUsed/>
    <w:rsid w:val="00E71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8C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F7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F7D79"/>
    <w:rPr>
      <w:b/>
      <w:bCs/>
    </w:rPr>
  </w:style>
  <w:style w:type="character" w:customStyle="1" w:styleId="apple-converted-space">
    <w:name w:val="apple-converted-space"/>
    <w:basedOn w:val="Domylnaczcionkaakapitu"/>
    <w:rsid w:val="00AF7D79"/>
  </w:style>
  <w:style w:type="table" w:styleId="Tabela-Siatka">
    <w:name w:val="Table Grid"/>
    <w:basedOn w:val="Standardowy"/>
    <w:uiPriority w:val="39"/>
    <w:rsid w:val="00A85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6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1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18CA"/>
  </w:style>
  <w:style w:type="paragraph" w:styleId="Stopka">
    <w:name w:val="footer"/>
    <w:basedOn w:val="Normalny"/>
    <w:link w:val="StopkaZnak"/>
    <w:uiPriority w:val="99"/>
    <w:unhideWhenUsed/>
    <w:rsid w:val="00E71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8CA"/>
  </w:style>
  <w:style w:type="paragraph" w:styleId="Tekstdymka">
    <w:name w:val="Balloon Text"/>
    <w:basedOn w:val="Normalny"/>
    <w:link w:val="TekstdymkaZnak"/>
    <w:uiPriority w:val="99"/>
    <w:semiHidden/>
    <w:unhideWhenUsed/>
    <w:rsid w:val="00E71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8C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F7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F7D79"/>
    <w:rPr>
      <w:b/>
      <w:bCs/>
    </w:rPr>
  </w:style>
  <w:style w:type="character" w:customStyle="1" w:styleId="apple-converted-space">
    <w:name w:val="apple-converted-space"/>
    <w:basedOn w:val="Domylnaczcionkaakapitu"/>
    <w:rsid w:val="00AF7D79"/>
  </w:style>
  <w:style w:type="table" w:styleId="Tabela-Siatka">
    <w:name w:val="Table Grid"/>
    <w:basedOn w:val="Standardowy"/>
    <w:uiPriority w:val="39"/>
    <w:rsid w:val="00A85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6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-learning.pceik.pl/course/view.php?id=8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1024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a_berezowska</dc:creator>
  <cp:lastModifiedBy>PCE i K</cp:lastModifiedBy>
  <cp:revision>4</cp:revision>
  <cp:lastPrinted>2016-08-09T13:38:00Z</cp:lastPrinted>
  <dcterms:created xsi:type="dcterms:W3CDTF">2016-05-14T11:37:00Z</dcterms:created>
  <dcterms:modified xsi:type="dcterms:W3CDTF">2016-05-14T11:43:00Z</dcterms:modified>
</cp:coreProperties>
</file>