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7" w:rsidRDefault="00A26117" w:rsidP="00A2611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F220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REKRUTACJA</w:t>
      </w:r>
    </w:p>
    <w:p w:rsidR="00A26117" w:rsidRPr="000F2207" w:rsidRDefault="00A26117" w:rsidP="00A26117">
      <w:pPr>
        <w:jc w:val="both"/>
        <w:rPr>
          <w:rFonts w:ascii="Times New Roman" w:hAnsi="Times New Roman" w:cs="Times New Roman"/>
          <w:sz w:val="24"/>
          <w:szCs w:val="24"/>
        </w:rPr>
      </w:pPr>
      <w:r w:rsidRPr="000F2207">
        <w:rPr>
          <w:rFonts w:ascii="Times New Roman" w:hAnsi="Times New Roman" w:cs="Times New Roman"/>
          <w:sz w:val="24"/>
          <w:szCs w:val="24"/>
        </w:rPr>
        <w:t>Rekrutacja na studia podyplomowe jest otwarta i trwa do 30 września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  <w:proofErr w:type="gramStart"/>
      <w:r>
        <w:rPr>
          <w:rFonts w:ascii="Times New Roman" w:hAnsi="Times New Roman" w:cs="Times New Roman"/>
          <w:sz w:val="24"/>
          <w:szCs w:val="24"/>
        </w:rPr>
        <w:t>Przyjęcia                  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Studia na zasadzie kolejności zgłoszeń. 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 procesie rekrutacyjnym,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oraz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 osobiście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Powiatowego Centrum Edukacji i Kultury, ul Wojska Polskiego 56, Oleśnica 56-400.</w:t>
      </w:r>
    </w:p>
    <w:p w:rsidR="00A26117" w:rsidRPr="007618B8" w:rsidRDefault="00A26117" w:rsidP="00A26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8B8">
        <w:rPr>
          <w:rFonts w:ascii="Times New Roman" w:hAnsi="Times New Roman" w:cs="Times New Roman"/>
          <w:b/>
          <w:sz w:val="24"/>
          <w:szCs w:val="24"/>
        </w:rPr>
        <w:t>Niezbędne dokumenty:</w:t>
      </w:r>
    </w:p>
    <w:p w:rsidR="00A26117" w:rsidRPr="000F2207" w:rsidRDefault="00A26117" w:rsidP="00A26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potwierdzona kserokopia dyplomu 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studiów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wyższych 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II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stopnia,</w:t>
      </w:r>
    </w:p>
    <w:p w:rsidR="00A26117" w:rsidRPr="000F2207" w:rsidRDefault="00A26117" w:rsidP="00A26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0F2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dowodu osobistego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6117" w:rsidRPr="000F2207" w:rsidRDefault="00A26117" w:rsidP="00A26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zdjęcia legitymacyjne (35x45 mm),</w:t>
      </w:r>
    </w:p>
    <w:p w:rsidR="000977D3" w:rsidRPr="000977D3" w:rsidRDefault="00A26117" w:rsidP="000977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7D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  <w:proofErr w:type="gramEnd"/>
      <w:r w:rsidRPr="00097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/formularz o przyjęcie na studia </w:t>
      </w:r>
    </w:p>
    <w:p w:rsidR="00A26117" w:rsidRDefault="000977D3" w:rsidP="00A2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Podanie/f</w:t>
        </w:r>
        <w:r w:rsidR="00A26117" w:rsidRPr="00761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ormularz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przyjęcie </w:t>
        </w:r>
        <w:r w:rsidR="00A26117" w:rsidRPr="00761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studia podyplomowe</w:t>
        </w:r>
      </w:hyperlink>
      <w:bookmarkStart w:id="0" w:name="_GoBack"/>
      <w:bookmarkEnd w:id="0"/>
    </w:p>
    <w:p w:rsidR="008F0863" w:rsidRDefault="008F0863"/>
    <w:sectPr w:rsidR="008F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0C02"/>
    <w:multiLevelType w:val="multilevel"/>
    <w:tmpl w:val="A1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DA"/>
    <w:rsid w:val="000977D3"/>
    <w:rsid w:val="006720DA"/>
    <w:rsid w:val="008F0863"/>
    <w:rsid w:val="00A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smia.edu.pl/wp-content/uploads/2011/09/formularz_studia_podyplomow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3</cp:revision>
  <dcterms:created xsi:type="dcterms:W3CDTF">2016-05-17T06:17:00Z</dcterms:created>
  <dcterms:modified xsi:type="dcterms:W3CDTF">2016-05-17T08:47:00Z</dcterms:modified>
</cp:coreProperties>
</file>