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87" w:rsidRDefault="00B04B9B" w:rsidP="00F635A3">
      <w:pPr>
        <w:spacing w:line="360" w:lineRule="auto"/>
        <w:jc w:val="both"/>
      </w:pPr>
      <w:r w:rsidRPr="00B04B9B">
        <w:rPr>
          <w:b/>
        </w:rPr>
        <w:t>Małgorzata Kozłowska</w:t>
      </w:r>
      <w:r>
        <w:t xml:space="preserve"> –  nauczyciel dyplomowany</w:t>
      </w:r>
      <w:r w:rsidR="00F635A3">
        <w:t>, ukończyła filologię polską na </w:t>
      </w:r>
      <w:r>
        <w:t>Uniwersytecie Wrocławskim. 22 lata pracy w charakterze</w:t>
      </w:r>
      <w:r w:rsidR="00F635A3">
        <w:t xml:space="preserve"> nauczyciela j. polskiego. Od 9 </w:t>
      </w:r>
      <w:bookmarkStart w:id="0" w:name="_GoBack"/>
      <w:bookmarkEnd w:id="0"/>
      <w:r>
        <w:t xml:space="preserve">lat w </w:t>
      </w:r>
      <w:proofErr w:type="spellStart"/>
      <w:r>
        <w:t>PCEiK</w:t>
      </w:r>
      <w:proofErr w:type="spellEnd"/>
      <w:r>
        <w:t xml:space="preserve">-u na stanowisku wicedyrektora oraz nauczyciela prowadzącego zajęcia literackie, dziennikarskie i recytatorskie z młodzieżą w MDK. Od 2016 r. konsultant </w:t>
      </w:r>
      <w:proofErr w:type="spellStart"/>
      <w:r>
        <w:t>PCEiK</w:t>
      </w:r>
      <w:proofErr w:type="spellEnd"/>
      <w:r>
        <w:t xml:space="preserve"> w zakresie edukacji regionalnej i patriotycznej. Zainteresowania historią regionu, historią sztuki i kultury.</w:t>
      </w:r>
    </w:p>
    <w:p w:rsidR="00B04B9B" w:rsidRDefault="00B04B9B" w:rsidP="00F635A3">
      <w:pPr>
        <w:spacing w:line="276" w:lineRule="auto"/>
      </w:pPr>
    </w:p>
    <w:sectPr w:rsidR="00B0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C"/>
    <w:rsid w:val="00353115"/>
    <w:rsid w:val="00446BCA"/>
    <w:rsid w:val="00537802"/>
    <w:rsid w:val="00945DC0"/>
    <w:rsid w:val="009B2BCD"/>
    <w:rsid w:val="00A254CC"/>
    <w:rsid w:val="00B04B9B"/>
    <w:rsid w:val="00BF32DA"/>
    <w:rsid w:val="00D10187"/>
    <w:rsid w:val="00EB6313"/>
    <w:rsid w:val="00F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5</cp:revision>
  <dcterms:created xsi:type="dcterms:W3CDTF">2017-12-05T12:22:00Z</dcterms:created>
  <dcterms:modified xsi:type="dcterms:W3CDTF">2017-12-05T12:32:00Z</dcterms:modified>
</cp:coreProperties>
</file>