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1" w:rsidRDefault="00001D51" w:rsidP="00461833">
      <w:pPr>
        <w:spacing w:line="360" w:lineRule="auto"/>
        <w:jc w:val="both"/>
        <w:rPr>
          <w:b/>
        </w:rPr>
      </w:pPr>
      <w:r>
        <w:rPr>
          <w:b/>
        </w:rPr>
        <w:t xml:space="preserve">Lidia Żytkiewicz – </w:t>
      </w:r>
      <w:r>
        <w:t>nauczyciel dyplomowany,</w:t>
      </w:r>
      <w:r>
        <w:rPr>
          <w:b/>
        </w:rPr>
        <w:t xml:space="preserve"> </w:t>
      </w:r>
      <w:r>
        <w:t xml:space="preserve">magister wychowania plastycznego, </w:t>
      </w:r>
      <w:proofErr w:type="spellStart"/>
      <w:r>
        <w:t>oligofrenopedagog</w:t>
      </w:r>
      <w:proofErr w:type="spellEnd"/>
      <w:r>
        <w:t>, zatrudniona w Zespole Placówek Specjalnych w Oleśnicy. Przez</w:t>
      </w:r>
      <w:r w:rsidR="00461833">
        <w:t xml:space="preserve"> wiele lat współpracowała z MDK</w:t>
      </w:r>
      <w:r>
        <w:t xml:space="preserve">, a w latach 2005 – 2013  r. z  </w:t>
      </w:r>
      <w:r w:rsidR="00461833">
        <w:t xml:space="preserve">MDK - </w:t>
      </w:r>
      <w:proofErr w:type="spellStart"/>
      <w:r w:rsidR="00461833">
        <w:t>PCEiK</w:t>
      </w:r>
      <w:proofErr w:type="spellEnd"/>
      <w:r w:rsidR="00461833">
        <w:t xml:space="preserve"> prowadząc zajęcia z </w:t>
      </w:r>
      <w:bookmarkStart w:id="0" w:name="_GoBack"/>
      <w:bookmarkEnd w:id="0"/>
      <w:r>
        <w:t xml:space="preserve">malarstwa i rysunku, witrażu i malarstwa na szkle. Autorka wystaw.  Członek Związku Artystów Plastyków. </w:t>
      </w:r>
    </w:p>
    <w:p w:rsidR="007441C1" w:rsidRDefault="007441C1"/>
    <w:sectPr w:rsidR="0074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2"/>
    <w:rsid w:val="00001D51"/>
    <w:rsid w:val="003B37A2"/>
    <w:rsid w:val="00461833"/>
    <w:rsid w:val="007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D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D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PCEiK</dc:creator>
  <cp:keywords/>
  <dc:description/>
  <cp:lastModifiedBy>Sekretariat PCEiK</cp:lastModifiedBy>
  <cp:revision>3</cp:revision>
  <dcterms:created xsi:type="dcterms:W3CDTF">2017-12-05T12:31:00Z</dcterms:created>
  <dcterms:modified xsi:type="dcterms:W3CDTF">2017-12-05T12:31:00Z</dcterms:modified>
</cp:coreProperties>
</file>