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D8" w:rsidRPr="00393CEC" w:rsidRDefault="00287981">
      <w:r w:rsidRPr="00393CEC">
        <w:t xml:space="preserve">Aleksandra </w:t>
      </w:r>
      <w:proofErr w:type="spellStart"/>
      <w:r w:rsidRPr="00393CEC">
        <w:t>Tunikowska</w:t>
      </w:r>
      <w:proofErr w:type="spellEnd"/>
      <w:r w:rsidRPr="00393CEC">
        <w:t xml:space="preserve"> - szkoleniowiec, wieloletni doradca metodyczny, były dyrektor szkoły, konsultant </w:t>
      </w:r>
      <w:proofErr w:type="spellStart"/>
      <w:r w:rsidRPr="00393CEC">
        <w:t>PCEiK</w:t>
      </w:r>
      <w:proofErr w:type="spellEnd"/>
      <w:r w:rsidRPr="00393CEC">
        <w:t xml:space="preserve"> ds. pracy z uczniami o sp</w:t>
      </w:r>
      <w:bookmarkStart w:id="0" w:name="_GoBack"/>
      <w:bookmarkEnd w:id="0"/>
      <w:r w:rsidRPr="00393CEC">
        <w:t>ecjalnych potrzebach edukacyjnych.</w:t>
      </w:r>
    </w:p>
    <w:sectPr w:rsidR="005B64D8" w:rsidRPr="0039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D2"/>
    <w:rsid w:val="00287981"/>
    <w:rsid w:val="00393CEC"/>
    <w:rsid w:val="004451D2"/>
    <w:rsid w:val="005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145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PCEiK</dc:creator>
  <cp:keywords/>
  <dc:description/>
  <cp:lastModifiedBy>Sekretariat PCEiK</cp:lastModifiedBy>
  <cp:revision>3</cp:revision>
  <dcterms:created xsi:type="dcterms:W3CDTF">2017-04-26T08:07:00Z</dcterms:created>
  <dcterms:modified xsi:type="dcterms:W3CDTF">2017-04-26T08:07:00Z</dcterms:modified>
</cp:coreProperties>
</file>