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271078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245668" w:rsidRDefault="00245668" w:rsidP="00245668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bookmarkStart w:id="0" w:name="_GoBack"/>
      <w:bookmarkEnd w:id="0"/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t xml:space="preserve">          </w:t>
      </w:r>
    </w:p>
    <w:p w:rsidR="00EA5F62" w:rsidRPr="00D009B6" w:rsidRDefault="00EA5F62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ceramiczne inspirowane pradziejami Śląska </w:t>
      </w: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br/>
        <w:t>–  śladami dawnych wierzeń i kultur</w:t>
      </w:r>
    </w:p>
    <w:p w:rsidR="007C7598" w:rsidRPr="00EA5F62" w:rsidRDefault="00B35F73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820848" cy="1237203"/>
            <wp:effectExtent l="0" t="0" r="0" b="0"/>
            <wp:docPr id="9" name="Obraz 9" descr="Znalezione obrazy dla zapytania zaj&amp;eogon;cia ceramicz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zaj&amp;eogon;cia ceramiczne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99" cy="124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EA5F62">
        <w:rPr>
          <w:rFonts w:asciiTheme="minorHAnsi" w:hAnsiTheme="minorHAnsi" w:cs="Calibri"/>
          <w:b/>
          <w:bCs/>
          <w:color w:val="C00000"/>
          <w:kern w:val="36"/>
          <w:u w:val="single"/>
        </w:rPr>
        <w:t>2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245668" w:rsidRPr="00E565C8" w:rsidRDefault="00CB57B1" w:rsidP="00245668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 TYDZIEŃ FERII ZIMOWYCH,  1-5 luty 2016 r.</w:t>
      </w:r>
      <w:r w:rsidR="00245668">
        <w:rPr>
          <w:rFonts w:asciiTheme="minorHAnsi" w:hAnsiTheme="minorHAnsi" w:cs="Calibri"/>
          <w:b/>
        </w:rPr>
        <w:t xml:space="preserve"> , godz. 16.30-18.45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15 godzin dydaktycznych (5x3</w:t>
      </w:r>
      <w:r w:rsidR="00D009B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 w:cs="Calibri"/>
          <w:i/>
          <w:color w:val="C00000"/>
        </w:rPr>
        <w:t xml:space="preserve">Kamilla Kasprzak, </w:t>
      </w:r>
      <w:r w:rsidR="00B35F73">
        <w:rPr>
          <w:rFonts w:asciiTheme="minorHAnsi" w:hAnsiTheme="minorHAnsi" w:cs="Calibri"/>
          <w:color w:val="000000" w:themeColor="text1"/>
        </w:rPr>
        <w:t xml:space="preserve">mgr sztuki ASP we Wrocławiu, Wydział Ceramiki i Szkła, 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nauczyciel dyplomowany, 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Pr="00CD2574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Uczestnik: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zapoznaje się z wyrobami ceramicznymi kultury ceramiki wstęgowej, pucharów lejkowatych, amfor kulistych,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poznaje i organizuje warsztat pracy w glinie,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projektuje formy naczyń użytkowych i form rzeźbiarskich,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naczynie metodą ręczną- lepienie z wałeczków gliny,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dobiera i wykorzystuje odpowiednie metody zdobienia,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metodę odciskania w formach gipsowych naczynia,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kształtuje płaskorzeźbę,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formę rzeźbiarską,</w:t>
      </w:r>
    </w:p>
    <w:p w:rsidR="00CD2574" w:rsidRDefault="00D009B6" w:rsidP="00D009B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metody szkliwienia metodą „ postarzania”.</w:t>
      </w:r>
      <w:r w:rsidRPr="00210EE1"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="00CD2574">
        <w:rPr>
          <w:rFonts w:asciiTheme="minorHAnsi" w:hAnsiTheme="minorHAnsi"/>
        </w:rPr>
        <w:br/>
      </w:r>
    </w:p>
    <w:p w:rsidR="00540154" w:rsidRPr="00D009B6" w:rsidRDefault="00D009B6" w:rsidP="00DA384E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009B6">
        <w:rPr>
          <w:rFonts w:asciiTheme="minorHAnsi" w:hAnsiTheme="minorHAnsi" w:cstheme="minorHAnsi"/>
          <w:b/>
          <w:u w:val="single"/>
        </w:rPr>
        <w:t>Zagadnienia:</w:t>
      </w:r>
    </w:p>
    <w:p w:rsidR="00D009B6" w:rsidRPr="00D009B6" w:rsidRDefault="00D009B6" w:rsidP="00D009B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Przybliżenie pradziejów Śląska poprzez poznawanie naczyń ceramicznych, zwrócenie uwagi na ponadczasową wartość sztuki. Odkrywanie zdolności manualnych. Technologia warsztatu ceramicznego.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Style w:val="Hipercze"/>
          <w:rFonts w:asciiTheme="minorHAnsi" w:hAnsiTheme="minorHAnsi" w:cs="Calibri"/>
          <w:b/>
          <w:bCs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D009B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r.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D009B6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B843CC" w:rsidRDefault="00B843CC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B843CC" w:rsidRPr="00E565C8" w:rsidRDefault="00B843CC" w:rsidP="00B843CC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B843CC" w:rsidRPr="00E565C8" w:rsidRDefault="00B843CC" w:rsidP="00B843C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B843CC" w:rsidP="00B843CC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 w:rsidR="00D009B6">
        <w:rPr>
          <w:rFonts w:asciiTheme="minorHAnsi" w:hAnsiTheme="minorHAnsi" w:cs="Calibri"/>
          <w:b/>
          <w:bCs/>
          <w:sz w:val="20"/>
          <w:szCs w:val="20"/>
        </w:rPr>
        <w:br/>
      </w:r>
      <w:r w:rsidR="00832FA5"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16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45668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C6C69"/>
    <w:rsid w:val="009F5853"/>
    <w:rsid w:val="00A02BAA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B843CC"/>
    <w:rsid w:val="00C00F6D"/>
    <w:rsid w:val="00C07DA1"/>
    <w:rsid w:val="00C22161"/>
    <w:rsid w:val="00C66E1F"/>
    <w:rsid w:val="00C83F34"/>
    <w:rsid w:val="00CB57B1"/>
    <w:rsid w:val="00CD2574"/>
    <w:rsid w:val="00D009B6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7</cp:revision>
  <cp:lastPrinted>2015-11-06T10:42:00Z</cp:lastPrinted>
  <dcterms:created xsi:type="dcterms:W3CDTF">2016-01-11T21:52:00Z</dcterms:created>
  <dcterms:modified xsi:type="dcterms:W3CDTF">2016-01-14T09:05:00Z</dcterms:modified>
</cp:coreProperties>
</file>