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354AD9">
      <w:bookmarkStart w:id="0" w:name="_GoBack"/>
      <w:bookmarkEnd w:id="0"/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54105">
        <w:rPr>
          <w:rFonts w:ascii="Times New Roman" w:eastAsia="SimSun" w:hAnsi="Times New Roman" w:cs="Mangal"/>
          <w:b/>
          <w:bCs/>
          <w:kern w:val="1"/>
          <w:lang w:eastAsia="hi-IN" w:bidi="hi-IN"/>
        </w:rPr>
        <w:t>Zał. 1 / Tabela indywidualnej oceny uczestnika:</w:t>
      </w: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6"/>
        <w:gridCol w:w="1659"/>
        <w:gridCol w:w="964"/>
        <w:gridCol w:w="964"/>
        <w:gridCol w:w="963"/>
        <w:gridCol w:w="964"/>
        <w:gridCol w:w="964"/>
        <w:gridCol w:w="966"/>
        <w:gridCol w:w="966"/>
        <w:gridCol w:w="976"/>
      </w:tblGrid>
      <w:tr w:rsidR="00354105" w:rsidRPr="00354105" w:rsidTr="00542ACF">
        <w:tc>
          <w:tcPr>
            <w:tcW w:w="2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nr</w:t>
            </w:r>
          </w:p>
        </w:tc>
        <w:tc>
          <w:tcPr>
            <w:tcW w:w="16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zespół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cz.1-treść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cz.1-język.</w:t>
            </w:r>
          </w:p>
        </w:tc>
        <w:tc>
          <w:tcPr>
            <w:tcW w:w="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cz.2-treść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cz.2-język.</w:t>
            </w:r>
          </w:p>
        </w:tc>
        <w:tc>
          <w:tcPr>
            <w:tcW w:w="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cz.3-treść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cz.3-język.</w:t>
            </w:r>
          </w:p>
        </w:tc>
        <w:tc>
          <w:tcPr>
            <w:tcW w:w="9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cz.3-forma</w:t>
            </w:r>
          </w:p>
        </w:tc>
        <w:tc>
          <w:tcPr>
            <w:tcW w:w="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4"/>
                <w:szCs w:val="14"/>
                <w:lang w:eastAsia="hi-IN" w:bidi="hi-IN"/>
              </w:rPr>
              <w:t>suma</w:t>
            </w: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54105" w:rsidRPr="00354105" w:rsidTr="00542ACF">
        <w:tc>
          <w:tcPr>
            <w:tcW w:w="2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54105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16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54105" w:rsidRPr="00354105" w:rsidRDefault="00354105" w:rsidP="0035410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Pr="00354105" w:rsidRDefault="00354105" w:rsidP="0035410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bCs/>
          <w:kern w:val="1"/>
          <w:lang w:eastAsia="hi-IN" w:bidi="hi-IN"/>
        </w:rPr>
      </w:pPr>
    </w:p>
    <w:p w:rsidR="00354105" w:rsidRDefault="00354105"/>
    <w:sectPr w:rsidR="00354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5"/>
    <w:rsid w:val="00146521"/>
    <w:rsid w:val="00354105"/>
    <w:rsid w:val="00354AD9"/>
    <w:rsid w:val="005B2B75"/>
    <w:rsid w:val="00E5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D76A-59FF-4F3B-B294-A1664D2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2</cp:revision>
  <dcterms:created xsi:type="dcterms:W3CDTF">2017-09-26T13:02:00Z</dcterms:created>
  <dcterms:modified xsi:type="dcterms:W3CDTF">2017-09-26T13:02:00Z</dcterms:modified>
</cp:coreProperties>
</file>