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52" w:rsidRPr="00627D27" w:rsidRDefault="00406152" w:rsidP="00406152">
      <w:pPr>
        <w:spacing w:line="360" w:lineRule="auto"/>
        <w:rPr>
          <w:sz w:val="28"/>
        </w:rPr>
      </w:pPr>
      <w:r w:rsidRPr="00627D2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-321310</wp:posOffset>
            </wp:positionV>
            <wp:extent cx="687705" cy="98107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D27" w:rsidRDefault="000B6DCF" w:rsidP="00406152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XI </w:t>
      </w:r>
      <w:bookmarkStart w:id="0" w:name="_GoBack"/>
      <w:bookmarkEnd w:id="0"/>
      <w:r w:rsidR="00406152" w:rsidRPr="00627D27">
        <w:rPr>
          <w:b w:val="0"/>
        </w:rPr>
        <w:t xml:space="preserve"> POWIATOWY KONKURS  </w:t>
      </w:r>
    </w:p>
    <w:p w:rsidR="00406152" w:rsidRDefault="00406152" w:rsidP="00406152">
      <w:pPr>
        <w:pStyle w:val="Tekstpodstawowy"/>
        <w:spacing w:line="360" w:lineRule="auto"/>
        <w:rPr>
          <w:b w:val="0"/>
        </w:rPr>
      </w:pPr>
      <w:r w:rsidRPr="00627D27">
        <w:rPr>
          <w:b w:val="0"/>
        </w:rPr>
        <w:t>POEZJI I PIOSENKI NIEMIECKOJĘZYCZNEJ</w:t>
      </w:r>
    </w:p>
    <w:p w:rsidR="00B5353D" w:rsidRDefault="00BF0336" w:rsidP="00FD0D92">
      <w:pPr>
        <w:pStyle w:val="Tekstpodstawowy"/>
        <w:spacing w:line="360" w:lineRule="auto"/>
        <w:rPr>
          <w:b w:val="0"/>
        </w:rPr>
      </w:pPr>
      <w:r>
        <w:rPr>
          <w:b w:val="0"/>
        </w:rPr>
        <w:t>10 stycznia 2018</w:t>
      </w:r>
      <w:r w:rsidR="00FD0D92">
        <w:rPr>
          <w:b w:val="0"/>
        </w:rPr>
        <w:t xml:space="preserve"> </w:t>
      </w:r>
      <w:r w:rsidR="004E367C">
        <w:rPr>
          <w:b w:val="0"/>
        </w:rPr>
        <w:t xml:space="preserve">r. </w:t>
      </w:r>
    </w:p>
    <w:p w:rsidR="00406152" w:rsidRDefault="00F2605D" w:rsidP="00627D27">
      <w:pPr>
        <w:pStyle w:val="Nagwek4"/>
        <w:rPr>
          <w:rFonts w:ascii="Arial" w:hAnsi="Arial"/>
          <w:b w:val="0"/>
        </w:rPr>
      </w:pPr>
      <w:r>
        <w:rPr>
          <w:rFonts w:ascii="Arial" w:hAnsi="Arial"/>
          <w:b w:val="0"/>
        </w:rPr>
        <w:t>KARTA ZGŁOSZENIOWA</w:t>
      </w:r>
    </w:p>
    <w:p w:rsidR="00B5353D" w:rsidRPr="00B5353D" w:rsidRDefault="00B5353D" w:rsidP="00B5353D">
      <w:pPr>
        <w:jc w:val="center"/>
      </w:pPr>
      <w:r>
        <w:t xml:space="preserve">Kartę należy przesłać </w:t>
      </w:r>
      <w:r w:rsidR="00BF0336">
        <w:t>do 20</w:t>
      </w:r>
      <w:r w:rsidR="004E367C">
        <w:t xml:space="preserve"> grudnia</w:t>
      </w:r>
      <w:r w:rsidR="00BF0336">
        <w:t xml:space="preserve"> 2017</w:t>
      </w:r>
      <w:r>
        <w:t xml:space="preserve"> r.</w:t>
      </w:r>
    </w:p>
    <w:p w:rsidR="00627D27" w:rsidRPr="00627D27" w:rsidRDefault="00627D27" w:rsidP="00627D27"/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766"/>
        <w:gridCol w:w="2026"/>
        <w:gridCol w:w="2170"/>
        <w:gridCol w:w="1973"/>
        <w:gridCol w:w="1429"/>
        <w:gridCol w:w="2268"/>
      </w:tblGrid>
      <w:tr w:rsidR="00141333" w:rsidTr="00141333">
        <w:tc>
          <w:tcPr>
            <w:tcW w:w="766" w:type="dxa"/>
          </w:tcPr>
          <w:p w:rsidR="00627D27" w:rsidRPr="00627D27" w:rsidRDefault="00627D27" w:rsidP="004061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7D27">
              <w:rPr>
                <w:sz w:val="24"/>
                <w:szCs w:val="24"/>
              </w:rPr>
              <w:t>L.p.</w:t>
            </w:r>
          </w:p>
        </w:tc>
        <w:tc>
          <w:tcPr>
            <w:tcW w:w="2026" w:type="dxa"/>
          </w:tcPr>
          <w:p w:rsidR="00627D27" w:rsidRPr="00627D27" w:rsidRDefault="00627D27" w:rsidP="00627D27">
            <w:pPr>
              <w:pStyle w:val="Nagwek1"/>
              <w:outlineLvl w:val="0"/>
              <w:rPr>
                <w:b w:val="0"/>
              </w:rPr>
            </w:pPr>
            <w:r w:rsidRPr="00627D27">
              <w:rPr>
                <w:b w:val="0"/>
              </w:rPr>
              <w:t>Imię i nazwisko ucznia</w:t>
            </w:r>
          </w:p>
        </w:tc>
        <w:tc>
          <w:tcPr>
            <w:tcW w:w="2170" w:type="dxa"/>
          </w:tcPr>
          <w:p w:rsidR="00627D27" w:rsidRPr="00627D27" w:rsidRDefault="00627D27" w:rsidP="00627D27">
            <w:pPr>
              <w:pStyle w:val="Nagwek1"/>
              <w:outlineLvl w:val="0"/>
              <w:rPr>
                <w:b w:val="0"/>
              </w:rPr>
            </w:pPr>
            <w:r w:rsidRPr="00627D27">
              <w:rPr>
                <w:b w:val="0"/>
              </w:rPr>
              <w:t>Nazwa szkoły</w:t>
            </w:r>
          </w:p>
          <w:p w:rsidR="00627D27" w:rsidRPr="00627D27" w:rsidRDefault="00627D27" w:rsidP="00627D27">
            <w:pPr>
              <w:pStyle w:val="Nagwek1"/>
              <w:outlineLvl w:val="0"/>
            </w:pPr>
            <w:r w:rsidRPr="00627D27">
              <w:rPr>
                <w:b w:val="0"/>
              </w:rPr>
              <w:t>Adres e-mailowy do korespondencji</w:t>
            </w:r>
          </w:p>
        </w:tc>
        <w:tc>
          <w:tcPr>
            <w:tcW w:w="1973" w:type="dxa"/>
          </w:tcPr>
          <w:p w:rsidR="00627D27" w:rsidRDefault="00627D27" w:rsidP="00627D27">
            <w:pPr>
              <w:pStyle w:val="Nagwek1"/>
              <w:outlineLvl w:val="0"/>
              <w:rPr>
                <w:b w:val="0"/>
              </w:rPr>
            </w:pPr>
            <w:r>
              <w:rPr>
                <w:b w:val="0"/>
              </w:rPr>
              <w:t>Repertuar</w:t>
            </w:r>
          </w:p>
          <w:p w:rsidR="00627D27" w:rsidRPr="00627D27" w:rsidRDefault="00627D27" w:rsidP="00627D27">
            <w:pPr>
              <w:jc w:val="center"/>
              <w:rPr>
                <w:sz w:val="24"/>
                <w:szCs w:val="24"/>
              </w:rPr>
            </w:pPr>
            <w:r w:rsidRPr="00627D27">
              <w:rPr>
                <w:sz w:val="24"/>
                <w:szCs w:val="24"/>
              </w:rPr>
              <w:t>Autor, tytuł</w:t>
            </w:r>
          </w:p>
        </w:tc>
        <w:tc>
          <w:tcPr>
            <w:tcW w:w="1429" w:type="dxa"/>
          </w:tcPr>
          <w:p w:rsidR="00627D27" w:rsidRPr="00627D27" w:rsidRDefault="00627D27" w:rsidP="00627D2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podkładu muzycznego</w:t>
            </w:r>
          </w:p>
        </w:tc>
        <w:tc>
          <w:tcPr>
            <w:tcW w:w="2268" w:type="dxa"/>
          </w:tcPr>
          <w:p w:rsidR="00627D27" w:rsidRPr="00627D27" w:rsidRDefault="00627D27" w:rsidP="00627D27">
            <w:pPr>
              <w:pStyle w:val="Nagwek1"/>
              <w:outlineLvl w:val="0"/>
              <w:rPr>
                <w:b w:val="0"/>
              </w:rPr>
            </w:pPr>
            <w:r w:rsidRPr="00627D27">
              <w:rPr>
                <w:b w:val="0"/>
              </w:rPr>
              <w:t>Nazwisko nauczyciela przygotowującego ucznia</w:t>
            </w:r>
          </w:p>
        </w:tc>
      </w:tr>
      <w:tr w:rsidR="00141333" w:rsidTr="00141333">
        <w:tc>
          <w:tcPr>
            <w:tcW w:w="766" w:type="dxa"/>
          </w:tcPr>
          <w:p w:rsidR="00627D27" w:rsidRPr="00627D27" w:rsidRDefault="00627D27" w:rsidP="00627D27">
            <w:pPr>
              <w:pStyle w:val="Nagwek1"/>
              <w:numPr>
                <w:ilvl w:val="0"/>
                <w:numId w:val="4"/>
              </w:numPr>
              <w:outlineLvl w:val="0"/>
              <w:rPr>
                <w:b w:val="0"/>
              </w:rPr>
            </w:pPr>
          </w:p>
        </w:tc>
        <w:tc>
          <w:tcPr>
            <w:tcW w:w="2026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2170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1973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1429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  <w:p w:rsidR="001C0818" w:rsidRPr="001C0818" w:rsidRDefault="001C0818" w:rsidP="001C0818"/>
        </w:tc>
      </w:tr>
      <w:tr w:rsidR="00141333" w:rsidTr="00141333">
        <w:tc>
          <w:tcPr>
            <w:tcW w:w="766" w:type="dxa"/>
          </w:tcPr>
          <w:p w:rsidR="00627D27" w:rsidRPr="00627D27" w:rsidRDefault="00627D27" w:rsidP="00627D27">
            <w:pPr>
              <w:pStyle w:val="Nagwek1"/>
              <w:numPr>
                <w:ilvl w:val="0"/>
                <w:numId w:val="4"/>
              </w:numPr>
              <w:outlineLvl w:val="0"/>
              <w:rPr>
                <w:b w:val="0"/>
              </w:rPr>
            </w:pPr>
          </w:p>
        </w:tc>
        <w:tc>
          <w:tcPr>
            <w:tcW w:w="2026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2170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1973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1429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  <w:p w:rsidR="00627D27" w:rsidRDefault="00627D27" w:rsidP="00627D27">
            <w:pPr>
              <w:pStyle w:val="Nagwek1"/>
              <w:outlineLvl w:val="0"/>
              <w:rPr>
                <w:rFonts w:ascii="Arial" w:hAnsi="Arial"/>
              </w:rPr>
            </w:pPr>
          </w:p>
          <w:p w:rsidR="001C0818" w:rsidRPr="001C0818" w:rsidRDefault="001C0818" w:rsidP="001C0818"/>
        </w:tc>
      </w:tr>
    </w:tbl>
    <w:p w:rsidR="00406152" w:rsidRPr="00627D27" w:rsidRDefault="00406152" w:rsidP="00406152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06152" w:rsidRDefault="00406152" w:rsidP="00406152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do zgłoszenia należy załączyć wiersz lub tekst piosenki</w:t>
      </w:r>
    </w:p>
    <w:p w:rsidR="00406152" w:rsidRDefault="00406152" w:rsidP="00406152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proszę zaznaczyć, czy podkład muzyczny w przypadku piosenki nagrany będzie na płycie czy będzie przy akompaniamencie.</w:t>
      </w:r>
    </w:p>
    <w:p w:rsidR="004E367C" w:rsidRDefault="004E367C" w:rsidP="00406152">
      <w:pPr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Kartę </w:t>
      </w:r>
      <w:r w:rsidR="00BC22B8">
        <w:rPr>
          <w:rFonts w:ascii="Arial" w:hAnsi="Arial"/>
        </w:rPr>
        <w:t>i tekst wiersza i piosenki należy przesłać</w:t>
      </w:r>
      <w:r>
        <w:rPr>
          <w:rFonts w:ascii="Arial" w:hAnsi="Arial"/>
        </w:rPr>
        <w:t xml:space="preserve"> elektronicznie w programie </w:t>
      </w:r>
      <w:r w:rsidRPr="005E315E">
        <w:rPr>
          <w:rFonts w:ascii="Arial" w:hAnsi="Arial"/>
          <w:b/>
        </w:rPr>
        <w:t>Word</w:t>
      </w:r>
      <w:r w:rsidR="00794BCE">
        <w:rPr>
          <w:rFonts w:ascii="Arial" w:hAnsi="Arial"/>
        </w:rPr>
        <w:t xml:space="preserve"> i przesłać na adres </w:t>
      </w:r>
      <w:hyperlink r:id="rId8" w:history="1">
        <w:r w:rsidR="00794BCE" w:rsidRPr="00A408A6">
          <w:rPr>
            <w:rStyle w:val="Hipercze"/>
            <w:rFonts w:ascii="Arial" w:hAnsi="Arial"/>
          </w:rPr>
          <w:t>pceik@pceik.pl</w:t>
        </w:r>
      </w:hyperlink>
      <w:r w:rsidR="00794BCE">
        <w:rPr>
          <w:rFonts w:ascii="Arial" w:hAnsi="Arial"/>
        </w:rPr>
        <w:t xml:space="preserve"> </w:t>
      </w:r>
      <w:r w:rsidR="005E315E">
        <w:rPr>
          <w:rFonts w:ascii="Arial" w:hAnsi="Arial"/>
        </w:rPr>
        <w:t>(karty zgłoszeniowej nie skanować)</w:t>
      </w:r>
    </w:p>
    <w:p w:rsidR="00406152" w:rsidRDefault="00406152" w:rsidP="00406152">
      <w:pPr>
        <w:rPr>
          <w:rFonts w:ascii="Arial" w:hAnsi="Arial"/>
        </w:rPr>
      </w:pPr>
    </w:p>
    <w:p w:rsidR="00406152" w:rsidRDefault="00406152" w:rsidP="00406152">
      <w:pPr>
        <w:spacing w:line="360" w:lineRule="auto"/>
        <w:rPr>
          <w:rFonts w:ascii="Arial" w:hAnsi="Arial"/>
        </w:rPr>
      </w:pPr>
    </w:p>
    <w:p w:rsidR="001F326A" w:rsidRPr="004B1A70" w:rsidRDefault="001F326A" w:rsidP="001F326A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1F326A" w:rsidRPr="005B16F4" w:rsidRDefault="001F326A" w:rsidP="001F326A">
      <w:r w:rsidRPr="005B16F4">
        <w:t xml:space="preserve"> </w:t>
      </w:r>
      <w:r>
        <w:t xml:space="preserve"> </w:t>
      </w:r>
    </w:p>
    <w:p w:rsidR="00406152" w:rsidRDefault="00406152" w:rsidP="00406152">
      <w:pPr>
        <w:spacing w:line="360" w:lineRule="auto"/>
        <w:rPr>
          <w:rFonts w:ascii="Arial" w:hAnsi="Arial"/>
        </w:rPr>
      </w:pPr>
    </w:p>
    <w:p w:rsidR="00406152" w:rsidRDefault="00406152" w:rsidP="004061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06152" w:rsidRDefault="00406152" w:rsidP="00406152">
      <w:pPr>
        <w:spacing w:line="360" w:lineRule="auto"/>
        <w:rPr>
          <w:rFonts w:ascii="Arial" w:hAnsi="Arial"/>
        </w:rPr>
      </w:pPr>
    </w:p>
    <w:p w:rsidR="00C907E0" w:rsidRDefault="00C907E0"/>
    <w:sectPr w:rsidR="00C907E0" w:rsidSect="00141333">
      <w:footerReference w:type="even" r:id="rId9"/>
      <w:footerReference w:type="default" r:id="rId10"/>
      <w:pgSz w:w="11906" w:h="16838"/>
      <w:pgMar w:top="851" w:right="70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D8" w:rsidRDefault="002350D8" w:rsidP="003161B4">
      <w:r>
        <w:separator/>
      </w:r>
    </w:p>
  </w:endnote>
  <w:endnote w:type="continuationSeparator" w:id="0">
    <w:p w:rsidR="002350D8" w:rsidRDefault="002350D8" w:rsidP="003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9B" w:rsidRDefault="002240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32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2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549B" w:rsidRDefault="002350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9B" w:rsidRDefault="002240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32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6D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549B" w:rsidRDefault="002350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D8" w:rsidRDefault="002350D8" w:rsidP="003161B4">
      <w:r>
        <w:separator/>
      </w:r>
    </w:p>
  </w:footnote>
  <w:footnote w:type="continuationSeparator" w:id="0">
    <w:p w:rsidR="002350D8" w:rsidRDefault="002350D8" w:rsidP="0031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A0E"/>
    <w:multiLevelType w:val="multilevel"/>
    <w:tmpl w:val="B5702AD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412A"/>
    <w:multiLevelType w:val="hybridMultilevel"/>
    <w:tmpl w:val="69E2A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ECD"/>
    <w:multiLevelType w:val="hybridMultilevel"/>
    <w:tmpl w:val="BA18E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02C42"/>
    <w:multiLevelType w:val="hybridMultilevel"/>
    <w:tmpl w:val="37F87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52"/>
    <w:rsid w:val="000B6DCF"/>
    <w:rsid w:val="000F2803"/>
    <w:rsid w:val="00141333"/>
    <w:rsid w:val="001C0818"/>
    <w:rsid w:val="001F326A"/>
    <w:rsid w:val="002240AD"/>
    <w:rsid w:val="002350D8"/>
    <w:rsid w:val="002F036B"/>
    <w:rsid w:val="003161B4"/>
    <w:rsid w:val="003E41EF"/>
    <w:rsid w:val="00406152"/>
    <w:rsid w:val="00442F9B"/>
    <w:rsid w:val="0047080B"/>
    <w:rsid w:val="00492D8D"/>
    <w:rsid w:val="004E367C"/>
    <w:rsid w:val="00522A90"/>
    <w:rsid w:val="005E315E"/>
    <w:rsid w:val="00627D27"/>
    <w:rsid w:val="00794BCE"/>
    <w:rsid w:val="0094550F"/>
    <w:rsid w:val="009D75A4"/>
    <w:rsid w:val="00B5353D"/>
    <w:rsid w:val="00BC22B8"/>
    <w:rsid w:val="00BF0336"/>
    <w:rsid w:val="00C907E0"/>
    <w:rsid w:val="00D55B62"/>
    <w:rsid w:val="00E30E7C"/>
    <w:rsid w:val="00F2605D"/>
    <w:rsid w:val="00FD0D92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E1A22-C7B4-4BB4-8898-6A412DC4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6152"/>
    <w:pPr>
      <w:keepNext/>
      <w:jc w:val="center"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06152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61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061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06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6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06152"/>
  </w:style>
  <w:style w:type="paragraph" w:styleId="Tekstpodstawowy">
    <w:name w:val="Body Text"/>
    <w:basedOn w:val="Normalny"/>
    <w:link w:val="TekstpodstawowyZnak"/>
    <w:rsid w:val="0040615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061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F326A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2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35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eik@pce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7</cp:revision>
  <cp:lastPrinted>2015-10-29T11:27:00Z</cp:lastPrinted>
  <dcterms:created xsi:type="dcterms:W3CDTF">2017-09-19T08:07:00Z</dcterms:created>
  <dcterms:modified xsi:type="dcterms:W3CDTF">2017-09-19T08:10:00Z</dcterms:modified>
</cp:coreProperties>
</file>