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Default="00D57AE9">
      <w:bookmarkStart w:id="0" w:name="_GoBack"/>
      <w:bookmarkEnd w:id="0"/>
    </w:p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A527B1" w:rsidRPr="00A14D2D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A14D2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I Powiatowego Konkursu Językowego</w:t>
      </w:r>
    </w:p>
    <w:p w:rsidR="00A527B1" w:rsidRPr="003213DF" w:rsidRDefault="00A527B1" w:rsidP="00A527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213DF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„</w:t>
      </w:r>
      <w:r w:rsidRPr="003213D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F3337">
        <w:rPr>
          <w:rFonts w:ascii="Arial" w:hAnsi="Arial" w:cs="Arial"/>
          <w:b/>
          <w:sz w:val="24"/>
          <w:szCs w:val="24"/>
          <w:lang w:val="en-US"/>
        </w:rPr>
        <w:t>Let’s play together… would you like to join us?”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213D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Miejsce konkursu – Powiatowe Centrum Edukacji i Kultury w Oleśnicy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 w:rsidRPr="003213D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lutego 2017 r.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 szkoły gimnazjalne – godz. 9</w:t>
      </w:r>
      <w:r w:rsidRPr="003213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.00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3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b. szkoły ponadgimnazjalne – godz. 12.00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</w:p>
    <w:p w:rsidR="005807A7" w:rsidRDefault="005807A7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A7" w:rsidRPr="00D57AE9" w:rsidRDefault="005807A7" w:rsidP="00D57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Tr="002D0F93">
        <w:tc>
          <w:tcPr>
            <w:tcW w:w="988" w:type="dxa"/>
          </w:tcPr>
          <w:p w:rsidR="002D0F93" w:rsidRDefault="002D0F93" w:rsidP="002D0F93">
            <w:pPr>
              <w:jc w:val="center"/>
            </w:pPr>
            <w:r>
              <w:t>L.p.</w:t>
            </w:r>
          </w:p>
        </w:tc>
        <w:tc>
          <w:tcPr>
            <w:tcW w:w="2976" w:type="dxa"/>
          </w:tcPr>
          <w:p w:rsidR="002D0F93" w:rsidRDefault="002D0F93" w:rsidP="002D0F93">
            <w:pPr>
              <w:jc w:val="center"/>
            </w:pPr>
            <w:r>
              <w:t>Imię i nazwisko ucznia</w:t>
            </w:r>
          </w:p>
        </w:tc>
        <w:tc>
          <w:tcPr>
            <w:tcW w:w="2552" w:type="dxa"/>
          </w:tcPr>
          <w:p w:rsidR="002D0F93" w:rsidRDefault="002D0F93" w:rsidP="002D0F93">
            <w:pPr>
              <w:jc w:val="center"/>
            </w:pPr>
            <w:r>
              <w:t>Szkoła</w:t>
            </w:r>
          </w:p>
        </w:tc>
        <w:tc>
          <w:tcPr>
            <w:tcW w:w="2546" w:type="dxa"/>
          </w:tcPr>
          <w:p w:rsidR="002D0F93" w:rsidRDefault="002D0F93" w:rsidP="002D0F93">
            <w:pPr>
              <w:jc w:val="center"/>
            </w:pPr>
            <w:r>
              <w:t>Imię i nazwisko nauczyciela przygotowującego ucznia do konkursu</w:t>
            </w:r>
          </w:p>
        </w:tc>
      </w:tr>
      <w:tr w:rsidR="007C4DD0" w:rsidTr="00497B2E">
        <w:trPr>
          <w:trHeight w:val="547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</w:tr>
      <w:tr w:rsidR="007C4DD0" w:rsidTr="0045759D">
        <w:trPr>
          <w:trHeight w:val="1059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</w:tc>
      </w:tr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2D0F93"/>
    <w:rsid w:val="0031400C"/>
    <w:rsid w:val="00354AD9"/>
    <w:rsid w:val="005807A7"/>
    <w:rsid w:val="007C4DD0"/>
    <w:rsid w:val="007F54E2"/>
    <w:rsid w:val="00A527B1"/>
    <w:rsid w:val="00D57AE9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2</cp:revision>
  <dcterms:created xsi:type="dcterms:W3CDTF">2016-10-21T14:32:00Z</dcterms:created>
  <dcterms:modified xsi:type="dcterms:W3CDTF">2016-10-21T14:32:00Z</dcterms:modified>
</cp:coreProperties>
</file>