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</w:t>
      </w:r>
      <w:r w:rsidR="00B10A0A">
        <w:rPr>
          <w:b/>
          <w:sz w:val="32"/>
          <w:szCs w:val="32"/>
        </w:rPr>
        <w:t>I</w:t>
      </w:r>
      <w:r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>dla szkół ponadgimnazjalnych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B6775C" w:rsidP="00592506">
      <w:pPr>
        <w:pStyle w:val="Default"/>
        <w:jc w:val="center"/>
      </w:pPr>
      <w:r>
        <w:rPr>
          <w:b/>
        </w:rPr>
        <w:t>15.02</w:t>
      </w:r>
      <w:bookmarkStart w:id="0" w:name="_GoBack"/>
      <w:bookmarkEnd w:id="0"/>
      <w:r w:rsidR="00B10A0A">
        <w:rPr>
          <w:b/>
        </w:rPr>
        <w:t>.2018</w:t>
      </w:r>
      <w:r w:rsidR="00592506" w:rsidRPr="00A12688">
        <w:rPr>
          <w:b/>
        </w:rPr>
        <w:t xml:space="preserve"> r</w:t>
      </w:r>
      <w:r w:rsidR="00B10A0A">
        <w:t>. godz. 10.15 do 12.15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05A0F"/>
    <w:rsid w:val="001378BE"/>
    <w:rsid w:val="0015322D"/>
    <w:rsid w:val="00165622"/>
    <w:rsid w:val="00165E6F"/>
    <w:rsid w:val="0019782E"/>
    <w:rsid w:val="001D6465"/>
    <w:rsid w:val="00320D65"/>
    <w:rsid w:val="00405C86"/>
    <w:rsid w:val="0045366D"/>
    <w:rsid w:val="00471DF5"/>
    <w:rsid w:val="00592506"/>
    <w:rsid w:val="005A1B0A"/>
    <w:rsid w:val="006027E2"/>
    <w:rsid w:val="006B54A5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2017-09-22T12:12:00Z</dcterms:created>
  <dcterms:modified xsi:type="dcterms:W3CDTF">2017-11-13T13:35:00Z</dcterms:modified>
</cp:coreProperties>
</file>