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0E16" w:rsidRDefault="00310E16" w:rsidP="00310E1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5D93C" wp14:editId="3FEB9914">
                <wp:simplePos x="0" y="0"/>
                <wp:positionH relativeFrom="column">
                  <wp:posOffset>3509645</wp:posOffset>
                </wp:positionH>
                <wp:positionV relativeFrom="paragraph">
                  <wp:posOffset>30480</wp:posOffset>
                </wp:positionV>
                <wp:extent cx="5446395" cy="882015"/>
                <wp:effectExtent l="13970" t="11430" r="6985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16" w:rsidRDefault="00310E16" w:rsidP="00310E1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0E16" w:rsidRDefault="00310E16" w:rsidP="00310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POWIATOWE CENTRUM EDUKACJI I KULTURY</w:t>
                            </w:r>
                          </w:p>
                          <w:p w:rsidR="00310E16" w:rsidRDefault="00310E16" w:rsidP="00310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56-400 Oleśnica, ul. Wojska Polskiego 56</w:t>
                            </w:r>
                          </w:p>
                          <w:p w:rsidR="00310E16" w:rsidRDefault="00310E16" w:rsidP="00310E16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310E16" w:rsidRPr="00EC0729" w:rsidRDefault="00310E16" w:rsidP="00310E16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C072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Sekretariat tel./fax: 071-314-01-72; Internet: </w:t>
                            </w:r>
                            <w:hyperlink r:id="rId4" w:history="1">
                              <w:r w:rsidRPr="00EC0729">
                                <w:rPr>
                                  <w:rStyle w:val="Hipercze"/>
                                  <w:i/>
                                  <w:sz w:val="22"/>
                                  <w:szCs w:val="22"/>
                                </w:rPr>
                                <w:t>www.pceik.pl</w:t>
                              </w:r>
                            </w:hyperlink>
                            <w:r w:rsidRPr="00EC0729">
                              <w:rPr>
                                <w:i/>
                                <w:sz w:val="22"/>
                                <w:szCs w:val="22"/>
                              </w:rPr>
                              <w:t>; E-mail: sekretariat@pceik.pl</w:t>
                            </w:r>
                          </w:p>
                          <w:p w:rsidR="00310E16" w:rsidRPr="00EC0729" w:rsidRDefault="00310E16" w:rsidP="00310E16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5D9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6.35pt;margin-top:2.4pt;width:428.8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" strokecolor="white">
                <v:textbox>
                  <w:txbxContent>
                    <w:p w:rsidR="00310E16" w:rsidRDefault="00310E16" w:rsidP="00310E1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10E16" w:rsidRDefault="00310E16" w:rsidP="00310E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POWIATOWE CENTRUM EDUKACJI I KULTURY</w:t>
                      </w:r>
                    </w:p>
                    <w:p w:rsidR="00310E16" w:rsidRDefault="00310E16" w:rsidP="00310E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56-400 Oleśnica, ul. Wojska Polskiego 56</w:t>
                      </w:r>
                    </w:p>
                    <w:p w:rsidR="00310E16" w:rsidRDefault="00310E16" w:rsidP="00310E16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310E16" w:rsidRPr="00F25D1C" w:rsidRDefault="00310E16" w:rsidP="00310E16">
                      <w:pPr>
                        <w:jc w:val="center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F25D1C">
                        <w:rPr>
                          <w:i/>
                          <w:sz w:val="22"/>
                          <w:szCs w:val="22"/>
                          <w:lang w:val="en-US"/>
                        </w:rPr>
                        <w:t>Sekretariat</w:t>
                      </w:r>
                      <w:proofErr w:type="spellEnd"/>
                      <w:r w:rsidRPr="00F25D1C">
                        <w:rPr>
                          <w:i/>
                          <w:sz w:val="22"/>
                          <w:szCs w:val="22"/>
                          <w:lang w:val="en-US"/>
                        </w:rPr>
                        <w:t xml:space="preserve"> tel./fax: 071-314-01-72; Internet: </w:t>
                      </w:r>
                      <w:hyperlink r:id="rId5" w:history="1">
                        <w:r w:rsidRPr="00F25D1C">
                          <w:rPr>
                            <w:rStyle w:val="Hipercze"/>
                            <w:i/>
                            <w:sz w:val="22"/>
                            <w:szCs w:val="22"/>
                            <w:lang w:val="en-US"/>
                          </w:rPr>
                          <w:t>www.pceik.pl</w:t>
                        </w:r>
                      </w:hyperlink>
                      <w:r w:rsidRPr="00F25D1C">
                        <w:rPr>
                          <w:i/>
                          <w:sz w:val="22"/>
                          <w:szCs w:val="22"/>
                          <w:lang w:val="en-US"/>
                        </w:rPr>
                        <w:t>; E-mail: sekretariat@pceik.pl</w:t>
                      </w:r>
                    </w:p>
                    <w:p w:rsidR="00310E16" w:rsidRPr="00F25D1C" w:rsidRDefault="00310E16" w:rsidP="00310E16">
                      <w:pPr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C5C7CA4" wp14:editId="13267A65">
            <wp:extent cx="952500" cy="9906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04416857"/>
      <w:bookmarkStart w:id="2" w:name="_MON_1304416901"/>
      <w:bookmarkStart w:id="3" w:name="_MON_1304416913"/>
      <w:bookmarkStart w:id="4" w:name="_MON_1304416931"/>
      <w:bookmarkStart w:id="5" w:name="_MON_1304416945"/>
      <w:bookmarkStart w:id="6" w:name="_MON_1304417002"/>
      <w:bookmarkStart w:id="7" w:name="_MON_1343202455"/>
      <w:bookmarkStart w:id="8" w:name="_MON_1407751982"/>
      <w:bookmarkStart w:id="9" w:name="_MON_1304342736"/>
      <w:bookmarkStart w:id="10" w:name="_MON_1304416758"/>
      <w:bookmarkStart w:id="11" w:name="_MON_1304416779"/>
      <w:bookmarkStart w:id="12" w:name="_MON_1304416784"/>
      <w:bookmarkStart w:id="13" w:name="_MON_13044168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noProof/>
          <w:sz w:val="28"/>
          <w:szCs w:val="28"/>
        </w:rPr>
        <w:t xml:space="preserve">                                          </w:t>
      </w:r>
    </w:p>
    <w:p w:rsidR="00310E16" w:rsidRDefault="00310E16" w:rsidP="00310E16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:rsidR="00310E16" w:rsidRDefault="00310E16" w:rsidP="00310E16"/>
    <w:p w:rsidR="00310E16" w:rsidRDefault="00310E16" w:rsidP="00310E16">
      <w:pPr>
        <w:jc w:val="right"/>
      </w:pPr>
      <w:r>
        <w:rPr>
          <w:i/>
        </w:rPr>
        <w:t>Załącznik nr 2</w:t>
      </w:r>
    </w:p>
    <w:p w:rsidR="00310E16" w:rsidRDefault="00310E16" w:rsidP="00310E16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>KARTA ZGŁOSZENIOWA</w:t>
      </w:r>
    </w:p>
    <w:p w:rsidR="00310E16" w:rsidRDefault="00310E16" w:rsidP="00310E16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</w:p>
    <w:p w:rsidR="00310E16" w:rsidRDefault="00310E16" w:rsidP="00310E16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 xml:space="preserve">IV POWIATOWY FESTIWAL SZTUKI – WIECZORNE SPOTKANIE PRZY ŚWIECACH </w:t>
      </w:r>
    </w:p>
    <w:p w:rsidR="00310E16" w:rsidRPr="00EC0729" w:rsidRDefault="00310E16" w:rsidP="00EC0729">
      <w:pPr>
        <w:suppressAutoHyphens/>
        <w:spacing w:line="360" w:lineRule="auto"/>
        <w:jc w:val="center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t>POD HASŁEM</w:t>
      </w:r>
      <w:r w:rsidR="00EC0729">
        <w:rPr>
          <w:rFonts w:eastAsia="Calibri"/>
          <w:b/>
          <w:sz w:val="26"/>
          <w:szCs w:val="26"/>
          <w:lang w:eastAsia="ar-SA"/>
        </w:rPr>
        <w:t xml:space="preserve">: </w:t>
      </w:r>
      <w:r>
        <w:rPr>
          <w:rFonts w:eastAsia="Calibri"/>
          <w:b/>
          <w:sz w:val="26"/>
          <w:szCs w:val="26"/>
          <w:lang w:eastAsia="ar-SA"/>
        </w:rPr>
        <w:t xml:space="preserve"> „LEGENDY ROCKA”</w:t>
      </w:r>
      <w:r>
        <w:rPr>
          <w:rFonts w:eastAsia="Calibri"/>
          <w:b/>
          <w:i/>
          <w:sz w:val="26"/>
          <w:szCs w:val="26"/>
          <w:lang w:eastAsia="ar-SA"/>
        </w:rPr>
        <w:t xml:space="preserve"> </w:t>
      </w:r>
    </w:p>
    <w:p w:rsidR="00310E16" w:rsidRDefault="00310E16" w:rsidP="00310E16">
      <w:pPr>
        <w:suppressAutoHyphens/>
        <w:spacing w:line="360" w:lineRule="auto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dla uczniów klas VII szkół podstawowych oraz szkół  gimnazjalnych i ponadgimnazjalnych</w:t>
      </w:r>
    </w:p>
    <w:p w:rsidR="00EC0729" w:rsidRDefault="00310E16" w:rsidP="00310E16">
      <w:pPr>
        <w:suppressAutoHyphens/>
        <w:spacing w:line="360" w:lineRule="auto"/>
        <w:jc w:val="center"/>
        <w:rPr>
          <w:rFonts w:eastAsia="Calibri"/>
          <w:b/>
          <w:i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termin:</w:t>
      </w:r>
      <w:r w:rsidR="00EC0729">
        <w:rPr>
          <w:rFonts w:eastAsia="Calibri"/>
          <w:b/>
          <w:i/>
          <w:sz w:val="26"/>
          <w:szCs w:val="26"/>
          <w:lang w:eastAsia="ar-SA"/>
        </w:rPr>
        <w:t xml:space="preserve"> 11.05.2018 r.  (19.30 – 21</w:t>
      </w:r>
      <w:r>
        <w:rPr>
          <w:rFonts w:eastAsia="Calibri"/>
          <w:b/>
          <w:i/>
          <w:sz w:val="26"/>
          <w:szCs w:val="26"/>
          <w:lang w:eastAsia="ar-SA"/>
        </w:rPr>
        <w:t xml:space="preserve">.00)          </w:t>
      </w:r>
    </w:p>
    <w:p w:rsidR="00EC0729" w:rsidRDefault="00EC0729" w:rsidP="00310E16">
      <w:pPr>
        <w:suppressAutoHyphens/>
        <w:spacing w:line="360" w:lineRule="auto"/>
        <w:jc w:val="center"/>
        <w:rPr>
          <w:rFonts w:eastAsia="Calibri"/>
          <w:b/>
          <w:i/>
          <w:sz w:val="26"/>
          <w:szCs w:val="26"/>
          <w:lang w:eastAsia="ar-SA"/>
        </w:rPr>
      </w:pPr>
    </w:p>
    <w:p w:rsidR="00310E16" w:rsidRDefault="00EC0729" w:rsidP="00310E16">
      <w:pPr>
        <w:suppressAutoHyphens/>
        <w:spacing w:line="360" w:lineRule="auto"/>
        <w:jc w:val="center"/>
        <w:rPr>
          <w:rFonts w:eastAsia="Calibri"/>
          <w:sz w:val="26"/>
          <w:szCs w:val="26"/>
          <w:lang w:eastAsia="ar-SA"/>
        </w:rPr>
      </w:pPr>
      <w:r>
        <w:rPr>
          <w:rFonts w:eastAsia="Calibri"/>
          <w:b/>
          <w:i/>
          <w:sz w:val="26"/>
          <w:szCs w:val="26"/>
          <w:lang w:eastAsia="ar-SA"/>
        </w:rPr>
        <w:t>Wyrażam zgodę na udział mojego dziecka w spotkaniu organizowanym przez PCEiK w podanym wyżej terminie.</w:t>
      </w:r>
      <w:r w:rsidR="00310E16">
        <w:rPr>
          <w:rFonts w:eastAsia="Calibri"/>
          <w:b/>
          <w:i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10E16" w:rsidRDefault="00310E16" w:rsidP="00310E16">
      <w:pPr>
        <w:suppressAutoHyphens/>
        <w:spacing w:line="360" w:lineRule="auto"/>
        <w:jc w:val="both"/>
        <w:rPr>
          <w:rFonts w:eastAsia="Calibri"/>
          <w:szCs w:val="22"/>
          <w:lang w:eastAsia="ar-SA"/>
        </w:rPr>
      </w:pPr>
    </w:p>
    <w:tbl>
      <w:tblPr>
        <w:tblW w:w="141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2482"/>
        <w:gridCol w:w="3435"/>
        <w:gridCol w:w="3629"/>
        <w:gridCol w:w="1728"/>
      </w:tblGrid>
      <w:tr w:rsidR="00310E16" w:rsidTr="00FF4C23">
        <w:trPr>
          <w:trHeight w:val="25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E16" w:rsidRDefault="00310E16" w:rsidP="00FF4C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Imię i nazwisko uczestnika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E16" w:rsidRDefault="00310E16" w:rsidP="00FF4C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szkoły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E16" w:rsidRDefault="00310E16" w:rsidP="00FF4C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Imię i naz</w:t>
            </w:r>
            <w:r w:rsidR="00EC0729">
              <w:rPr>
                <w:rFonts w:ascii="Arial" w:hAnsi="Arial" w:cs="Arial"/>
                <w:sz w:val="20"/>
                <w:szCs w:val="20"/>
                <w:lang w:eastAsia="ar-SA"/>
              </w:rPr>
              <w:t>wisko rodzica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0E16" w:rsidRDefault="00310E16" w:rsidP="00FF4C2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="00EC0729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odpis rodzica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wyrażającego zgodę na udział dziecka w imprezie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29" w:rsidRDefault="00EC0729" w:rsidP="00FF4C23">
            <w:pPr>
              <w:suppressAutoHyphens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Tel. kontaktowy</w:t>
            </w:r>
          </w:p>
          <w:p w:rsidR="00310E16" w:rsidRDefault="00EC0729" w:rsidP="00FF4C23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 </w:t>
            </w:r>
            <w:r w:rsidR="00310E16">
              <w:rPr>
                <w:rFonts w:ascii="Arial" w:eastAsia="Calibri" w:hAnsi="Arial" w:cs="Arial"/>
                <w:sz w:val="20"/>
                <w:szCs w:val="20"/>
                <w:lang w:eastAsia="ar-SA"/>
              </w:rPr>
              <w:t>uwagi</w:t>
            </w:r>
          </w:p>
        </w:tc>
      </w:tr>
      <w:tr w:rsidR="00310E16" w:rsidTr="00FF4C23">
        <w:trPr>
          <w:trHeight w:val="600"/>
        </w:trPr>
        <w:tc>
          <w:tcPr>
            <w:tcW w:w="2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16" w:rsidRDefault="00310E16" w:rsidP="00FF4C2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C0729" w:rsidRDefault="00EC0729" w:rsidP="00FF4C2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C0729" w:rsidRDefault="00EC0729" w:rsidP="00FF4C2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16" w:rsidRDefault="00310E16" w:rsidP="00FF4C2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16" w:rsidRDefault="00310E16" w:rsidP="00FF4C23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E16" w:rsidRDefault="00310E16" w:rsidP="00FF4C2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E16" w:rsidRDefault="00310E16" w:rsidP="00FF4C23">
            <w:pPr>
              <w:suppressAutoHyphens/>
              <w:snapToGrid w:val="0"/>
              <w:jc w:val="right"/>
              <w:rPr>
                <w:rFonts w:eastAsia="Calibri"/>
                <w:szCs w:val="22"/>
                <w:lang w:eastAsia="ar-SA"/>
              </w:rPr>
            </w:pPr>
          </w:p>
        </w:tc>
      </w:tr>
    </w:tbl>
    <w:p w:rsidR="00310E16" w:rsidRDefault="00310E16" w:rsidP="00310E16">
      <w:pPr>
        <w:suppressAutoHyphens/>
        <w:spacing w:line="360" w:lineRule="auto"/>
        <w:jc w:val="both"/>
        <w:rPr>
          <w:rFonts w:eastAsia="Calibri"/>
          <w:sz w:val="26"/>
          <w:szCs w:val="26"/>
          <w:lang w:eastAsia="ar-SA"/>
        </w:rPr>
      </w:pPr>
    </w:p>
    <w:p w:rsidR="00310E16" w:rsidRDefault="00310E16" w:rsidP="00310E16">
      <w:pPr>
        <w:suppressAutoHyphens/>
        <w:spacing w:line="360" w:lineRule="auto"/>
        <w:jc w:val="both"/>
        <w:rPr>
          <w:rFonts w:eastAsia="Calibri"/>
          <w:color w:val="C00000"/>
          <w:szCs w:val="22"/>
          <w:lang w:eastAsia="ar-SA"/>
        </w:rPr>
      </w:pPr>
      <w:r>
        <w:rPr>
          <w:rFonts w:eastAsia="Calibri"/>
          <w:color w:val="C00000"/>
          <w:sz w:val="26"/>
          <w:szCs w:val="26"/>
          <w:lang w:eastAsia="ar-SA"/>
        </w:rPr>
        <w:t xml:space="preserve">Bardzo proszę o uzupełnienie tabeli  i przekazanie do PCEiK (sekretariat lub pokój 25) w terminie do </w:t>
      </w:r>
      <w:r>
        <w:rPr>
          <w:rFonts w:eastAsia="Calibri"/>
          <w:b/>
          <w:color w:val="C00000"/>
          <w:sz w:val="26"/>
          <w:szCs w:val="26"/>
          <w:lang w:eastAsia="ar-SA"/>
        </w:rPr>
        <w:t xml:space="preserve">4 maja 2018 r. </w:t>
      </w:r>
      <w:r>
        <w:rPr>
          <w:rFonts w:eastAsia="Calibri"/>
          <w:color w:val="C00000"/>
          <w:sz w:val="26"/>
          <w:szCs w:val="26"/>
          <w:lang w:eastAsia="ar-SA"/>
        </w:rPr>
        <w:t xml:space="preserve"> </w:t>
      </w:r>
    </w:p>
    <w:p w:rsidR="009B5FE4" w:rsidRDefault="009B5FE4"/>
    <w:sectPr w:rsidR="009B5FE4" w:rsidSect="001E7B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16"/>
    <w:rsid w:val="00310E16"/>
    <w:rsid w:val="009B5FE4"/>
    <w:rsid w:val="00B05DB8"/>
    <w:rsid w:val="00EC0729"/>
    <w:rsid w:val="00F2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1BFFA-E53D-4C89-8C5D-634A7C00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0E1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D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D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ceik.pl" TargetMode="External"/><Relationship Id="rId4" Type="http://schemas.openxmlformats.org/officeDocument/2006/relationships/hyperlink" Target="http://www.pce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Pińkowski</dc:creator>
  <cp:keywords/>
  <dc:description/>
  <cp:lastModifiedBy>PCiK</cp:lastModifiedBy>
  <cp:revision>2</cp:revision>
  <cp:lastPrinted>2018-04-16T07:37:00Z</cp:lastPrinted>
  <dcterms:created xsi:type="dcterms:W3CDTF">2018-04-16T07:37:00Z</dcterms:created>
  <dcterms:modified xsi:type="dcterms:W3CDTF">2018-04-16T07:37:00Z</dcterms:modified>
</cp:coreProperties>
</file>