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2" w:rsidRDefault="00F35C62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62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C3189A" w:rsidRPr="00F35C62" w:rsidRDefault="00C3189A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Powiatowego Konkursu Historycznego</w:t>
      </w: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404C79" w:rsidRDefault="00404C79" w:rsidP="00404C79">
      <w:pPr>
        <w:pStyle w:val="Default"/>
        <w:contextualSpacing/>
        <w:jc w:val="center"/>
        <w:rPr>
          <w:b/>
          <w:bCs/>
          <w:i/>
          <w:sz w:val="28"/>
          <w:szCs w:val="28"/>
        </w:rPr>
      </w:pPr>
      <w:r w:rsidRPr="00E374C8">
        <w:rPr>
          <w:b/>
          <w:bCs/>
          <w:i/>
          <w:sz w:val="28"/>
          <w:szCs w:val="28"/>
        </w:rPr>
        <w:t xml:space="preserve">„100 -  lecie odzyskania przez Polskę niepodległości </w:t>
      </w:r>
      <w:r>
        <w:rPr>
          <w:b/>
          <w:bCs/>
          <w:i/>
          <w:sz w:val="28"/>
          <w:szCs w:val="28"/>
        </w:rPr>
        <w:t>–</w:t>
      </w:r>
      <w:r w:rsidRPr="00E374C8">
        <w:rPr>
          <w:b/>
          <w:bCs/>
          <w:i/>
          <w:sz w:val="28"/>
          <w:szCs w:val="28"/>
        </w:rPr>
        <w:t xml:space="preserve"> I wojna światowa </w:t>
      </w:r>
    </w:p>
    <w:p w:rsidR="00404C79" w:rsidRPr="00E374C8" w:rsidRDefault="00404C79" w:rsidP="00404C79">
      <w:pPr>
        <w:pStyle w:val="Default"/>
        <w:contextualSpacing/>
        <w:jc w:val="center"/>
        <w:rPr>
          <w:b/>
          <w:bCs/>
          <w:i/>
          <w:sz w:val="28"/>
          <w:szCs w:val="28"/>
        </w:rPr>
      </w:pPr>
      <w:r w:rsidRPr="00E374C8">
        <w:rPr>
          <w:b/>
          <w:bCs/>
          <w:i/>
          <w:sz w:val="28"/>
          <w:szCs w:val="28"/>
        </w:rPr>
        <w:t>– kształtowanie się granic Polski po 1918 r.”</w:t>
      </w:r>
    </w:p>
    <w:p w:rsidR="00404C79" w:rsidRPr="00E374C8" w:rsidRDefault="00404C79" w:rsidP="00404C79">
      <w:pPr>
        <w:pStyle w:val="Default"/>
        <w:contextualSpacing/>
        <w:jc w:val="center"/>
        <w:rPr>
          <w:b/>
          <w:bCs/>
          <w:i/>
          <w:sz w:val="28"/>
          <w:szCs w:val="28"/>
        </w:rPr>
      </w:pPr>
    </w:p>
    <w:p w:rsidR="00404C79" w:rsidRPr="00E374C8" w:rsidRDefault="00404C79" w:rsidP="00404C79">
      <w:pPr>
        <w:pStyle w:val="Defaul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dla szkół ponad</w:t>
      </w:r>
      <w:r w:rsidRPr="00E374C8">
        <w:rPr>
          <w:b/>
          <w:bCs/>
          <w:sz w:val="28"/>
          <w:szCs w:val="28"/>
        </w:rPr>
        <w:t xml:space="preserve">gimnazjalnych </w:t>
      </w:r>
    </w:p>
    <w:p w:rsidR="00404C79" w:rsidRDefault="00404C79" w:rsidP="00404C79">
      <w:pPr>
        <w:pStyle w:val="Default"/>
        <w:contextualSpacing/>
        <w:jc w:val="center"/>
      </w:pPr>
      <w:r>
        <w:t>20 marca 2018 r. godz. 12.00</w:t>
      </w:r>
    </w:p>
    <w:p w:rsidR="000C158E" w:rsidRDefault="000C158E">
      <w:bookmarkStart w:id="0" w:name="_GoBack"/>
      <w:bookmarkEnd w:id="0"/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6F57B6" w:rsidRPr="0019782E" w:rsidTr="00E903A1">
        <w:tc>
          <w:tcPr>
            <w:tcW w:w="959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A4" w:rsidRDefault="005727A4" w:rsidP="00517AC1">
      <w:pPr>
        <w:pStyle w:val="Bezodstpw"/>
      </w:pPr>
    </w:p>
    <w:p w:rsidR="00517AC1" w:rsidRDefault="00517AC1" w:rsidP="00517AC1">
      <w:pPr>
        <w:pStyle w:val="Bezodstpw"/>
      </w:pPr>
      <w:r>
        <w:t>Zgłosz</w:t>
      </w:r>
      <w:r w:rsidR="00C3189A">
        <w:t>enie należy wypełnić elektronicznie</w:t>
      </w:r>
      <w:r>
        <w:t xml:space="preserve"> i przesłać na adres: </w:t>
      </w:r>
      <w:hyperlink r:id="rId7" w:history="1">
        <w:r>
          <w:rPr>
            <w:rStyle w:val="Hipercze"/>
          </w:rPr>
          <w:t>pceik@pceik.pl</w:t>
        </w:r>
      </w:hyperlink>
      <w:r>
        <w:t xml:space="preserve"> </w:t>
      </w:r>
    </w:p>
    <w:p w:rsidR="00517AC1" w:rsidRDefault="00517AC1" w:rsidP="00517AC1">
      <w:pPr>
        <w:pStyle w:val="Bezodstpw"/>
        <w:jc w:val="right"/>
      </w:pPr>
    </w:p>
    <w:sectPr w:rsidR="00517AC1" w:rsidSect="00517A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FF" w:rsidRDefault="00C21DFF" w:rsidP="00517AC1">
      <w:pPr>
        <w:spacing w:after="0" w:line="240" w:lineRule="auto"/>
      </w:pPr>
      <w:r>
        <w:separator/>
      </w:r>
    </w:p>
  </w:endnote>
  <w:endnote w:type="continuationSeparator" w:id="0">
    <w:p w:rsidR="00C21DFF" w:rsidRDefault="00C21DFF" w:rsidP="005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FF" w:rsidRDefault="00C21DFF" w:rsidP="00517AC1">
      <w:pPr>
        <w:spacing w:after="0" w:line="240" w:lineRule="auto"/>
      </w:pPr>
      <w:r>
        <w:separator/>
      </w:r>
    </w:p>
  </w:footnote>
  <w:footnote w:type="continuationSeparator" w:id="0">
    <w:p w:rsidR="00C21DFF" w:rsidRDefault="00C21DFF" w:rsidP="0051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363"/>
    <w:multiLevelType w:val="hybridMultilevel"/>
    <w:tmpl w:val="E444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6"/>
    <w:rsid w:val="000C158E"/>
    <w:rsid w:val="000C5380"/>
    <w:rsid w:val="00292160"/>
    <w:rsid w:val="00404C79"/>
    <w:rsid w:val="00517AC1"/>
    <w:rsid w:val="00517C6D"/>
    <w:rsid w:val="005727A4"/>
    <w:rsid w:val="00665F4E"/>
    <w:rsid w:val="006F57B6"/>
    <w:rsid w:val="00B22EFE"/>
    <w:rsid w:val="00B7131C"/>
    <w:rsid w:val="00BB3918"/>
    <w:rsid w:val="00C21DFF"/>
    <w:rsid w:val="00C3189A"/>
    <w:rsid w:val="00C907E0"/>
    <w:rsid w:val="00D43DB3"/>
    <w:rsid w:val="00D6209B"/>
    <w:rsid w:val="00D90C70"/>
    <w:rsid w:val="00F35C62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9CD-D25B-4525-87B0-0F460F1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7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16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F35C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AC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AC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A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AC1"/>
    <w:rPr>
      <w:vertAlign w:val="superscript"/>
    </w:rPr>
  </w:style>
  <w:style w:type="paragraph" w:customStyle="1" w:styleId="Default">
    <w:name w:val="Default"/>
    <w:rsid w:val="00404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2017-09-29T06:46:00Z</dcterms:created>
  <dcterms:modified xsi:type="dcterms:W3CDTF">2017-09-29T07:01:00Z</dcterms:modified>
</cp:coreProperties>
</file>