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2" w:rsidRDefault="00F35C62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5C62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C3189A" w:rsidRPr="00F35C62" w:rsidRDefault="00C3189A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Powiatowego Konkursu Historycznego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89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Józef Piłsudski </w:t>
      </w:r>
      <w:r w:rsidRPr="00C318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główny architekt odbudowy państwa  polskiego                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8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i jego siły zbrojnej, wielki polityk i mąż stanu – w przededniu 150 – tej rocznicy urodzin.</w:t>
      </w: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dla uczniów szkół ponadgimnazjalnych </w:t>
      </w: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9 marca 2017 r. godz. 10.00</w:t>
      </w:r>
    </w:p>
    <w:p w:rsidR="000C158E" w:rsidRDefault="000C158E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6F57B6" w:rsidRPr="0019782E" w:rsidTr="00E903A1">
        <w:tc>
          <w:tcPr>
            <w:tcW w:w="959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A4" w:rsidRDefault="005727A4" w:rsidP="00517AC1">
      <w:pPr>
        <w:pStyle w:val="Bezodstpw"/>
      </w:pPr>
    </w:p>
    <w:p w:rsidR="00517AC1" w:rsidRDefault="00517AC1" w:rsidP="00517AC1">
      <w:pPr>
        <w:pStyle w:val="Bezodstpw"/>
      </w:pPr>
      <w:r>
        <w:t>Zgłosz</w:t>
      </w:r>
      <w:r w:rsidR="00C3189A">
        <w:t>enie należy wypełnić elektronicznie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517AC1" w:rsidRDefault="00517AC1" w:rsidP="00517AC1">
      <w:pPr>
        <w:pStyle w:val="Bezodstpw"/>
        <w:jc w:val="right"/>
      </w:pPr>
    </w:p>
    <w:sectPr w:rsidR="00517AC1" w:rsidSect="00517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18" w:rsidRDefault="00BB3918" w:rsidP="00517AC1">
      <w:pPr>
        <w:spacing w:after="0" w:line="240" w:lineRule="auto"/>
      </w:pPr>
      <w:r>
        <w:separator/>
      </w:r>
    </w:p>
  </w:endnote>
  <w:endnote w:type="continuationSeparator" w:id="0">
    <w:p w:rsidR="00BB3918" w:rsidRDefault="00BB3918" w:rsidP="005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18" w:rsidRDefault="00BB3918" w:rsidP="00517AC1">
      <w:pPr>
        <w:spacing w:after="0" w:line="240" w:lineRule="auto"/>
      </w:pPr>
      <w:r>
        <w:separator/>
      </w:r>
    </w:p>
  </w:footnote>
  <w:footnote w:type="continuationSeparator" w:id="0">
    <w:p w:rsidR="00BB3918" w:rsidRDefault="00BB3918" w:rsidP="005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363"/>
    <w:multiLevelType w:val="hybridMultilevel"/>
    <w:tmpl w:val="E444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C158E"/>
    <w:rsid w:val="000C5380"/>
    <w:rsid w:val="00292160"/>
    <w:rsid w:val="00517AC1"/>
    <w:rsid w:val="00517C6D"/>
    <w:rsid w:val="005727A4"/>
    <w:rsid w:val="00665F4E"/>
    <w:rsid w:val="006F57B6"/>
    <w:rsid w:val="00B22EFE"/>
    <w:rsid w:val="00B7131C"/>
    <w:rsid w:val="00BB3918"/>
    <w:rsid w:val="00C3189A"/>
    <w:rsid w:val="00C907E0"/>
    <w:rsid w:val="00D43DB3"/>
    <w:rsid w:val="00D6209B"/>
    <w:rsid w:val="00D90C70"/>
    <w:rsid w:val="00F35C62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9CD-D25B-4525-87B0-0F460F1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16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F35C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A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AC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A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dcterms:created xsi:type="dcterms:W3CDTF">2017-09-29T06:46:00Z</dcterms:created>
  <dcterms:modified xsi:type="dcterms:W3CDTF">2017-09-29T06:46:00Z</dcterms:modified>
</cp:coreProperties>
</file>