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6" w:rsidRPr="005404D6" w:rsidRDefault="005404D6" w:rsidP="005404D6">
      <w:pPr>
        <w:jc w:val="center"/>
        <w:rPr>
          <w:bCs/>
          <w:sz w:val="28"/>
          <w:szCs w:val="28"/>
        </w:rPr>
      </w:pPr>
      <w:r w:rsidRPr="005404D6">
        <w:rPr>
          <w:bCs/>
          <w:sz w:val="28"/>
          <w:szCs w:val="28"/>
        </w:rPr>
        <w:t xml:space="preserve">KARTA ZGŁOSZENIOWA </w:t>
      </w:r>
    </w:p>
    <w:p w:rsidR="00E215FF" w:rsidRDefault="003415D5" w:rsidP="00C957EA">
      <w:pPr>
        <w:jc w:val="center"/>
        <w:rPr>
          <w:b/>
          <w:bCs/>
        </w:rPr>
      </w:pPr>
      <w:r>
        <w:rPr>
          <w:b/>
          <w:bCs/>
        </w:rPr>
        <w:t>I Powiatowy Konkurs Informatyczny</w:t>
      </w:r>
    </w:p>
    <w:p w:rsidR="00D227CF" w:rsidRDefault="003415D5" w:rsidP="00C957EA">
      <w:pPr>
        <w:jc w:val="center"/>
        <w:rPr>
          <w:b/>
          <w:bCs/>
        </w:rPr>
      </w:pPr>
      <w:r>
        <w:rPr>
          <w:b/>
          <w:bCs/>
        </w:rPr>
        <w:t>dla uczniów klas VI</w:t>
      </w:r>
    </w:p>
    <w:p w:rsidR="003415D5" w:rsidRPr="00C957EA" w:rsidRDefault="003415D5" w:rsidP="00C957EA">
      <w:pPr>
        <w:jc w:val="center"/>
        <w:rPr>
          <w:b/>
          <w:bCs/>
          <w:iCs/>
          <w:u w:val="single"/>
        </w:rPr>
      </w:pPr>
      <w:r>
        <w:rPr>
          <w:b/>
          <w:bCs/>
        </w:rPr>
        <w:t>szkół podstawowych</w:t>
      </w:r>
    </w:p>
    <w:p w:rsidR="00853AE5" w:rsidRDefault="00853AE5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</w:p>
    <w:p w:rsidR="009B4DFF" w:rsidRPr="00853AE5" w:rsidRDefault="003415D5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  <w:r>
        <w:rPr>
          <w:rFonts w:eastAsiaTheme="minorEastAsia" w:cs="Times New Roman"/>
          <w:b/>
          <w:iCs/>
          <w:kern w:val="0"/>
          <w:lang w:eastAsia="pl-PL" w:bidi="ar-SA"/>
        </w:rPr>
        <w:t>24</w:t>
      </w:r>
      <w:bookmarkStart w:id="0" w:name="_GoBack"/>
      <w:bookmarkEnd w:id="0"/>
      <w:r w:rsidR="00D227CF">
        <w:rPr>
          <w:rFonts w:eastAsiaTheme="minorEastAsia" w:cs="Times New Roman"/>
          <w:b/>
          <w:iCs/>
          <w:kern w:val="0"/>
          <w:lang w:eastAsia="pl-PL" w:bidi="ar-SA"/>
        </w:rPr>
        <w:t>.01.2017</w:t>
      </w:r>
      <w:r w:rsidR="00853AE5" w:rsidRPr="00853AE5">
        <w:rPr>
          <w:rFonts w:eastAsiaTheme="minorEastAsia" w:cs="Times New Roman"/>
          <w:b/>
          <w:iCs/>
          <w:kern w:val="0"/>
          <w:lang w:eastAsia="pl-PL" w:bidi="ar-SA"/>
        </w:rPr>
        <w:t xml:space="preserve"> r., godz. 10.00</w:t>
      </w:r>
    </w:p>
    <w:p w:rsidR="00C957EA" w:rsidRPr="00C957EA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Powiatowe Centrum Edukacji i Kultury w Oleśnicy, ul. Wojska Polskiego 56</w:t>
      </w:r>
    </w:p>
    <w:p w:rsidR="005404D6" w:rsidRPr="0003727A" w:rsidRDefault="005404D6" w:rsidP="005404D6">
      <w:pPr>
        <w:jc w:val="center"/>
        <w:rPr>
          <w:bCs/>
        </w:rPr>
      </w:pPr>
    </w:p>
    <w:p w:rsidR="005404D6" w:rsidRPr="0003727A" w:rsidRDefault="005404D6" w:rsidP="005404D6">
      <w:pPr>
        <w:jc w:val="center"/>
        <w:rPr>
          <w:bCs/>
        </w:rPr>
      </w:pPr>
      <w:r w:rsidRPr="0003727A">
        <w:rPr>
          <w:bCs/>
        </w:rPr>
        <w:t xml:space="preserve"> </w:t>
      </w:r>
    </w:p>
    <w:p w:rsidR="005404D6" w:rsidRPr="005404D6" w:rsidRDefault="005404D6" w:rsidP="005404D6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6E7D19" w:rsidRPr="00A074A6" w:rsidTr="006E7D19">
        <w:tc>
          <w:tcPr>
            <w:tcW w:w="766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6E7D19" w:rsidRPr="00A074A6" w:rsidRDefault="006E7D19" w:rsidP="003444CA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6E7D19" w:rsidRDefault="006E7D19" w:rsidP="006E7D19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6E7D19" w:rsidRPr="00A074A6" w:rsidRDefault="006E7D19" w:rsidP="006E7D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</w:tbl>
    <w:p w:rsidR="00C907E0" w:rsidRDefault="00C907E0"/>
    <w:p w:rsidR="00E4693A" w:rsidRPr="007D18FA" w:rsidRDefault="00E4693A" w:rsidP="00E4693A">
      <w:pPr>
        <w:pStyle w:val="Bezodstpw"/>
      </w:pPr>
      <w:r w:rsidRPr="007D18FA">
        <w:t>Zgłosz</w:t>
      </w:r>
      <w:r w:rsidR="00853AE5">
        <w:t xml:space="preserve">enie należy wypełnić </w:t>
      </w:r>
      <w:r w:rsidR="00D227CF">
        <w:t xml:space="preserve">elektronicznie </w:t>
      </w:r>
      <w:r w:rsidR="00853AE5">
        <w:t>w programie Word</w:t>
      </w:r>
      <w:r w:rsidRPr="007D18FA">
        <w:t xml:space="preserve"> i przesłać na adres: </w:t>
      </w:r>
      <w:hyperlink r:id="rId7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6E7D19" w:rsidRDefault="006E7D19" w:rsidP="00E4693A">
      <w:pPr>
        <w:pStyle w:val="Bezodstpw"/>
      </w:pPr>
    </w:p>
    <w:p w:rsidR="00E4693A" w:rsidRPr="007D18FA" w:rsidRDefault="00E4693A" w:rsidP="00E4693A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E4693A" w:rsidRDefault="00E4693A" w:rsidP="00E4693A"/>
    <w:p w:rsidR="00855263" w:rsidRDefault="00855263"/>
    <w:p w:rsidR="00855263" w:rsidRDefault="00855263"/>
    <w:p w:rsidR="00855263" w:rsidRDefault="00855263" w:rsidP="00855263">
      <w:pPr>
        <w:rPr>
          <w:bCs/>
        </w:rPr>
      </w:pPr>
    </w:p>
    <w:p w:rsidR="00855263" w:rsidRPr="000058C9" w:rsidRDefault="00855263" w:rsidP="00E4693A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E4693A">
        <w:rPr>
          <w:sz w:val="20"/>
          <w:szCs w:val="20"/>
        </w:rPr>
        <w:t xml:space="preserve"> </w:t>
      </w:r>
    </w:p>
    <w:sectPr w:rsidR="00855263" w:rsidRPr="000058C9" w:rsidSect="00606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37" w:rsidRDefault="002D3037" w:rsidP="00E4693A">
      <w:r>
        <w:separator/>
      </w:r>
    </w:p>
  </w:endnote>
  <w:endnote w:type="continuationSeparator" w:id="0">
    <w:p w:rsidR="002D3037" w:rsidRDefault="002D3037" w:rsidP="00E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37" w:rsidRDefault="002D3037" w:rsidP="00E4693A">
      <w:r>
        <w:separator/>
      </w:r>
    </w:p>
  </w:footnote>
  <w:footnote w:type="continuationSeparator" w:id="0">
    <w:p w:rsidR="002D3037" w:rsidRDefault="002D3037" w:rsidP="00E4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6"/>
    <w:rsid w:val="00022FC0"/>
    <w:rsid w:val="0003727A"/>
    <w:rsid w:val="000A0A00"/>
    <w:rsid w:val="001D49B4"/>
    <w:rsid w:val="002455A0"/>
    <w:rsid w:val="00253DF2"/>
    <w:rsid w:val="00294E9D"/>
    <w:rsid w:val="002D3037"/>
    <w:rsid w:val="0030697C"/>
    <w:rsid w:val="003415D5"/>
    <w:rsid w:val="003978E9"/>
    <w:rsid w:val="005404D6"/>
    <w:rsid w:val="005A359C"/>
    <w:rsid w:val="0060623F"/>
    <w:rsid w:val="006C2358"/>
    <w:rsid w:val="006E7D19"/>
    <w:rsid w:val="00736117"/>
    <w:rsid w:val="00853AE5"/>
    <w:rsid w:val="00855263"/>
    <w:rsid w:val="00910F7B"/>
    <w:rsid w:val="00912F23"/>
    <w:rsid w:val="0091383D"/>
    <w:rsid w:val="009B4DFF"/>
    <w:rsid w:val="00AE50FF"/>
    <w:rsid w:val="00C907E0"/>
    <w:rsid w:val="00C957EA"/>
    <w:rsid w:val="00D227CF"/>
    <w:rsid w:val="00E1008A"/>
    <w:rsid w:val="00E4693A"/>
    <w:rsid w:val="00E6251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894-47EA-4D35-8BA1-B4EC27D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4D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03727A"/>
  </w:style>
  <w:style w:type="paragraph" w:styleId="Bezodstpw">
    <w:name w:val="No Spacing"/>
    <w:uiPriority w:val="1"/>
    <w:qFormat/>
    <w:rsid w:val="000372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69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3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cp:lastPrinted>2015-02-05T08:16:00Z</cp:lastPrinted>
  <dcterms:created xsi:type="dcterms:W3CDTF">2016-11-21T09:19:00Z</dcterms:created>
  <dcterms:modified xsi:type="dcterms:W3CDTF">2016-11-21T09:19:00Z</dcterms:modified>
</cp:coreProperties>
</file>